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93259" w14:textId="510F0A90" w:rsidR="2E6CAF3A" w:rsidRPr="00B96B24" w:rsidRDefault="0016328D" w:rsidP="00434778">
      <w:pPr>
        <w:rPr>
          <w:b/>
          <w:bCs/>
          <w:sz w:val="24"/>
          <w:szCs w:val="24"/>
        </w:rPr>
      </w:pPr>
      <w:r>
        <w:rPr>
          <w:noProof/>
        </w:rPr>
        <mc:AlternateContent>
          <mc:Choice Requires="wps">
            <w:drawing>
              <wp:anchor distT="45720" distB="45720" distL="114300" distR="114300" simplePos="0" relativeHeight="251658240" behindDoc="0" locked="0" layoutInCell="1" allowOverlap="1" wp14:anchorId="458C65CE" wp14:editId="4BDEBD79">
                <wp:simplePos x="0" y="0"/>
                <wp:positionH relativeFrom="column">
                  <wp:posOffset>-760095</wp:posOffset>
                </wp:positionH>
                <wp:positionV relativeFrom="paragraph">
                  <wp:posOffset>-613410</wp:posOffset>
                </wp:positionV>
                <wp:extent cx="2270760" cy="220980"/>
                <wp:effectExtent l="0" t="0" r="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760" cy="220980"/>
                        </a:xfrm>
                        <a:prstGeom prst="rect">
                          <a:avLst/>
                        </a:prstGeom>
                        <a:solidFill>
                          <a:schemeClr val="bg1">
                            <a:lumMod val="95000"/>
                          </a:schemeClr>
                        </a:solidFill>
                        <a:ln w="9525">
                          <a:noFill/>
                          <a:miter lim="800000"/>
                          <a:headEnd/>
                          <a:tailEnd/>
                        </a:ln>
                      </wps:spPr>
                      <wps:txbx>
                        <w:txbxContent>
                          <w:p w14:paraId="0816C196" w14:textId="6F78E961" w:rsidR="00E84ACD" w:rsidRPr="00D64C77" w:rsidRDefault="00E84ACD" w:rsidP="00E84ACD">
                            <w:pPr>
                              <w:rPr>
                                <w:sz w:val="15"/>
                                <w:szCs w:val="15"/>
                              </w:rPr>
                            </w:pPr>
                            <w:r w:rsidRPr="00D64C77">
                              <w:rPr>
                                <w:sz w:val="15"/>
                                <w:szCs w:val="15"/>
                              </w:rPr>
                              <w:t xml:space="preserve">For Schools to </w:t>
                            </w:r>
                            <w:r w:rsidR="00CE7556">
                              <w:rPr>
                                <w:sz w:val="15"/>
                                <w:szCs w:val="15"/>
                              </w:rPr>
                              <w:t>e</w:t>
                            </w:r>
                            <w:r w:rsidRPr="00D64C77">
                              <w:rPr>
                                <w:sz w:val="15"/>
                                <w:szCs w:val="15"/>
                              </w:rPr>
                              <w:t xml:space="preserve">dit when sending out to </w:t>
                            </w:r>
                            <w:r w:rsidR="00CE7556">
                              <w:rPr>
                                <w:sz w:val="15"/>
                                <w:szCs w:val="15"/>
                              </w:rPr>
                              <w:t>parents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8C65CE" id="_x0000_t202" coordsize="21600,21600" o:spt="202" path="m,l,21600r21600,l21600,xe">
                <v:stroke joinstyle="miter"/>
                <v:path gradientshapeok="t" o:connecttype="rect"/>
              </v:shapetype>
              <v:shape id="Text Box 2" o:spid="_x0000_s1026" type="#_x0000_t202" style="position:absolute;margin-left:-59.85pt;margin-top:-48.3pt;width:178.8pt;height:17.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" fillcolor="#f2f2f2 [3052]" stroked="f">
                <v:textbox>
                  <w:txbxContent>
                    <w:p w14:paraId="0816C196" w14:textId="6F78E961" w:rsidR="00E84ACD" w:rsidRPr="00D64C77" w:rsidRDefault="00E84ACD" w:rsidP="00E84ACD">
                      <w:pPr>
                        <w:rPr>
                          <w:sz w:val="15"/>
                          <w:szCs w:val="15"/>
                        </w:rPr>
                      </w:pPr>
                      <w:r w:rsidRPr="00D64C77">
                        <w:rPr>
                          <w:sz w:val="15"/>
                          <w:szCs w:val="15"/>
                        </w:rPr>
                        <w:t xml:space="preserve">For Schools to </w:t>
                      </w:r>
                      <w:r w:rsidR="00CE7556">
                        <w:rPr>
                          <w:sz w:val="15"/>
                          <w:szCs w:val="15"/>
                        </w:rPr>
                        <w:t>e</w:t>
                      </w:r>
                      <w:r w:rsidRPr="00D64C77">
                        <w:rPr>
                          <w:sz w:val="15"/>
                          <w:szCs w:val="15"/>
                        </w:rPr>
                        <w:t xml:space="preserve">dit when sending out to </w:t>
                      </w:r>
                      <w:r w:rsidR="00CE7556">
                        <w:rPr>
                          <w:sz w:val="15"/>
                          <w:szCs w:val="15"/>
                        </w:rPr>
                        <w:t>parents</w:t>
                      </w:r>
                    </w:p>
                  </w:txbxContent>
                </v:textbox>
              </v:shape>
            </w:pict>
          </mc:Fallback>
        </mc:AlternateContent>
      </w:r>
      <w:r>
        <w:rPr>
          <w:b/>
          <w:bCs/>
          <w:noProof/>
          <w:sz w:val="24"/>
          <w:szCs w:val="24"/>
        </w:rPr>
        <w:drawing>
          <wp:anchor distT="0" distB="0" distL="114300" distR="114300" simplePos="0" relativeHeight="251659264" behindDoc="0" locked="0" layoutInCell="1" allowOverlap="1" wp14:anchorId="36C2B027" wp14:editId="5BB2F8CB">
            <wp:simplePos x="0" y="0"/>
            <wp:positionH relativeFrom="column">
              <wp:posOffset>4671060</wp:posOffset>
            </wp:positionH>
            <wp:positionV relativeFrom="margin">
              <wp:posOffset>-748665</wp:posOffset>
            </wp:positionV>
            <wp:extent cx="1965960" cy="1965960"/>
            <wp:effectExtent l="0" t="0" r="0" b="0"/>
            <wp:wrapNone/>
            <wp:docPr id="2005669432" name="Picture 4" descr="A blue and black strip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669432" name="Picture 4" descr="A blue and black stripe with white text&#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965960" cy="1965960"/>
                    </a:xfrm>
                    <a:prstGeom prst="rect">
                      <a:avLst/>
                    </a:prstGeom>
                  </pic:spPr>
                </pic:pic>
              </a:graphicData>
            </a:graphic>
            <wp14:sizeRelH relativeFrom="margin">
              <wp14:pctWidth>0</wp14:pctWidth>
            </wp14:sizeRelH>
            <wp14:sizeRelV relativeFrom="margin">
              <wp14:pctHeight>0</wp14:pctHeight>
            </wp14:sizeRelV>
          </wp:anchor>
        </w:drawing>
      </w:r>
      <w:r w:rsidR="2E6CAF3A" w:rsidRPr="00B96B24">
        <w:rPr>
          <w:b/>
          <w:bCs/>
          <w:sz w:val="24"/>
          <w:szCs w:val="24"/>
        </w:rPr>
        <w:t>Dear Parent/Care</w:t>
      </w:r>
      <w:r w:rsidR="25184A65" w:rsidRPr="00B96B24">
        <w:rPr>
          <w:b/>
          <w:bCs/>
          <w:sz w:val="24"/>
          <w:szCs w:val="24"/>
        </w:rPr>
        <w:t>giver</w:t>
      </w:r>
    </w:p>
    <w:p w14:paraId="7596C273" w14:textId="1B2DD0DF" w:rsidR="26EB1830" w:rsidRDefault="26EB1830" w:rsidP="00434778"/>
    <w:p w14:paraId="5E778258" w14:textId="2E7F7799" w:rsidR="46B164B7" w:rsidRPr="0016328D" w:rsidRDefault="46B164B7" w:rsidP="00434778">
      <w:pPr>
        <w:rPr>
          <w:sz w:val="24"/>
          <w:szCs w:val="24"/>
        </w:rPr>
      </w:pPr>
      <w:r w:rsidRPr="0016328D">
        <w:rPr>
          <w:sz w:val="24"/>
          <w:szCs w:val="24"/>
        </w:rPr>
        <w:t xml:space="preserve">We’re pleased to introduce </w:t>
      </w:r>
      <w:r w:rsidR="00E570F2" w:rsidRPr="0016328D">
        <w:rPr>
          <w:b/>
          <w:bCs/>
          <w:color w:val="0071B9"/>
          <w:sz w:val="24"/>
          <w:szCs w:val="24"/>
        </w:rPr>
        <w:t>Frog</w:t>
      </w:r>
      <w:r w:rsidR="00E570F2" w:rsidRPr="0016328D">
        <w:rPr>
          <w:b/>
          <w:bCs/>
          <w:sz w:val="24"/>
          <w:szCs w:val="24"/>
        </w:rPr>
        <w:t xml:space="preserve"> GO</w:t>
      </w:r>
      <w:r w:rsidR="00E570F2" w:rsidRPr="0016328D">
        <w:rPr>
          <w:sz w:val="24"/>
          <w:szCs w:val="24"/>
        </w:rPr>
        <w:t xml:space="preserve"> </w:t>
      </w:r>
      <w:r w:rsidR="18DC7A3C" w:rsidRPr="0016328D">
        <w:rPr>
          <w:sz w:val="24"/>
          <w:szCs w:val="24"/>
        </w:rPr>
        <w:t xml:space="preserve">to our school, the new communication app designed to keep you informed, </w:t>
      </w:r>
      <w:bookmarkStart w:id="0" w:name="_Int_4CrlNIce"/>
      <w:r w:rsidR="18DC7A3C" w:rsidRPr="0016328D">
        <w:rPr>
          <w:sz w:val="24"/>
          <w:szCs w:val="24"/>
        </w:rPr>
        <w:t>engaged</w:t>
      </w:r>
      <w:bookmarkEnd w:id="0"/>
      <w:r w:rsidR="18DC7A3C" w:rsidRPr="0016328D">
        <w:rPr>
          <w:sz w:val="24"/>
          <w:szCs w:val="24"/>
        </w:rPr>
        <w:t xml:space="preserve"> and connected with your child’s learning.</w:t>
      </w:r>
    </w:p>
    <w:p w14:paraId="727FEAD6" w14:textId="24B50BD7" w:rsidR="26EB1830" w:rsidRPr="00434778" w:rsidRDefault="26EB1830" w:rsidP="00434778"/>
    <w:p w14:paraId="4008BC4F" w14:textId="235DBE95" w:rsidR="18DC7A3C" w:rsidRDefault="00E570F2" w:rsidP="00434778">
      <w:r w:rsidRPr="00B21ED2">
        <w:rPr>
          <w:b/>
          <w:bCs/>
          <w:color w:val="0071B9"/>
        </w:rPr>
        <w:t>Frog</w:t>
      </w:r>
      <w:r w:rsidRPr="00B21ED2">
        <w:rPr>
          <w:b/>
          <w:bCs/>
        </w:rPr>
        <w:t xml:space="preserve"> GO</w:t>
      </w:r>
      <w:r w:rsidR="18DC7A3C" w:rsidRPr="58305E5C">
        <w:t xml:space="preserve"> is </w:t>
      </w:r>
      <w:bookmarkStart w:id="1" w:name="_Int_9fG0GiIY"/>
      <w:r w:rsidR="18DC7A3C" w:rsidRPr="58305E5C">
        <w:t>the</w:t>
      </w:r>
      <w:bookmarkEnd w:id="1"/>
      <w:r w:rsidR="18DC7A3C" w:rsidRPr="58305E5C">
        <w:t xml:space="preserve"> complete communication app for our school community. It delivers the information you need every day, right to your mobile device. From important messages to assignment notifications and school updates, everything is in one place, making it easier than ever to stay involved in your child’s school life.</w:t>
      </w:r>
    </w:p>
    <w:p w14:paraId="525E90BD" w14:textId="7D6FD246" w:rsidR="26EB1830" w:rsidRDefault="26EB1830" w:rsidP="00434778"/>
    <w:p w14:paraId="59E8FBB2" w14:textId="14610CCC" w:rsidR="287C313F" w:rsidRDefault="287C313F" w:rsidP="00434778">
      <w:r w:rsidRPr="58305E5C">
        <w:t xml:space="preserve">We’ve included a step-by-step guide on how you can install and access the </w:t>
      </w:r>
      <w:r w:rsidR="00E570F2" w:rsidRPr="00B21ED2">
        <w:rPr>
          <w:b/>
          <w:bCs/>
          <w:color w:val="0071B9"/>
        </w:rPr>
        <w:t>Frog</w:t>
      </w:r>
      <w:r w:rsidR="00E570F2" w:rsidRPr="00B21ED2">
        <w:rPr>
          <w:b/>
          <w:bCs/>
        </w:rPr>
        <w:t xml:space="preserve"> GO</w:t>
      </w:r>
      <w:r w:rsidRPr="58305E5C">
        <w:t xml:space="preserve"> mobile app. Please follow the instructions below to get started.</w:t>
      </w:r>
    </w:p>
    <w:p w14:paraId="4800A8ED" w14:textId="12FABD87" w:rsidR="26EB1830" w:rsidRDefault="26EB1830" w:rsidP="00434778"/>
    <w:p w14:paraId="0D2CC8B0" w14:textId="61239815" w:rsidR="3277E6A5" w:rsidRPr="00413698" w:rsidRDefault="3277E6A5" w:rsidP="00413698">
      <w:pPr>
        <w:pStyle w:val="Heading2"/>
      </w:pPr>
      <w:r w:rsidRPr="00413698">
        <w:t>You Need To: Download the App</w:t>
      </w:r>
    </w:p>
    <w:p w14:paraId="0F82D764" w14:textId="6388B125" w:rsidR="3277E6A5" w:rsidRDefault="3277E6A5" w:rsidP="00434778">
      <w:r w:rsidRPr="58305E5C">
        <w:t>If you’re using an Apple device, such as an iPhone or iPad:</w:t>
      </w:r>
    </w:p>
    <w:p w14:paraId="5E1717B7" w14:textId="0618BE9D" w:rsidR="3277E6A5" w:rsidRDefault="3277E6A5" w:rsidP="00434778">
      <w:pPr>
        <w:pStyle w:val="ListParagraph"/>
        <w:numPr>
          <w:ilvl w:val="0"/>
          <w:numId w:val="3"/>
        </w:numPr>
      </w:pPr>
      <w:r w:rsidRPr="58305E5C">
        <w:t xml:space="preserve">Open the </w:t>
      </w:r>
      <w:r w:rsidRPr="00E570F2">
        <w:rPr>
          <w:b/>
          <w:bCs/>
        </w:rPr>
        <w:t>App Store</w:t>
      </w:r>
      <w:r w:rsidRPr="58305E5C">
        <w:t>.</w:t>
      </w:r>
    </w:p>
    <w:p w14:paraId="45AB5896" w14:textId="6F9B4131" w:rsidR="3277E6A5" w:rsidRDefault="3277E6A5" w:rsidP="00434778">
      <w:pPr>
        <w:pStyle w:val="ListParagraph"/>
        <w:numPr>
          <w:ilvl w:val="0"/>
          <w:numId w:val="3"/>
        </w:numPr>
      </w:pPr>
      <w:r w:rsidRPr="58305E5C">
        <w:t>Search for “</w:t>
      </w:r>
      <w:r w:rsidR="00E570F2" w:rsidRPr="00B21ED2">
        <w:rPr>
          <w:b/>
          <w:bCs/>
          <w:color w:val="0071B9"/>
        </w:rPr>
        <w:t>Frog</w:t>
      </w:r>
      <w:r w:rsidR="00E570F2" w:rsidRPr="00B21ED2">
        <w:rPr>
          <w:b/>
          <w:bCs/>
        </w:rPr>
        <w:t xml:space="preserve"> GO</w:t>
      </w:r>
      <w:r w:rsidRPr="58305E5C">
        <w:t>”.</w:t>
      </w:r>
    </w:p>
    <w:p w14:paraId="2B59E961" w14:textId="7E836E8D" w:rsidR="3277E6A5" w:rsidRDefault="3277E6A5" w:rsidP="00434778">
      <w:pPr>
        <w:pStyle w:val="ListParagraph"/>
        <w:numPr>
          <w:ilvl w:val="0"/>
          <w:numId w:val="3"/>
        </w:numPr>
      </w:pPr>
      <w:r w:rsidRPr="58305E5C">
        <w:t xml:space="preserve">Tap </w:t>
      </w:r>
      <w:r w:rsidRPr="00E570F2">
        <w:rPr>
          <w:b/>
          <w:bCs/>
        </w:rPr>
        <w:t>Download</w:t>
      </w:r>
      <w:r w:rsidRPr="58305E5C">
        <w:t xml:space="preserve"> to install</w:t>
      </w:r>
      <w:r w:rsidR="3E214500" w:rsidRPr="58305E5C">
        <w:t xml:space="preserve"> the app</w:t>
      </w:r>
      <w:r w:rsidRPr="58305E5C">
        <w:t>.</w:t>
      </w:r>
    </w:p>
    <w:p w14:paraId="5F8BC7B0" w14:textId="720408F5" w:rsidR="3277E6A5" w:rsidRDefault="3277E6A5" w:rsidP="00434778">
      <w:pPr>
        <w:pStyle w:val="ListParagraph"/>
        <w:numPr>
          <w:ilvl w:val="0"/>
          <w:numId w:val="3"/>
        </w:numPr>
      </w:pPr>
      <w:r w:rsidRPr="58305E5C">
        <w:t xml:space="preserve">Open the app once </w:t>
      </w:r>
      <w:r w:rsidR="602309C9" w:rsidRPr="58305E5C">
        <w:t>installation is complete.</w:t>
      </w:r>
    </w:p>
    <w:p w14:paraId="07BF2FC8" w14:textId="2745B6E5" w:rsidR="26EB1830" w:rsidRDefault="26EB1830" w:rsidP="00434778"/>
    <w:p w14:paraId="317BA5D4" w14:textId="3760C8F6" w:rsidR="3277E6A5" w:rsidRDefault="3277E6A5" w:rsidP="000C7270">
      <w:pPr>
        <w:pStyle w:val="Heading2"/>
      </w:pPr>
      <w:r w:rsidRPr="58305E5C">
        <w:t>If you’re using an Android device:</w:t>
      </w:r>
    </w:p>
    <w:p w14:paraId="7E9A0F70" w14:textId="42964499" w:rsidR="3277E6A5" w:rsidRDefault="3277E6A5" w:rsidP="00434778">
      <w:pPr>
        <w:pStyle w:val="ListParagraph"/>
        <w:numPr>
          <w:ilvl w:val="0"/>
          <w:numId w:val="2"/>
        </w:numPr>
      </w:pPr>
      <w:r w:rsidRPr="58305E5C">
        <w:t xml:space="preserve">Open the </w:t>
      </w:r>
      <w:r w:rsidRPr="00E570F2">
        <w:rPr>
          <w:b/>
          <w:bCs/>
        </w:rPr>
        <w:t>Google Play Store</w:t>
      </w:r>
      <w:r w:rsidRPr="58305E5C">
        <w:t>.</w:t>
      </w:r>
    </w:p>
    <w:p w14:paraId="3C6B4931" w14:textId="12FC03D3" w:rsidR="3277E6A5" w:rsidRDefault="3277E6A5" w:rsidP="00434778">
      <w:pPr>
        <w:pStyle w:val="ListParagraph"/>
        <w:numPr>
          <w:ilvl w:val="0"/>
          <w:numId w:val="2"/>
        </w:numPr>
      </w:pPr>
      <w:r w:rsidRPr="58305E5C">
        <w:t>Search for “</w:t>
      </w:r>
      <w:r w:rsidR="00E570F2" w:rsidRPr="00B21ED2">
        <w:rPr>
          <w:b/>
          <w:bCs/>
          <w:color w:val="0071B9"/>
        </w:rPr>
        <w:t>Frog</w:t>
      </w:r>
      <w:r w:rsidR="00E570F2" w:rsidRPr="00B21ED2">
        <w:rPr>
          <w:b/>
          <w:bCs/>
        </w:rPr>
        <w:t xml:space="preserve"> GO</w:t>
      </w:r>
      <w:r w:rsidRPr="58305E5C">
        <w:t>”.</w:t>
      </w:r>
    </w:p>
    <w:p w14:paraId="3D52B7E4" w14:textId="4E267834" w:rsidR="3277E6A5" w:rsidRDefault="3277E6A5" w:rsidP="00434778">
      <w:pPr>
        <w:pStyle w:val="ListParagraph"/>
        <w:numPr>
          <w:ilvl w:val="0"/>
          <w:numId w:val="2"/>
        </w:numPr>
      </w:pPr>
      <w:r w:rsidRPr="58305E5C">
        <w:t xml:space="preserve">Tap </w:t>
      </w:r>
      <w:r w:rsidRPr="00E570F2">
        <w:rPr>
          <w:b/>
          <w:bCs/>
        </w:rPr>
        <w:t>Install</w:t>
      </w:r>
      <w:r w:rsidR="2EF84ABD" w:rsidRPr="58305E5C">
        <w:t xml:space="preserve"> to download the app</w:t>
      </w:r>
      <w:r w:rsidRPr="58305E5C">
        <w:t>.</w:t>
      </w:r>
      <w:r>
        <w:tab/>
      </w:r>
    </w:p>
    <w:p w14:paraId="105DC121" w14:textId="49940C14" w:rsidR="3277E6A5" w:rsidRDefault="3277E6A5" w:rsidP="00434778">
      <w:pPr>
        <w:pStyle w:val="ListParagraph"/>
        <w:numPr>
          <w:ilvl w:val="0"/>
          <w:numId w:val="2"/>
        </w:numPr>
      </w:pPr>
      <w:r w:rsidRPr="58305E5C">
        <w:t>Open the app once the download is complete.</w:t>
      </w:r>
    </w:p>
    <w:p w14:paraId="4A7AFD70" w14:textId="30A5DA98" w:rsidR="26EB1830" w:rsidRDefault="26EB1830" w:rsidP="00434778"/>
    <w:p w14:paraId="32B5E01D" w14:textId="0022F0AC" w:rsidR="3277E6A5" w:rsidRDefault="3277E6A5" w:rsidP="00151D07">
      <w:pPr>
        <w:pStyle w:val="Heading2"/>
      </w:pPr>
      <w:r w:rsidRPr="58305E5C">
        <w:t>How You Access the App</w:t>
      </w:r>
    </w:p>
    <w:p w14:paraId="5407BA49" w14:textId="563EA351" w:rsidR="4B60B7BB" w:rsidRDefault="4B60B7BB" w:rsidP="00434778">
      <w:pPr>
        <w:pStyle w:val="ListParagraph"/>
        <w:numPr>
          <w:ilvl w:val="0"/>
          <w:numId w:val="4"/>
        </w:numPr>
      </w:pPr>
      <w:r w:rsidRPr="58305E5C">
        <w:t xml:space="preserve">Open the </w:t>
      </w:r>
      <w:r w:rsidR="00E570F2" w:rsidRPr="00B21ED2">
        <w:rPr>
          <w:b/>
          <w:bCs/>
          <w:color w:val="0071B9"/>
        </w:rPr>
        <w:t>Frog</w:t>
      </w:r>
      <w:r w:rsidR="00E570F2" w:rsidRPr="00B21ED2">
        <w:rPr>
          <w:b/>
          <w:bCs/>
        </w:rPr>
        <w:t xml:space="preserve"> GO</w:t>
      </w:r>
      <w:r w:rsidRPr="58305E5C">
        <w:t xml:space="preserve"> app on your device.</w:t>
      </w:r>
    </w:p>
    <w:p w14:paraId="0E73CA45" w14:textId="2F5CB648" w:rsidR="4B60B7BB" w:rsidRDefault="4B60B7BB" w:rsidP="00434778">
      <w:pPr>
        <w:pStyle w:val="ListParagraph"/>
        <w:numPr>
          <w:ilvl w:val="0"/>
          <w:numId w:val="4"/>
        </w:numPr>
      </w:pPr>
      <w:r w:rsidRPr="58305E5C">
        <w:t xml:space="preserve">Type in your school’s </w:t>
      </w:r>
      <w:r w:rsidRPr="00E570F2">
        <w:rPr>
          <w:b/>
          <w:bCs/>
        </w:rPr>
        <w:t>Frog site URL</w:t>
      </w:r>
      <w:r w:rsidRPr="58305E5C">
        <w:t xml:space="preserve"> (e.g. </w:t>
      </w:r>
      <w:r w:rsidR="24F8FEE0" w:rsidRPr="58305E5C">
        <w:t>khs-</w:t>
      </w:r>
      <w:proofErr w:type="gramStart"/>
      <w:r w:rsidR="24F8FEE0" w:rsidRPr="58305E5C">
        <w:t>02345.frog.civica</w:t>
      </w:r>
      <w:proofErr w:type="gramEnd"/>
      <w:r w:rsidR="24F8FEE0" w:rsidRPr="58305E5C">
        <w:t>.education</w:t>
      </w:r>
      <w:r w:rsidRPr="58305E5C">
        <w:t xml:space="preserve">), then tap </w:t>
      </w:r>
      <w:r w:rsidRPr="00EF1B32">
        <w:rPr>
          <w:b/>
          <w:bCs/>
        </w:rPr>
        <w:t>Next</w:t>
      </w:r>
      <w:r w:rsidRPr="58305E5C">
        <w:t>.</w:t>
      </w:r>
    </w:p>
    <w:p w14:paraId="75CF2C97" w14:textId="1DDEB0D9" w:rsidR="4B60B7BB" w:rsidRDefault="4B60B7BB" w:rsidP="00434778">
      <w:pPr>
        <w:pStyle w:val="ListParagraph"/>
        <w:numPr>
          <w:ilvl w:val="0"/>
          <w:numId w:val="4"/>
        </w:numPr>
      </w:pPr>
      <w:r w:rsidRPr="58305E5C">
        <w:t xml:space="preserve">On the </w:t>
      </w:r>
      <w:r w:rsidR="4A222E8F" w:rsidRPr="58305E5C">
        <w:t xml:space="preserve">login </w:t>
      </w:r>
      <w:r w:rsidRPr="58305E5C">
        <w:t xml:space="preserve">screen, select </w:t>
      </w:r>
      <w:r w:rsidRPr="00E570F2">
        <w:rPr>
          <w:b/>
          <w:bCs/>
        </w:rPr>
        <w:t>Caregivers</w:t>
      </w:r>
      <w:r w:rsidRPr="58305E5C">
        <w:t xml:space="preserve"> to continue.</w:t>
      </w:r>
    </w:p>
    <w:p w14:paraId="28D8F175" w14:textId="140EBDD6" w:rsidR="4544BFC8" w:rsidRDefault="4544BFC8" w:rsidP="00434778">
      <w:pPr>
        <w:pStyle w:val="ListParagraph"/>
        <w:numPr>
          <w:ilvl w:val="0"/>
          <w:numId w:val="4"/>
        </w:numPr>
      </w:pPr>
      <w:r w:rsidRPr="58305E5C">
        <w:t xml:space="preserve">You’ll be redirected to the </w:t>
      </w:r>
      <w:r w:rsidRPr="00E570F2">
        <w:rPr>
          <w:b/>
          <w:bCs/>
        </w:rPr>
        <w:t>Community Portal</w:t>
      </w:r>
      <w:r w:rsidR="76D53A41" w:rsidRPr="00E570F2">
        <w:rPr>
          <w:b/>
          <w:bCs/>
        </w:rPr>
        <w:t xml:space="preserve"> Login Screen</w:t>
      </w:r>
      <w:r w:rsidRPr="58305E5C">
        <w:t>.</w:t>
      </w:r>
      <w:r w:rsidR="2F702471" w:rsidRPr="58305E5C">
        <w:t xml:space="preserve"> Enter your </w:t>
      </w:r>
      <w:r w:rsidR="2F702471" w:rsidRPr="00E570F2">
        <w:rPr>
          <w:b/>
          <w:bCs/>
        </w:rPr>
        <w:t>Community Portal Login Credentials</w:t>
      </w:r>
      <w:r w:rsidRPr="58305E5C">
        <w:t xml:space="preserve"> then tap </w:t>
      </w:r>
      <w:r w:rsidR="7D64F16D" w:rsidRPr="00EF1B32">
        <w:rPr>
          <w:b/>
          <w:bCs/>
        </w:rPr>
        <w:t>Login</w:t>
      </w:r>
      <w:r w:rsidR="6843CDEC" w:rsidRPr="58305E5C">
        <w:t xml:space="preserve">. </w:t>
      </w:r>
    </w:p>
    <w:p w14:paraId="0D6FC73B" w14:textId="6F88D356" w:rsidR="4B60B7BB" w:rsidRDefault="4B60B7BB" w:rsidP="00434778">
      <w:pPr>
        <w:pStyle w:val="ListParagraph"/>
        <w:numPr>
          <w:ilvl w:val="0"/>
          <w:numId w:val="4"/>
        </w:numPr>
      </w:pPr>
      <w:r w:rsidRPr="00E570F2">
        <w:rPr>
          <w:b/>
          <w:bCs/>
        </w:rPr>
        <w:t>Frog ID Check</w:t>
      </w:r>
      <w:r w:rsidR="7463F0AE" w:rsidRPr="58305E5C">
        <w:t xml:space="preserve"> - </w:t>
      </w:r>
      <w:r w:rsidRPr="58305E5C">
        <w:t xml:space="preserve">When prompted, tap </w:t>
      </w:r>
      <w:r w:rsidRPr="00E570F2">
        <w:rPr>
          <w:b/>
          <w:bCs/>
        </w:rPr>
        <w:t>Allow</w:t>
      </w:r>
      <w:r w:rsidRPr="58305E5C">
        <w:t xml:space="preserve"> to confirm your identity.</w:t>
      </w:r>
    </w:p>
    <w:p w14:paraId="339275A5" w14:textId="3BE3350E" w:rsidR="4B60B7BB" w:rsidRDefault="4B60B7BB" w:rsidP="00434778">
      <w:pPr>
        <w:pStyle w:val="ListParagraph"/>
        <w:numPr>
          <w:ilvl w:val="0"/>
          <w:numId w:val="4"/>
        </w:numPr>
      </w:pPr>
      <w:r w:rsidRPr="58305E5C">
        <w:t>You’re all set! Once logged in, you’ll be taken straight into the app.</w:t>
      </w:r>
      <w:r w:rsidR="0016328D">
        <w:br/>
      </w:r>
      <w:r w:rsidR="0016328D">
        <w:br/>
      </w:r>
      <w:r w:rsidR="0016328D">
        <w:br/>
      </w:r>
    </w:p>
    <w:p w14:paraId="2C061D59" w14:textId="0EA5B059" w:rsidR="26EB1830" w:rsidRDefault="26EB1830" w:rsidP="00434778"/>
    <w:p w14:paraId="4D5218D8" w14:textId="409DD43E" w:rsidR="3277E6A5" w:rsidRDefault="3277E6A5" w:rsidP="005E2162">
      <w:pPr>
        <w:pStyle w:val="Heading2"/>
      </w:pPr>
      <w:r w:rsidRPr="58305E5C">
        <w:lastRenderedPageBreak/>
        <w:t>What You’ll See Inside</w:t>
      </w:r>
    </w:p>
    <w:p w14:paraId="6EB098AF" w14:textId="3C16B368" w:rsidR="00CE7556" w:rsidRDefault="0016328D" w:rsidP="00434778">
      <w:r>
        <w:rPr>
          <w:b/>
          <w:bCs/>
          <w:noProof/>
          <w:sz w:val="24"/>
          <w:szCs w:val="24"/>
        </w:rPr>
        <w:drawing>
          <wp:anchor distT="0" distB="0" distL="114300" distR="114300" simplePos="0" relativeHeight="251661312" behindDoc="0" locked="0" layoutInCell="1" allowOverlap="1" wp14:anchorId="34DFA0B3" wp14:editId="6150021C">
            <wp:simplePos x="0" y="0"/>
            <wp:positionH relativeFrom="column">
              <wp:posOffset>4671060</wp:posOffset>
            </wp:positionH>
            <wp:positionV relativeFrom="margin">
              <wp:posOffset>-745490</wp:posOffset>
            </wp:positionV>
            <wp:extent cx="1965960" cy="1965960"/>
            <wp:effectExtent l="0" t="0" r="0" b="0"/>
            <wp:wrapNone/>
            <wp:docPr id="1926287284" name="Picture 4" descr="A blue and black strip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669432" name="Picture 4" descr="A blue and black stripe with white text&#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965960" cy="1965960"/>
                    </a:xfrm>
                    <a:prstGeom prst="rect">
                      <a:avLst/>
                    </a:prstGeom>
                  </pic:spPr>
                </pic:pic>
              </a:graphicData>
            </a:graphic>
            <wp14:sizeRelH relativeFrom="margin">
              <wp14:pctWidth>0</wp14:pctWidth>
            </wp14:sizeRelH>
            <wp14:sizeRelV relativeFrom="margin">
              <wp14:pctHeight>0</wp14:pctHeight>
            </wp14:sizeRelV>
          </wp:anchor>
        </w:drawing>
      </w:r>
      <w:r w:rsidR="3277E6A5" w:rsidRPr="58305E5C">
        <w:t>Once you’re logged in, you’ll have access to</w:t>
      </w:r>
      <w:r w:rsidR="503810AA" w:rsidRPr="58305E5C">
        <w:t xml:space="preserve"> useful information such as</w:t>
      </w:r>
      <w:r w:rsidR="18D2D8A8" w:rsidRPr="58305E5C">
        <w:t xml:space="preserve"> important school </w:t>
      </w:r>
      <w:r w:rsidR="00951045">
        <w:br/>
      </w:r>
      <w:r w:rsidR="18D2D8A8" w:rsidRPr="58305E5C">
        <w:t>messages,</w:t>
      </w:r>
      <w:r w:rsidR="503810AA" w:rsidRPr="58305E5C">
        <w:t xml:space="preserve"> term dates, your child's homework and any</w:t>
      </w:r>
      <w:r w:rsidR="3E747393" w:rsidRPr="58305E5C">
        <w:t xml:space="preserve"> other updates we share </w:t>
      </w:r>
      <w:r w:rsidR="00951045">
        <w:br/>
      </w:r>
      <w:r w:rsidR="3E747393" w:rsidRPr="58305E5C">
        <w:t>with you</w:t>
      </w:r>
      <w:r w:rsidR="503810AA" w:rsidRPr="58305E5C">
        <w:t>.</w:t>
      </w:r>
    </w:p>
    <w:p w14:paraId="0FFF04EE" w14:textId="65E5CDD8" w:rsidR="26EB1830" w:rsidRDefault="26EB1830" w:rsidP="00434778">
      <w:r>
        <w:br/>
      </w:r>
      <w:r w:rsidR="3D120CC3" w:rsidRPr="58305E5C">
        <w:t>A</w:t>
      </w:r>
      <w:r w:rsidR="3277E6A5" w:rsidRPr="58305E5C">
        <w:t xml:space="preserve">nd coming soon... </w:t>
      </w:r>
      <w:r w:rsidR="3EB00D96" w:rsidRPr="58305E5C">
        <w:t>Journals, th</w:t>
      </w:r>
      <w:r w:rsidR="60A35007" w:rsidRPr="58305E5C">
        <w:t>is</w:t>
      </w:r>
      <w:r w:rsidR="3EB00D96" w:rsidRPr="58305E5C">
        <w:t xml:space="preserve"> will provide children and their families with photographs and </w:t>
      </w:r>
      <w:r w:rsidR="00951045">
        <w:br/>
      </w:r>
      <w:r w:rsidR="3EB00D96" w:rsidRPr="58305E5C">
        <w:t>videos of themselves and their work</w:t>
      </w:r>
      <w:r w:rsidR="32F655DC" w:rsidRPr="58305E5C">
        <w:t>.</w:t>
      </w:r>
    </w:p>
    <w:p w14:paraId="347ABEE9" w14:textId="78EB51A0" w:rsidR="26EB1830" w:rsidRDefault="26EB1830" w:rsidP="00434778"/>
    <w:p w14:paraId="76A7708A" w14:textId="241F5672" w:rsidR="00CE7556" w:rsidRDefault="00CE7556" w:rsidP="00434778">
      <w:r>
        <w:t>Finally, please ensure you review our communication policy (</w:t>
      </w:r>
      <w:r w:rsidR="00FA6F56">
        <w:t xml:space="preserve">add your </w:t>
      </w:r>
      <w:r>
        <w:t>link</w:t>
      </w:r>
      <w:r w:rsidR="00FA6F56">
        <w:t xml:space="preserve"> here</w:t>
      </w:r>
      <w:r>
        <w:t>) for guidance on acceptable use and response timeframes.</w:t>
      </w:r>
    </w:p>
    <w:p w14:paraId="76137CA0" w14:textId="66734DD5" w:rsidR="26EB1830" w:rsidRDefault="26EB1830" w:rsidP="00434778"/>
    <w:p w14:paraId="1AEF3EF0" w14:textId="75D07D9E" w:rsidR="3277E6A5" w:rsidRDefault="3277E6A5" w:rsidP="00D10A63">
      <w:pPr>
        <w:pStyle w:val="Heading2"/>
      </w:pPr>
      <w:r w:rsidRPr="58305E5C">
        <w:t xml:space="preserve">Need </w:t>
      </w:r>
      <w:r w:rsidR="3B9DF8E9" w:rsidRPr="58305E5C">
        <w:t xml:space="preserve">Any </w:t>
      </w:r>
      <w:r w:rsidRPr="58305E5C">
        <w:t>Help?</w:t>
      </w:r>
    </w:p>
    <w:p w14:paraId="7C291CA1" w14:textId="64BDB4DE" w:rsidR="46645CF0" w:rsidRDefault="46645CF0" w:rsidP="00434778">
      <w:r w:rsidRPr="58305E5C">
        <w:t xml:space="preserve">If you have any issues with downloading the app or logging in, please contact </w:t>
      </w:r>
      <w:r w:rsidRPr="004D53EF">
        <w:rPr>
          <w:b/>
          <w:bCs/>
          <w:i/>
          <w:iCs/>
        </w:rPr>
        <w:t>[CONTACT PERSON/ROLE – e.g., the school office or IT support]</w:t>
      </w:r>
      <w:r w:rsidRPr="58305E5C">
        <w:t xml:space="preserve">. We’re here to help and make sure you get connected </w:t>
      </w:r>
      <w:r w:rsidR="2ABCCA07" w:rsidRPr="58305E5C">
        <w:t>easily</w:t>
      </w:r>
      <w:r w:rsidR="3C49ED23" w:rsidRPr="58305E5C">
        <w:t>.</w:t>
      </w:r>
    </w:p>
    <w:p w14:paraId="08FE29D2" w14:textId="5D80703E" w:rsidR="26EB1830" w:rsidRDefault="26EB1830" w:rsidP="00434778"/>
    <w:p w14:paraId="17DDCC6A" w14:textId="1CDBB611" w:rsidR="46645CF0" w:rsidRDefault="46645CF0" w:rsidP="00434778">
      <w:r>
        <w:t xml:space="preserve">We’re excited to begin using </w:t>
      </w:r>
      <w:r w:rsidR="0B787BE8" w:rsidRPr="793FC637">
        <w:rPr>
          <w:b/>
          <w:bCs/>
          <w:color w:val="0071B9"/>
        </w:rPr>
        <w:t>Frog</w:t>
      </w:r>
      <w:r w:rsidR="0B787BE8" w:rsidRPr="793FC637">
        <w:rPr>
          <w:b/>
          <w:bCs/>
        </w:rPr>
        <w:t xml:space="preserve"> GO</w:t>
      </w:r>
      <w:r>
        <w:t xml:space="preserve"> and look forward to sharing this new way to keep you informed, involved, and connected with your child’s school life.</w:t>
      </w:r>
    </w:p>
    <w:p w14:paraId="4882BC46" w14:textId="15AF412A" w:rsidR="26EB1830" w:rsidRDefault="26EB1830" w:rsidP="00434778"/>
    <w:p w14:paraId="1CC873DF" w14:textId="73642949" w:rsidR="2548C31A" w:rsidRDefault="2548C31A" w:rsidP="00434778">
      <w:r w:rsidRPr="58305E5C">
        <w:t>Kind regards</w:t>
      </w:r>
    </w:p>
    <w:p w14:paraId="3F807763" w14:textId="340BF0F7" w:rsidR="26EB1830" w:rsidRDefault="26EB1830" w:rsidP="00434778"/>
    <w:p w14:paraId="2CCA3275" w14:textId="2ACD1FCD" w:rsidR="2548C31A" w:rsidRPr="00E84ACD" w:rsidRDefault="2548C31A" w:rsidP="00434778">
      <w:pPr>
        <w:rPr>
          <w:b/>
          <w:bCs/>
        </w:rPr>
      </w:pPr>
      <w:r w:rsidRPr="00E84ACD">
        <w:rPr>
          <w:b/>
          <w:bCs/>
        </w:rPr>
        <w:t>[School Contact, Details and Signature]</w:t>
      </w:r>
    </w:p>
    <w:sectPr w:rsidR="2548C31A" w:rsidRPr="00E84ACD" w:rsidSect="00A95BC4">
      <w:footerReference w:type="default" r:id="rId8"/>
      <w:pgSz w:w="11907" w:h="16840" w:code="9"/>
      <w:pgMar w:top="119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AFF5E" w14:textId="77777777" w:rsidR="008859BD" w:rsidRDefault="008859BD" w:rsidP="0084269C">
      <w:pPr>
        <w:spacing w:line="240" w:lineRule="auto"/>
      </w:pPr>
      <w:r>
        <w:separator/>
      </w:r>
    </w:p>
  </w:endnote>
  <w:endnote w:type="continuationSeparator" w:id="0">
    <w:p w14:paraId="41D7800A" w14:textId="77777777" w:rsidR="008859BD" w:rsidRDefault="008859BD" w:rsidP="00842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A8880" w14:textId="28786884" w:rsidR="004D53EF" w:rsidRDefault="00A95BC4">
    <w:pPr>
      <w:pStyle w:val="Footer"/>
    </w:pPr>
    <w:r>
      <w:rPr>
        <w:noProof/>
      </w:rPr>
      <mc:AlternateContent>
        <mc:Choice Requires="wps">
          <w:drawing>
            <wp:anchor distT="45720" distB="45720" distL="114300" distR="114300" simplePos="0" relativeHeight="251658240" behindDoc="0" locked="0" layoutInCell="1" allowOverlap="1" wp14:anchorId="28A5421B" wp14:editId="7A6A64F7">
              <wp:simplePos x="0" y="0"/>
              <wp:positionH relativeFrom="margin">
                <wp:posOffset>3406140</wp:posOffset>
              </wp:positionH>
              <wp:positionV relativeFrom="paragraph">
                <wp:posOffset>22860</wp:posOffset>
              </wp:positionV>
              <wp:extent cx="2407920" cy="228600"/>
              <wp:effectExtent l="0" t="0" r="0" b="0"/>
              <wp:wrapNone/>
              <wp:docPr id="18319569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7920" cy="228600"/>
                      </a:xfrm>
                      <a:prstGeom prst="rect">
                        <a:avLst/>
                      </a:prstGeom>
                      <a:noFill/>
                      <a:ln w="9525">
                        <a:noFill/>
                        <a:miter lim="800000"/>
                        <a:headEnd/>
                        <a:tailEnd/>
                      </a:ln>
                    </wps:spPr>
                    <wps:txbx>
                      <w:txbxContent>
                        <w:p w14:paraId="3B0C34CA" w14:textId="294B6144" w:rsidR="00CA4FCF" w:rsidRDefault="00F2726B" w:rsidP="00F43FF5">
                          <w:pPr>
                            <w:jc w:val="right"/>
                          </w:pPr>
                          <w:r>
                            <w:rPr>
                              <w:sz w:val="16"/>
                              <w:szCs w:val="16"/>
                            </w:rPr>
                            <w:t>www.</w:t>
                          </w:r>
                          <w:r w:rsidRPr="00221C85">
                            <w:rPr>
                              <w:b/>
                              <w:bCs/>
                              <w:color w:val="0071B9"/>
                              <w:sz w:val="16"/>
                              <w:szCs w:val="16"/>
                            </w:rPr>
                            <w:t>frog</w:t>
                          </w:r>
                          <w:r w:rsidRPr="00221C85">
                            <w:rPr>
                              <w:b/>
                              <w:bCs/>
                              <w:sz w:val="16"/>
                              <w:szCs w:val="16"/>
                            </w:rPr>
                            <w:t>education</w:t>
                          </w:r>
                          <w:r>
                            <w:rPr>
                              <w:sz w:val="16"/>
                              <w:szCs w:val="16"/>
                            </w:rPr>
                            <w:t>.com.au/</w:t>
                          </w:r>
                          <w:r w:rsidRPr="00221C85">
                            <w:rPr>
                              <w:b/>
                              <w:bCs/>
                              <w:sz w:val="16"/>
                              <w:szCs w:val="16"/>
                            </w:rPr>
                            <w:t>download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5421B" id="_x0000_t202" coordsize="21600,21600" o:spt="202" path="m,l,21600r21600,l21600,xe">
              <v:stroke joinstyle="miter"/>
              <v:path gradientshapeok="t" o:connecttype="rect"/>
            </v:shapetype>
            <v:shape id="_x0000_s1027" type="#_x0000_t202" style="position:absolute;margin-left:268.2pt;margin-top:1.8pt;width:189.6pt;height:1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" filled="f" stroked="f">
              <v:textbox>
                <w:txbxContent>
                  <w:p w14:paraId="3B0C34CA" w14:textId="294B6144" w:rsidR="00CA4FCF" w:rsidRDefault="00F2726B" w:rsidP="00F43FF5">
                    <w:pPr>
                      <w:jc w:val="right"/>
                    </w:pPr>
                    <w:r>
                      <w:rPr>
                        <w:sz w:val="16"/>
                        <w:szCs w:val="16"/>
                      </w:rPr>
                      <w:t>www.</w:t>
                    </w:r>
                    <w:r w:rsidRPr="00221C85">
                      <w:rPr>
                        <w:b/>
                        <w:bCs/>
                        <w:color w:val="0071B9"/>
                        <w:sz w:val="16"/>
                        <w:szCs w:val="16"/>
                      </w:rPr>
                      <w:t>frog</w:t>
                    </w:r>
                    <w:r w:rsidRPr="00221C85">
                      <w:rPr>
                        <w:b/>
                        <w:bCs/>
                        <w:sz w:val="16"/>
                        <w:szCs w:val="16"/>
                      </w:rPr>
                      <w:t>education</w:t>
                    </w:r>
                    <w:r>
                      <w:rPr>
                        <w:sz w:val="16"/>
                        <w:szCs w:val="16"/>
                      </w:rPr>
                      <w:t>.com.au/</w:t>
                    </w:r>
                    <w:r w:rsidRPr="00221C85">
                      <w:rPr>
                        <w:b/>
                        <w:bCs/>
                        <w:sz w:val="16"/>
                        <w:szCs w:val="16"/>
                      </w:rPr>
                      <w:t>download</w:t>
                    </w:r>
                  </w:p>
                </w:txbxContent>
              </v:textbox>
              <w10:wrap anchorx="margin"/>
            </v:shape>
          </w:pict>
        </mc:Fallback>
      </mc:AlternateContent>
    </w:r>
    <w:r>
      <w:rPr>
        <w:noProof/>
        <w:sz w:val="16"/>
        <w:szCs w:val="16"/>
      </w:rPr>
      <w:drawing>
        <wp:anchor distT="0" distB="0" distL="114300" distR="114300" simplePos="0" relativeHeight="251658242" behindDoc="0" locked="0" layoutInCell="1" allowOverlap="1" wp14:anchorId="3123718C" wp14:editId="2E4E6825">
          <wp:simplePos x="0" y="0"/>
          <wp:positionH relativeFrom="margin">
            <wp:posOffset>5905500</wp:posOffset>
          </wp:positionH>
          <wp:positionV relativeFrom="paragraph">
            <wp:posOffset>-100330</wp:posOffset>
          </wp:positionV>
          <wp:extent cx="487680" cy="487680"/>
          <wp:effectExtent l="0" t="0" r="7620" b="7620"/>
          <wp:wrapNone/>
          <wp:docPr id="1853492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71AB8">
      <w:rPr>
        <w:noProof/>
        <w:sz w:val="56"/>
        <w:szCs w:val="56"/>
      </w:rPr>
      <w:drawing>
        <wp:anchor distT="0" distB="0" distL="114300" distR="114300" simplePos="0" relativeHeight="251658241" behindDoc="0" locked="0" layoutInCell="1" allowOverlap="1" wp14:anchorId="6E5696B0" wp14:editId="5F3A1875">
          <wp:simplePos x="0" y="0"/>
          <wp:positionH relativeFrom="margin">
            <wp:posOffset>-617220</wp:posOffset>
          </wp:positionH>
          <wp:positionV relativeFrom="margin">
            <wp:posOffset>9231630</wp:posOffset>
          </wp:positionV>
          <wp:extent cx="1429385" cy="419100"/>
          <wp:effectExtent l="0" t="0" r="0" b="0"/>
          <wp:wrapNone/>
          <wp:docPr id="1807059416" name="Picture 2"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059416" name="Picture 2" descr="A blue and black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29385" cy="419100"/>
                  </a:xfrm>
                  <a:prstGeom prst="rect">
                    <a:avLst/>
                  </a:prstGeom>
                </pic:spPr>
              </pic:pic>
            </a:graphicData>
          </a:graphic>
          <wp14:sizeRelH relativeFrom="margin">
            <wp14:pctWidth>0</wp14:pctWidth>
          </wp14:sizeRelH>
          <wp14:sizeRelV relativeFrom="margin">
            <wp14:pctHeight>0</wp14:pctHeight>
          </wp14:sizeRelV>
        </wp:anchor>
      </w:drawing>
    </w:r>
    <w:r w:rsidR="001E423D">
      <w:rPr>
        <w:noProof/>
        <w:sz w:val="56"/>
        <w:szCs w:val="56"/>
      </w:rPr>
      <mc:AlternateContent>
        <mc:Choice Requires="wps">
          <w:drawing>
            <wp:anchor distT="0" distB="0" distL="114300" distR="114300" simplePos="0" relativeHeight="251658243" behindDoc="0" locked="0" layoutInCell="1" allowOverlap="1" wp14:anchorId="693DEFCC" wp14:editId="1ED978E3">
              <wp:simplePos x="0" y="0"/>
              <wp:positionH relativeFrom="column">
                <wp:posOffset>-678180</wp:posOffset>
              </wp:positionH>
              <wp:positionV relativeFrom="paragraph">
                <wp:posOffset>-311150</wp:posOffset>
              </wp:positionV>
              <wp:extent cx="7299960" cy="0"/>
              <wp:effectExtent l="0" t="0" r="0" b="0"/>
              <wp:wrapNone/>
              <wp:docPr id="2124487443" name="Straight Connector 4"/>
              <wp:cNvGraphicFramePr/>
              <a:graphic xmlns:a="http://schemas.openxmlformats.org/drawingml/2006/main">
                <a:graphicData uri="http://schemas.microsoft.com/office/word/2010/wordprocessingShape">
                  <wps:wsp>
                    <wps:cNvCnPr/>
                    <wps:spPr>
                      <a:xfrm>
                        <a:off x="0" y="0"/>
                        <a:ext cx="729996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A327C" id="Straight Connector 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4pt,-24.5pt" to="521.4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" strokecolor="#d8d8d8 [2732]"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7B0E4" w14:textId="77777777" w:rsidR="008859BD" w:rsidRDefault="008859BD" w:rsidP="0084269C">
      <w:pPr>
        <w:spacing w:line="240" w:lineRule="auto"/>
      </w:pPr>
      <w:r>
        <w:separator/>
      </w:r>
    </w:p>
  </w:footnote>
  <w:footnote w:type="continuationSeparator" w:id="0">
    <w:p w14:paraId="13252762" w14:textId="77777777" w:rsidR="008859BD" w:rsidRDefault="008859BD" w:rsidP="0084269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E4427"/>
    <w:multiLevelType w:val="hybridMultilevel"/>
    <w:tmpl w:val="FFFFFFFF"/>
    <w:lvl w:ilvl="0" w:tplc="38D0D132">
      <w:start w:val="1"/>
      <w:numFmt w:val="bullet"/>
      <w:lvlText w:val=""/>
      <w:lvlJc w:val="left"/>
      <w:pPr>
        <w:ind w:left="720" w:hanging="360"/>
      </w:pPr>
      <w:rPr>
        <w:rFonts w:ascii="Symbol" w:hAnsi="Symbol" w:hint="default"/>
      </w:rPr>
    </w:lvl>
    <w:lvl w:ilvl="1" w:tplc="F8C898EE">
      <w:start w:val="1"/>
      <w:numFmt w:val="bullet"/>
      <w:lvlText w:val="o"/>
      <w:lvlJc w:val="left"/>
      <w:pPr>
        <w:ind w:left="1440" w:hanging="360"/>
      </w:pPr>
      <w:rPr>
        <w:rFonts w:ascii="Courier New" w:hAnsi="Courier New" w:hint="default"/>
      </w:rPr>
    </w:lvl>
    <w:lvl w:ilvl="2" w:tplc="85186EA6">
      <w:start w:val="1"/>
      <w:numFmt w:val="bullet"/>
      <w:lvlText w:val=""/>
      <w:lvlJc w:val="left"/>
      <w:pPr>
        <w:ind w:left="2160" w:hanging="360"/>
      </w:pPr>
      <w:rPr>
        <w:rFonts w:ascii="Wingdings" w:hAnsi="Wingdings" w:hint="default"/>
      </w:rPr>
    </w:lvl>
    <w:lvl w:ilvl="3" w:tplc="711A5CB4">
      <w:start w:val="1"/>
      <w:numFmt w:val="bullet"/>
      <w:lvlText w:val=""/>
      <w:lvlJc w:val="left"/>
      <w:pPr>
        <w:ind w:left="2880" w:hanging="360"/>
      </w:pPr>
      <w:rPr>
        <w:rFonts w:ascii="Symbol" w:hAnsi="Symbol" w:hint="default"/>
      </w:rPr>
    </w:lvl>
    <w:lvl w:ilvl="4" w:tplc="DB9CAFEA">
      <w:start w:val="1"/>
      <w:numFmt w:val="bullet"/>
      <w:lvlText w:val="o"/>
      <w:lvlJc w:val="left"/>
      <w:pPr>
        <w:ind w:left="3600" w:hanging="360"/>
      </w:pPr>
      <w:rPr>
        <w:rFonts w:ascii="Courier New" w:hAnsi="Courier New" w:hint="default"/>
      </w:rPr>
    </w:lvl>
    <w:lvl w:ilvl="5" w:tplc="148C91B2">
      <w:start w:val="1"/>
      <w:numFmt w:val="bullet"/>
      <w:lvlText w:val=""/>
      <w:lvlJc w:val="left"/>
      <w:pPr>
        <w:ind w:left="4320" w:hanging="360"/>
      </w:pPr>
      <w:rPr>
        <w:rFonts w:ascii="Wingdings" w:hAnsi="Wingdings" w:hint="default"/>
      </w:rPr>
    </w:lvl>
    <w:lvl w:ilvl="6" w:tplc="047C5DF0">
      <w:start w:val="1"/>
      <w:numFmt w:val="bullet"/>
      <w:lvlText w:val=""/>
      <w:lvlJc w:val="left"/>
      <w:pPr>
        <w:ind w:left="5040" w:hanging="360"/>
      </w:pPr>
      <w:rPr>
        <w:rFonts w:ascii="Symbol" w:hAnsi="Symbol" w:hint="default"/>
      </w:rPr>
    </w:lvl>
    <w:lvl w:ilvl="7" w:tplc="5A0848C6">
      <w:start w:val="1"/>
      <w:numFmt w:val="bullet"/>
      <w:lvlText w:val="o"/>
      <w:lvlJc w:val="left"/>
      <w:pPr>
        <w:ind w:left="5760" w:hanging="360"/>
      </w:pPr>
      <w:rPr>
        <w:rFonts w:ascii="Courier New" w:hAnsi="Courier New" w:hint="default"/>
      </w:rPr>
    </w:lvl>
    <w:lvl w:ilvl="8" w:tplc="2806E23A">
      <w:start w:val="1"/>
      <w:numFmt w:val="bullet"/>
      <w:lvlText w:val=""/>
      <w:lvlJc w:val="left"/>
      <w:pPr>
        <w:ind w:left="6480" w:hanging="360"/>
      </w:pPr>
      <w:rPr>
        <w:rFonts w:ascii="Wingdings" w:hAnsi="Wingdings" w:hint="default"/>
      </w:rPr>
    </w:lvl>
  </w:abstractNum>
  <w:abstractNum w:abstractNumId="1" w15:restartNumberingAfterBreak="0">
    <w:nsid w:val="470C8891"/>
    <w:multiLevelType w:val="hybridMultilevel"/>
    <w:tmpl w:val="FFFFFFFF"/>
    <w:lvl w:ilvl="0" w:tplc="C0646A62">
      <w:start w:val="1"/>
      <w:numFmt w:val="decimal"/>
      <w:lvlText w:val="%1."/>
      <w:lvlJc w:val="left"/>
      <w:pPr>
        <w:ind w:left="720" w:hanging="360"/>
      </w:pPr>
    </w:lvl>
    <w:lvl w:ilvl="1" w:tplc="95C66468">
      <w:start w:val="1"/>
      <w:numFmt w:val="lowerLetter"/>
      <w:lvlText w:val="%2."/>
      <w:lvlJc w:val="left"/>
      <w:pPr>
        <w:ind w:left="1440" w:hanging="360"/>
      </w:pPr>
    </w:lvl>
    <w:lvl w:ilvl="2" w:tplc="6AE8A250">
      <w:start w:val="1"/>
      <w:numFmt w:val="lowerRoman"/>
      <w:lvlText w:val="%3."/>
      <w:lvlJc w:val="right"/>
      <w:pPr>
        <w:ind w:left="2160" w:hanging="180"/>
      </w:pPr>
    </w:lvl>
    <w:lvl w:ilvl="3" w:tplc="82440BEC">
      <w:start w:val="1"/>
      <w:numFmt w:val="decimal"/>
      <w:lvlText w:val="%4."/>
      <w:lvlJc w:val="left"/>
      <w:pPr>
        <w:ind w:left="2880" w:hanging="360"/>
      </w:pPr>
    </w:lvl>
    <w:lvl w:ilvl="4" w:tplc="B9E8A176">
      <w:start w:val="1"/>
      <w:numFmt w:val="lowerLetter"/>
      <w:lvlText w:val="%5."/>
      <w:lvlJc w:val="left"/>
      <w:pPr>
        <w:ind w:left="3600" w:hanging="360"/>
      </w:pPr>
    </w:lvl>
    <w:lvl w:ilvl="5" w:tplc="C912355C">
      <w:start w:val="1"/>
      <w:numFmt w:val="lowerRoman"/>
      <w:lvlText w:val="%6."/>
      <w:lvlJc w:val="right"/>
      <w:pPr>
        <w:ind w:left="4320" w:hanging="180"/>
      </w:pPr>
    </w:lvl>
    <w:lvl w:ilvl="6" w:tplc="7D129D7E">
      <w:start w:val="1"/>
      <w:numFmt w:val="decimal"/>
      <w:lvlText w:val="%7."/>
      <w:lvlJc w:val="left"/>
      <w:pPr>
        <w:ind w:left="5040" w:hanging="360"/>
      </w:pPr>
    </w:lvl>
    <w:lvl w:ilvl="7" w:tplc="69344662">
      <w:start w:val="1"/>
      <w:numFmt w:val="lowerLetter"/>
      <w:lvlText w:val="%8."/>
      <w:lvlJc w:val="left"/>
      <w:pPr>
        <w:ind w:left="5760" w:hanging="360"/>
      </w:pPr>
    </w:lvl>
    <w:lvl w:ilvl="8" w:tplc="9668976A">
      <w:start w:val="1"/>
      <w:numFmt w:val="lowerRoman"/>
      <w:lvlText w:val="%9."/>
      <w:lvlJc w:val="right"/>
      <w:pPr>
        <w:ind w:left="6480" w:hanging="180"/>
      </w:pPr>
    </w:lvl>
  </w:abstractNum>
  <w:abstractNum w:abstractNumId="2" w15:restartNumberingAfterBreak="0">
    <w:nsid w:val="48586AF4"/>
    <w:multiLevelType w:val="hybridMultilevel"/>
    <w:tmpl w:val="FFFFFFFF"/>
    <w:lvl w:ilvl="0" w:tplc="A05A3DE8">
      <w:start w:val="1"/>
      <w:numFmt w:val="bullet"/>
      <w:lvlText w:val=""/>
      <w:lvlJc w:val="left"/>
      <w:pPr>
        <w:ind w:left="720" w:hanging="360"/>
      </w:pPr>
      <w:rPr>
        <w:rFonts w:ascii="Symbol" w:hAnsi="Symbol" w:hint="default"/>
      </w:rPr>
    </w:lvl>
    <w:lvl w:ilvl="1" w:tplc="78886D00">
      <w:start w:val="1"/>
      <w:numFmt w:val="bullet"/>
      <w:lvlText w:val="o"/>
      <w:lvlJc w:val="left"/>
      <w:pPr>
        <w:ind w:left="1440" w:hanging="360"/>
      </w:pPr>
      <w:rPr>
        <w:rFonts w:ascii="Courier New" w:hAnsi="Courier New" w:hint="default"/>
      </w:rPr>
    </w:lvl>
    <w:lvl w:ilvl="2" w:tplc="073A8880">
      <w:start w:val="1"/>
      <w:numFmt w:val="bullet"/>
      <w:lvlText w:val=""/>
      <w:lvlJc w:val="left"/>
      <w:pPr>
        <w:ind w:left="2160" w:hanging="360"/>
      </w:pPr>
      <w:rPr>
        <w:rFonts w:ascii="Wingdings" w:hAnsi="Wingdings" w:hint="default"/>
      </w:rPr>
    </w:lvl>
    <w:lvl w:ilvl="3" w:tplc="3AB45404">
      <w:start w:val="1"/>
      <w:numFmt w:val="bullet"/>
      <w:lvlText w:val=""/>
      <w:lvlJc w:val="left"/>
      <w:pPr>
        <w:ind w:left="2880" w:hanging="360"/>
      </w:pPr>
      <w:rPr>
        <w:rFonts w:ascii="Symbol" w:hAnsi="Symbol" w:hint="default"/>
      </w:rPr>
    </w:lvl>
    <w:lvl w:ilvl="4" w:tplc="6FDE3876">
      <w:start w:val="1"/>
      <w:numFmt w:val="bullet"/>
      <w:lvlText w:val="o"/>
      <w:lvlJc w:val="left"/>
      <w:pPr>
        <w:ind w:left="3600" w:hanging="360"/>
      </w:pPr>
      <w:rPr>
        <w:rFonts w:ascii="Courier New" w:hAnsi="Courier New" w:hint="default"/>
      </w:rPr>
    </w:lvl>
    <w:lvl w:ilvl="5" w:tplc="697C2906">
      <w:start w:val="1"/>
      <w:numFmt w:val="bullet"/>
      <w:lvlText w:val=""/>
      <w:lvlJc w:val="left"/>
      <w:pPr>
        <w:ind w:left="4320" w:hanging="360"/>
      </w:pPr>
      <w:rPr>
        <w:rFonts w:ascii="Wingdings" w:hAnsi="Wingdings" w:hint="default"/>
      </w:rPr>
    </w:lvl>
    <w:lvl w:ilvl="6" w:tplc="39D4CA92">
      <w:start w:val="1"/>
      <w:numFmt w:val="bullet"/>
      <w:lvlText w:val=""/>
      <w:lvlJc w:val="left"/>
      <w:pPr>
        <w:ind w:left="5040" w:hanging="360"/>
      </w:pPr>
      <w:rPr>
        <w:rFonts w:ascii="Symbol" w:hAnsi="Symbol" w:hint="default"/>
      </w:rPr>
    </w:lvl>
    <w:lvl w:ilvl="7" w:tplc="D07CC8AE">
      <w:start w:val="1"/>
      <w:numFmt w:val="bullet"/>
      <w:lvlText w:val="o"/>
      <w:lvlJc w:val="left"/>
      <w:pPr>
        <w:ind w:left="5760" w:hanging="360"/>
      </w:pPr>
      <w:rPr>
        <w:rFonts w:ascii="Courier New" w:hAnsi="Courier New" w:hint="default"/>
      </w:rPr>
    </w:lvl>
    <w:lvl w:ilvl="8" w:tplc="493E4D02">
      <w:start w:val="1"/>
      <w:numFmt w:val="bullet"/>
      <w:lvlText w:val=""/>
      <w:lvlJc w:val="left"/>
      <w:pPr>
        <w:ind w:left="6480" w:hanging="360"/>
      </w:pPr>
      <w:rPr>
        <w:rFonts w:ascii="Wingdings" w:hAnsi="Wingdings" w:hint="default"/>
      </w:rPr>
    </w:lvl>
  </w:abstractNum>
  <w:abstractNum w:abstractNumId="3" w15:restartNumberingAfterBreak="0">
    <w:nsid w:val="5E6CD0FF"/>
    <w:multiLevelType w:val="hybridMultilevel"/>
    <w:tmpl w:val="FFFFFFFF"/>
    <w:lvl w:ilvl="0" w:tplc="AAA4D364">
      <w:start w:val="1"/>
      <w:numFmt w:val="bullet"/>
      <w:lvlText w:val=""/>
      <w:lvlJc w:val="left"/>
      <w:pPr>
        <w:ind w:left="720" w:hanging="360"/>
      </w:pPr>
      <w:rPr>
        <w:rFonts w:ascii="Symbol" w:hAnsi="Symbol" w:hint="default"/>
      </w:rPr>
    </w:lvl>
    <w:lvl w:ilvl="1" w:tplc="246E13E6">
      <w:start w:val="1"/>
      <w:numFmt w:val="bullet"/>
      <w:lvlText w:val="o"/>
      <w:lvlJc w:val="left"/>
      <w:pPr>
        <w:ind w:left="1440" w:hanging="360"/>
      </w:pPr>
      <w:rPr>
        <w:rFonts w:ascii="Courier New" w:hAnsi="Courier New" w:hint="default"/>
      </w:rPr>
    </w:lvl>
    <w:lvl w:ilvl="2" w:tplc="DC22BA12">
      <w:start w:val="1"/>
      <w:numFmt w:val="bullet"/>
      <w:lvlText w:val=""/>
      <w:lvlJc w:val="left"/>
      <w:pPr>
        <w:ind w:left="2160" w:hanging="360"/>
      </w:pPr>
      <w:rPr>
        <w:rFonts w:ascii="Wingdings" w:hAnsi="Wingdings" w:hint="default"/>
      </w:rPr>
    </w:lvl>
    <w:lvl w:ilvl="3" w:tplc="C644B6E0">
      <w:start w:val="1"/>
      <w:numFmt w:val="bullet"/>
      <w:lvlText w:val=""/>
      <w:lvlJc w:val="left"/>
      <w:pPr>
        <w:ind w:left="2880" w:hanging="360"/>
      </w:pPr>
      <w:rPr>
        <w:rFonts w:ascii="Symbol" w:hAnsi="Symbol" w:hint="default"/>
      </w:rPr>
    </w:lvl>
    <w:lvl w:ilvl="4" w:tplc="20B4F4CA">
      <w:start w:val="1"/>
      <w:numFmt w:val="bullet"/>
      <w:lvlText w:val="o"/>
      <w:lvlJc w:val="left"/>
      <w:pPr>
        <w:ind w:left="3600" w:hanging="360"/>
      </w:pPr>
      <w:rPr>
        <w:rFonts w:ascii="Courier New" w:hAnsi="Courier New" w:hint="default"/>
      </w:rPr>
    </w:lvl>
    <w:lvl w:ilvl="5" w:tplc="A5FC3C02">
      <w:start w:val="1"/>
      <w:numFmt w:val="bullet"/>
      <w:lvlText w:val=""/>
      <w:lvlJc w:val="left"/>
      <w:pPr>
        <w:ind w:left="4320" w:hanging="360"/>
      </w:pPr>
      <w:rPr>
        <w:rFonts w:ascii="Wingdings" w:hAnsi="Wingdings" w:hint="default"/>
      </w:rPr>
    </w:lvl>
    <w:lvl w:ilvl="6" w:tplc="78D4EB8C">
      <w:start w:val="1"/>
      <w:numFmt w:val="bullet"/>
      <w:lvlText w:val=""/>
      <w:lvlJc w:val="left"/>
      <w:pPr>
        <w:ind w:left="5040" w:hanging="360"/>
      </w:pPr>
      <w:rPr>
        <w:rFonts w:ascii="Symbol" w:hAnsi="Symbol" w:hint="default"/>
      </w:rPr>
    </w:lvl>
    <w:lvl w:ilvl="7" w:tplc="F38271BA">
      <w:start w:val="1"/>
      <w:numFmt w:val="bullet"/>
      <w:lvlText w:val="o"/>
      <w:lvlJc w:val="left"/>
      <w:pPr>
        <w:ind w:left="5760" w:hanging="360"/>
      </w:pPr>
      <w:rPr>
        <w:rFonts w:ascii="Courier New" w:hAnsi="Courier New" w:hint="default"/>
      </w:rPr>
    </w:lvl>
    <w:lvl w:ilvl="8" w:tplc="5296B780">
      <w:start w:val="1"/>
      <w:numFmt w:val="bullet"/>
      <w:lvlText w:val=""/>
      <w:lvlJc w:val="left"/>
      <w:pPr>
        <w:ind w:left="6480" w:hanging="360"/>
      </w:pPr>
      <w:rPr>
        <w:rFonts w:ascii="Wingdings" w:hAnsi="Wingdings" w:hint="default"/>
      </w:rPr>
    </w:lvl>
  </w:abstractNum>
  <w:abstractNum w:abstractNumId="4" w15:restartNumberingAfterBreak="0">
    <w:nsid w:val="701A0AC6"/>
    <w:multiLevelType w:val="hybridMultilevel"/>
    <w:tmpl w:val="FFFFFFFF"/>
    <w:lvl w:ilvl="0" w:tplc="CB1EE716">
      <w:start w:val="1"/>
      <w:numFmt w:val="decimal"/>
      <w:lvlText w:val="%1."/>
      <w:lvlJc w:val="left"/>
      <w:pPr>
        <w:ind w:left="720" w:hanging="360"/>
      </w:pPr>
    </w:lvl>
    <w:lvl w:ilvl="1" w:tplc="B45CD668">
      <w:start w:val="1"/>
      <w:numFmt w:val="lowerLetter"/>
      <w:lvlText w:val="%2."/>
      <w:lvlJc w:val="left"/>
      <w:pPr>
        <w:ind w:left="1440" w:hanging="360"/>
      </w:pPr>
    </w:lvl>
    <w:lvl w:ilvl="2" w:tplc="1018CB82">
      <w:start w:val="1"/>
      <w:numFmt w:val="lowerRoman"/>
      <w:lvlText w:val="%3."/>
      <w:lvlJc w:val="right"/>
      <w:pPr>
        <w:ind w:left="2160" w:hanging="180"/>
      </w:pPr>
    </w:lvl>
    <w:lvl w:ilvl="3" w:tplc="C56683AE">
      <w:start w:val="1"/>
      <w:numFmt w:val="decimal"/>
      <w:lvlText w:val="%4."/>
      <w:lvlJc w:val="left"/>
      <w:pPr>
        <w:ind w:left="2880" w:hanging="360"/>
      </w:pPr>
    </w:lvl>
    <w:lvl w:ilvl="4" w:tplc="1BDAC1FE">
      <w:start w:val="1"/>
      <w:numFmt w:val="lowerLetter"/>
      <w:lvlText w:val="%5."/>
      <w:lvlJc w:val="left"/>
      <w:pPr>
        <w:ind w:left="3600" w:hanging="360"/>
      </w:pPr>
    </w:lvl>
    <w:lvl w:ilvl="5" w:tplc="C5862A74">
      <w:start w:val="1"/>
      <w:numFmt w:val="lowerRoman"/>
      <w:lvlText w:val="%6."/>
      <w:lvlJc w:val="right"/>
      <w:pPr>
        <w:ind w:left="4320" w:hanging="180"/>
      </w:pPr>
    </w:lvl>
    <w:lvl w:ilvl="6" w:tplc="16C4A4D4">
      <w:start w:val="1"/>
      <w:numFmt w:val="decimal"/>
      <w:lvlText w:val="%7."/>
      <w:lvlJc w:val="left"/>
      <w:pPr>
        <w:ind w:left="5040" w:hanging="360"/>
      </w:pPr>
    </w:lvl>
    <w:lvl w:ilvl="7" w:tplc="F37201A2">
      <w:start w:val="1"/>
      <w:numFmt w:val="lowerLetter"/>
      <w:lvlText w:val="%8."/>
      <w:lvlJc w:val="left"/>
      <w:pPr>
        <w:ind w:left="5760" w:hanging="360"/>
      </w:pPr>
    </w:lvl>
    <w:lvl w:ilvl="8" w:tplc="DA707F1A">
      <w:start w:val="1"/>
      <w:numFmt w:val="lowerRoman"/>
      <w:lvlText w:val="%9."/>
      <w:lvlJc w:val="right"/>
      <w:pPr>
        <w:ind w:left="6480" w:hanging="180"/>
      </w:pPr>
    </w:lvl>
  </w:abstractNum>
  <w:abstractNum w:abstractNumId="5" w15:restartNumberingAfterBreak="0">
    <w:nsid w:val="754C1BF4"/>
    <w:multiLevelType w:val="hybridMultilevel"/>
    <w:tmpl w:val="FFFFFFFF"/>
    <w:lvl w:ilvl="0" w:tplc="55949980">
      <w:start w:val="1"/>
      <w:numFmt w:val="decimal"/>
      <w:lvlText w:val="%1."/>
      <w:lvlJc w:val="left"/>
      <w:pPr>
        <w:ind w:left="720" w:hanging="360"/>
      </w:pPr>
    </w:lvl>
    <w:lvl w:ilvl="1" w:tplc="6548D654">
      <w:start w:val="1"/>
      <w:numFmt w:val="lowerLetter"/>
      <w:lvlText w:val="%2."/>
      <w:lvlJc w:val="left"/>
      <w:pPr>
        <w:ind w:left="1440" w:hanging="360"/>
      </w:pPr>
    </w:lvl>
    <w:lvl w:ilvl="2" w:tplc="D82001A0">
      <w:start w:val="1"/>
      <w:numFmt w:val="lowerRoman"/>
      <w:lvlText w:val="%3."/>
      <w:lvlJc w:val="right"/>
      <w:pPr>
        <w:ind w:left="2160" w:hanging="180"/>
      </w:pPr>
    </w:lvl>
    <w:lvl w:ilvl="3" w:tplc="A6A20C66">
      <w:start w:val="1"/>
      <w:numFmt w:val="decimal"/>
      <w:lvlText w:val="%4."/>
      <w:lvlJc w:val="left"/>
      <w:pPr>
        <w:ind w:left="2880" w:hanging="360"/>
      </w:pPr>
    </w:lvl>
    <w:lvl w:ilvl="4" w:tplc="EACADEC4">
      <w:start w:val="1"/>
      <w:numFmt w:val="lowerLetter"/>
      <w:lvlText w:val="%5."/>
      <w:lvlJc w:val="left"/>
      <w:pPr>
        <w:ind w:left="3600" w:hanging="360"/>
      </w:pPr>
    </w:lvl>
    <w:lvl w:ilvl="5" w:tplc="A18CF854">
      <w:start w:val="1"/>
      <w:numFmt w:val="lowerRoman"/>
      <w:lvlText w:val="%6."/>
      <w:lvlJc w:val="right"/>
      <w:pPr>
        <w:ind w:left="4320" w:hanging="180"/>
      </w:pPr>
    </w:lvl>
    <w:lvl w:ilvl="6" w:tplc="38324484">
      <w:start w:val="1"/>
      <w:numFmt w:val="decimal"/>
      <w:lvlText w:val="%7."/>
      <w:lvlJc w:val="left"/>
      <w:pPr>
        <w:ind w:left="5040" w:hanging="360"/>
      </w:pPr>
    </w:lvl>
    <w:lvl w:ilvl="7" w:tplc="00A870D0">
      <w:start w:val="1"/>
      <w:numFmt w:val="lowerLetter"/>
      <w:lvlText w:val="%8."/>
      <w:lvlJc w:val="left"/>
      <w:pPr>
        <w:ind w:left="5760" w:hanging="360"/>
      </w:pPr>
    </w:lvl>
    <w:lvl w:ilvl="8" w:tplc="6D0CC8AA">
      <w:start w:val="1"/>
      <w:numFmt w:val="lowerRoman"/>
      <w:lvlText w:val="%9."/>
      <w:lvlJc w:val="right"/>
      <w:pPr>
        <w:ind w:left="6480" w:hanging="180"/>
      </w:pPr>
    </w:lvl>
  </w:abstractNum>
  <w:num w:numId="1" w16cid:durableId="145709963">
    <w:abstractNumId w:val="0"/>
  </w:num>
  <w:num w:numId="2" w16cid:durableId="1636062553">
    <w:abstractNumId w:val="1"/>
  </w:num>
  <w:num w:numId="3" w16cid:durableId="1889367253">
    <w:abstractNumId w:val="5"/>
  </w:num>
  <w:num w:numId="4" w16cid:durableId="1967268956">
    <w:abstractNumId w:val="4"/>
  </w:num>
  <w:num w:numId="5" w16cid:durableId="2014144290">
    <w:abstractNumId w:val="2"/>
  </w:num>
  <w:num w:numId="6" w16cid:durableId="917524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A5D6C6"/>
    <w:rsid w:val="00035A01"/>
    <w:rsid w:val="00081C55"/>
    <w:rsid w:val="000A01C7"/>
    <w:rsid w:val="000A0616"/>
    <w:rsid w:val="000C7270"/>
    <w:rsid w:val="00120E0C"/>
    <w:rsid w:val="001321BD"/>
    <w:rsid w:val="0015114E"/>
    <w:rsid w:val="00151D07"/>
    <w:rsid w:val="0016328D"/>
    <w:rsid w:val="00184564"/>
    <w:rsid w:val="00197585"/>
    <w:rsid w:val="001E423D"/>
    <w:rsid w:val="00221C85"/>
    <w:rsid w:val="00292B1E"/>
    <w:rsid w:val="002B3FBA"/>
    <w:rsid w:val="002C7DCE"/>
    <w:rsid w:val="002D7802"/>
    <w:rsid w:val="002E0B17"/>
    <w:rsid w:val="00356655"/>
    <w:rsid w:val="0036742E"/>
    <w:rsid w:val="00383EC3"/>
    <w:rsid w:val="00413698"/>
    <w:rsid w:val="00434778"/>
    <w:rsid w:val="004A4B22"/>
    <w:rsid w:val="004A57C5"/>
    <w:rsid w:val="004D53EF"/>
    <w:rsid w:val="004E712D"/>
    <w:rsid w:val="005052F0"/>
    <w:rsid w:val="00560786"/>
    <w:rsid w:val="005940D4"/>
    <w:rsid w:val="005A7EF6"/>
    <w:rsid w:val="005B0C48"/>
    <w:rsid w:val="005D0CB2"/>
    <w:rsid w:val="005E2162"/>
    <w:rsid w:val="005F2378"/>
    <w:rsid w:val="00604605"/>
    <w:rsid w:val="00635CFC"/>
    <w:rsid w:val="007064E8"/>
    <w:rsid w:val="0071395E"/>
    <w:rsid w:val="00726893"/>
    <w:rsid w:val="007623FF"/>
    <w:rsid w:val="007723B8"/>
    <w:rsid w:val="00797B9E"/>
    <w:rsid w:val="007A73FC"/>
    <w:rsid w:val="007B26E0"/>
    <w:rsid w:val="007D1E39"/>
    <w:rsid w:val="007E0955"/>
    <w:rsid w:val="00830446"/>
    <w:rsid w:val="0084269C"/>
    <w:rsid w:val="00867657"/>
    <w:rsid w:val="008859BD"/>
    <w:rsid w:val="00910D04"/>
    <w:rsid w:val="00951045"/>
    <w:rsid w:val="00986DD8"/>
    <w:rsid w:val="00A640C6"/>
    <w:rsid w:val="00A70741"/>
    <w:rsid w:val="00A932A8"/>
    <w:rsid w:val="00A95BC4"/>
    <w:rsid w:val="00AB49C0"/>
    <w:rsid w:val="00AB66C7"/>
    <w:rsid w:val="00B00ED3"/>
    <w:rsid w:val="00B21ED2"/>
    <w:rsid w:val="00B539A5"/>
    <w:rsid w:val="00B96B24"/>
    <w:rsid w:val="00BC086E"/>
    <w:rsid w:val="00BC779D"/>
    <w:rsid w:val="00BC7952"/>
    <w:rsid w:val="00CA123A"/>
    <w:rsid w:val="00CA4FCF"/>
    <w:rsid w:val="00CE7556"/>
    <w:rsid w:val="00CF2614"/>
    <w:rsid w:val="00CF6284"/>
    <w:rsid w:val="00D10A63"/>
    <w:rsid w:val="00D64C77"/>
    <w:rsid w:val="00DD7C80"/>
    <w:rsid w:val="00E12BAC"/>
    <w:rsid w:val="00E43956"/>
    <w:rsid w:val="00E44562"/>
    <w:rsid w:val="00E465EB"/>
    <w:rsid w:val="00E469F6"/>
    <w:rsid w:val="00E570F2"/>
    <w:rsid w:val="00E84ACD"/>
    <w:rsid w:val="00EA53BF"/>
    <w:rsid w:val="00EB5AF3"/>
    <w:rsid w:val="00EF1B32"/>
    <w:rsid w:val="00EF722C"/>
    <w:rsid w:val="00F1125D"/>
    <w:rsid w:val="00F15388"/>
    <w:rsid w:val="00F2726B"/>
    <w:rsid w:val="00F43FF5"/>
    <w:rsid w:val="00FA15D3"/>
    <w:rsid w:val="00FA6F56"/>
    <w:rsid w:val="02D610E7"/>
    <w:rsid w:val="03684ECC"/>
    <w:rsid w:val="038E47A2"/>
    <w:rsid w:val="04D69D77"/>
    <w:rsid w:val="04EE90B7"/>
    <w:rsid w:val="07114122"/>
    <w:rsid w:val="08939FCC"/>
    <w:rsid w:val="09CB296E"/>
    <w:rsid w:val="0B787BE8"/>
    <w:rsid w:val="0BFF848D"/>
    <w:rsid w:val="0CBE1359"/>
    <w:rsid w:val="0E221D1F"/>
    <w:rsid w:val="0E470DB0"/>
    <w:rsid w:val="0ED04E7A"/>
    <w:rsid w:val="0F872D77"/>
    <w:rsid w:val="10050349"/>
    <w:rsid w:val="105AE667"/>
    <w:rsid w:val="109DCBC4"/>
    <w:rsid w:val="11FBCB59"/>
    <w:rsid w:val="1387DA25"/>
    <w:rsid w:val="1526531E"/>
    <w:rsid w:val="15376202"/>
    <w:rsid w:val="157A6809"/>
    <w:rsid w:val="15BAAD0C"/>
    <w:rsid w:val="164E6793"/>
    <w:rsid w:val="180971FE"/>
    <w:rsid w:val="18D2D8A8"/>
    <w:rsid w:val="18DC7A3C"/>
    <w:rsid w:val="1A3495D9"/>
    <w:rsid w:val="1A4B9B49"/>
    <w:rsid w:val="1A7FDB5F"/>
    <w:rsid w:val="1BABA8EE"/>
    <w:rsid w:val="1C2A1CB0"/>
    <w:rsid w:val="1CC77932"/>
    <w:rsid w:val="1CF5BC2D"/>
    <w:rsid w:val="1E06980D"/>
    <w:rsid w:val="1E569AED"/>
    <w:rsid w:val="1EC21C62"/>
    <w:rsid w:val="1F4857D2"/>
    <w:rsid w:val="20157F2B"/>
    <w:rsid w:val="2077E13A"/>
    <w:rsid w:val="20FC9992"/>
    <w:rsid w:val="211F6F24"/>
    <w:rsid w:val="21423627"/>
    <w:rsid w:val="221EA841"/>
    <w:rsid w:val="227C5269"/>
    <w:rsid w:val="22BDECD7"/>
    <w:rsid w:val="24F8FEE0"/>
    <w:rsid w:val="25184A65"/>
    <w:rsid w:val="2548C31A"/>
    <w:rsid w:val="256566EC"/>
    <w:rsid w:val="257D1CB8"/>
    <w:rsid w:val="261BBE2D"/>
    <w:rsid w:val="2683D1A8"/>
    <w:rsid w:val="26EB1830"/>
    <w:rsid w:val="270A621F"/>
    <w:rsid w:val="274448F5"/>
    <w:rsid w:val="27531CD1"/>
    <w:rsid w:val="287C313F"/>
    <w:rsid w:val="289F8DF8"/>
    <w:rsid w:val="2AB165DE"/>
    <w:rsid w:val="2ABCCA07"/>
    <w:rsid w:val="2B4352DA"/>
    <w:rsid w:val="2B81CA5F"/>
    <w:rsid w:val="2BA4D0DB"/>
    <w:rsid w:val="2CAC62E2"/>
    <w:rsid w:val="2D8797ED"/>
    <w:rsid w:val="2DCAB941"/>
    <w:rsid w:val="2E3BE32F"/>
    <w:rsid w:val="2E6CAF3A"/>
    <w:rsid w:val="2EF84ABD"/>
    <w:rsid w:val="2F30C24C"/>
    <w:rsid w:val="2F702471"/>
    <w:rsid w:val="307466C7"/>
    <w:rsid w:val="3277E6A5"/>
    <w:rsid w:val="32F655DC"/>
    <w:rsid w:val="33A7F93E"/>
    <w:rsid w:val="35DFF181"/>
    <w:rsid w:val="36C26BAA"/>
    <w:rsid w:val="36E09361"/>
    <w:rsid w:val="37F4098E"/>
    <w:rsid w:val="383889A7"/>
    <w:rsid w:val="384F751F"/>
    <w:rsid w:val="38AE1C07"/>
    <w:rsid w:val="3996D709"/>
    <w:rsid w:val="3B011586"/>
    <w:rsid w:val="3B9DF8E9"/>
    <w:rsid w:val="3C49ED23"/>
    <w:rsid w:val="3CE1AF29"/>
    <w:rsid w:val="3D120CC3"/>
    <w:rsid w:val="3E1E8D2F"/>
    <w:rsid w:val="3E214500"/>
    <w:rsid w:val="3E747393"/>
    <w:rsid w:val="3EB00D96"/>
    <w:rsid w:val="3EC54CBD"/>
    <w:rsid w:val="401DA19F"/>
    <w:rsid w:val="41772720"/>
    <w:rsid w:val="4187197F"/>
    <w:rsid w:val="42819CA3"/>
    <w:rsid w:val="440ED3E2"/>
    <w:rsid w:val="4544BFC8"/>
    <w:rsid w:val="46645CF0"/>
    <w:rsid w:val="46743929"/>
    <w:rsid w:val="46B164B7"/>
    <w:rsid w:val="47035FBF"/>
    <w:rsid w:val="4784129C"/>
    <w:rsid w:val="48218B1E"/>
    <w:rsid w:val="4992F06C"/>
    <w:rsid w:val="49E9D4B5"/>
    <w:rsid w:val="4A222E8F"/>
    <w:rsid w:val="4A4F47D7"/>
    <w:rsid w:val="4A856EA1"/>
    <w:rsid w:val="4B0E1D6C"/>
    <w:rsid w:val="4B1F770F"/>
    <w:rsid w:val="4B60B7BB"/>
    <w:rsid w:val="4D1DB343"/>
    <w:rsid w:val="4E2EBAF3"/>
    <w:rsid w:val="4EA2A868"/>
    <w:rsid w:val="4F4920A4"/>
    <w:rsid w:val="4F7E81F1"/>
    <w:rsid w:val="503810AA"/>
    <w:rsid w:val="534E36CB"/>
    <w:rsid w:val="53E2FE1E"/>
    <w:rsid w:val="54046C57"/>
    <w:rsid w:val="54C3169E"/>
    <w:rsid w:val="54CAC03A"/>
    <w:rsid w:val="552F635F"/>
    <w:rsid w:val="55649A53"/>
    <w:rsid w:val="58305E5C"/>
    <w:rsid w:val="584CD32C"/>
    <w:rsid w:val="586D7941"/>
    <w:rsid w:val="58F2CA67"/>
    <w:rsid w:val="5A4D7CCC"/>
    <w:rsid w:val="5A65FADC"/>
    <w:rsid w:val="5AA5D6C6"/>
    <w:rsid w:val="5C4E5F1C"/>
    <w:rsid w:val="5DF66347"/>
    <w:rsid w:val="5E130975"/>
    <w:rsid w:val="5EF621EE"/>
    <w:rsid w:val="602309C9"/>
    <w:rsid w:val="60A35007"/>
    <w:rsid w:val="61B74069"/>
    <w:rsid w:val="63431A8A"/>
    <w:rsid w:val="640309B6"/>
    <w:rsid w:val="65F9F271"/>
    <w:rsid w:val="670540A7"/>
    <w:rsid w:val="6843CDEC"/>
    <w:rsid w:val="68CDE7F5"/>
    <w:rsid w:val="68F9E020"/>
    <w:rsid w:val="6A057F00"/>
    <w:rsid w:val="6A4F916F"/>
    <w:rsid w:val="6B146B97"/>
    <w:rsid w:val="6B21FDD5"/>
    <w:rsid w:val="6BE533DA"/>
    <w:rsid w:val="6CE50AF4"/>
    <w:rsid w:val="6D12D00C"/>
    <w:rsid w:val="6D2F0F5B"/>
    <w:rsid w:val="707C06AE"/>
    <w:rsid w:val="709577CA"/>
    <w:rsid w:val="71DBC0B7"/>
    <w:rsid w:val="71E5E5A7"/>
    <w:rsid w:val="73EC85C1"/>
    <w:rsid w:val="7463F0AE"/>
    <w:rsid w:val="747F3CD7"/>
    <w:rsid w:val="7494E469"/>
    <w:rsid w:val="75E5D5B1"/>
    <w:rsid w:val="76D53A41"/>
    <w:rsid w:val="786E2E4E"/>
    <w:rsid w:val="788F2956"/>
    <w:rsid w:val="7918CF9D"/>
    <w:rsid w:val="793FC637"/>
    <w:rsid w:val="79DC1FDB"/>
    <w:rsid w:val="7A168480"/>
    <w:rsid w:val="7AFAD2E5"/>
    <w:rsid w:val="7B0703CB"/>
    <w:rsid w:val="7C54E84A"/>
    <w:rsid w:val="7D64F16D"/>
    <w:rsid w:val="7E988DAE"/>
    <w:rsid w:val="7F6BA8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5D6C6"/>
  <w15:chartTrackingRefBased/>
  <w15:docId w15:val="{81EB0F78-E117-410B-9FD7-00B4C7B3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778"/>
    <w:pPr>
      <w:spacing w:after="0" w:line="360" w:lineRule="auto"/>
    </w:pPr>
    <w:rPr>
      <w:rFonts w:ascii="Arial" w:eastAsia="Times New Roman" w:hAnsi="Arial" w:cs="Arial"/>
      <w:sz w:val="20"/>
      <w:szCs w:val="20"/>
      <w:lang w:val="en-GB"/>
    </w:rPr>
  </w:style>
  <w:style w:type="paragraph" w:styleId="Heading1">
    <w:name w:val="heading 1"/>
    <w:basedOn w:val="Normal"/>
    <w:next w:val="Normal"/>
    <w:link w:val="Heading1Char"/>
    <w:uiPriority w:val="9"/>
    <w:qFormat/>
    <w:rsid w:val="26EB18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86DD8"/>
    <w:pPr>
      <w:spacing w:after="240"/>
      <w:outlineLvl w:val="1"/>
    </w:pPr>
    <w:rPr>
      <w:b/>
      <w:bCs/>
      <w:sz w:val="24"/>
      <w:szCs w:val="24"/>
    </w:rPr>
  </w:style>
  <w:style w:type="paragraph" w:styleId="Heading3">
    <w:name w:val="heading 3"/>
    <w:basedOn w:val="Normal"/>
    <w:next w:val="Normal"/>
    <w:link w:val="Heading3Char"/>
    <w:uiPriority w:val="9"/>
    <w:unhideWhenUsed/>
    <w:qFormat/>
    <w:rsid w:val="26EB18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26EB18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26EB18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26EB183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26EB183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26EB1830"/>
    <w:pPr>
      <w:keepNext/>
      <w:keepLines/>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26EB1830"/>
    <w:pPr>
      <w:keepNext/>
      <w:keepLines/>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86DD8"/>
    <w:rPr>
      <w:rFonts w:ascii="Arial" w:eastAsia="Times New Roman" w:hAnsi="Arial" w:cs="Arial"/>
      <w:b/>
      <w:bCs/>
      <w:lang w:val="en-GB"/>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26EB1830"/>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26EB1830"/>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26EB1830"/>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26EB18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26EB1830"/>
    <w:rPr>
      <w:color w:val="467886"/>
      <w:u w:val="single"/>
    </w:rPr>
  </w:style>
  <w:style w:type="paragraph" w:styleId="ListParagraph">
    <w:name w:val="List Paragraph"/>
    <w:basedOn w:val="Normal"/>
    <w:uiPriority w:val="34"/>
    <w:qFormat/>
    <w:rsid w:val="26EB1830"/>
    <w:pPr>
      <w:ind w:left="720"/>
      <w:contextualSpacing/>
    </w:pPr>
  </w:style>
  <w:style w:type="paragraph" w:styleId="Header">
    <w:name w:val="header"/>
    <w:basedOn w:val="Normal"/>
    <w:link w:val="HeaderChar"/>
    <w:uiPriority w:val="99"/>
    <w:unhideWhenUsed/>
    <w:rsid w:val="0084269C"/>
    <w:pPr>
      <w:tabs>
        <w:tab w:val="center" w:pos="4513"/>
        <w:tab w:val="right" w:pos="9026"/>
      </w:tabs>
      <w:spacing w:line="240" w:lineRule="auto"/>
    </w:pPr>
  </w:style>
  <w:style w:type="character" w:customStyle="1" w:styleId="HeaderChar">
    <w:name w:val="Header Char"/>
    <w:basedOn w:val="DefaultParagraphFont"/>
    <w:link w:val="Header"/>
    <w:uiPriority w:val="99"/>
    <w:rsid w:val="0084269C"/>
    <w:rPr>
      <w:rFonts w:ascii="Arial" w:eastAsia="Times New Roman" w:hAnsi="Arial" w:cs="Arial"/>
      <w:sz w:val="20"/>
      <w:szCs w:val="20"/>
      <w:lang w:val="en-GB"/>
    </w:rPr>
  </w:style>
  <w:style w:type="paragraph" w:styleId="Footer">
    <w:name w:val="footer"/>
    <w:basedOn w:val="Normal"/>
    <w:link w:val="FooterChar"/>
    <w:uiPriority w:val="99"/>
    <w:unhideWhenUsed/>
    <w:rsid w:val="0084269C"/>
    <w:pPr>
      <w:tabs>
        <w:tab w:val="center" w:pos="4513"/>
        <w:tab w:val="right" w:pos="9026"/>
      </w:tabs>
      <w:spacing w:line="240" w:lineRule="auto"/>
    </w:pPr>
  </w:style>
  <w:style w:type="character" w:customStyle="1" w:styleId="FooterChar">
    <w:name w:val="Footer Char"/>
    <w:basedOn w:val="DefaultParagraphFont"/>
    <w:link w:val="Footer"/>
    <w:uiPriority w:val="99"/>
    <w:rsid w:val="0084269C"/>
    <w:rPr>
      <w:rFonts w:ascii="Arial" w:eastAsia="Times New Roman" w:hAnsi="Arial"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1989</Characters>
  <Application>Microsoft Office Word</Application>
  <DocSecurity>0</DocSecurity>
  <Lines>60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Barnes</dc:creator>
  <cp:keywords/>
  <dc:description/>
  <cp:lastModifiedBy>Lucy Evans</cp:lastModifiedBy>
  <cp:revision>2</cp:revision>
  <dcterms:created xsi:type="dcterms:W3CDTF">2025-07-02T09:33:00Z</dcterms:created>
  <dcterms:modified xsi:type="dcterms:W3CDTF">2025-07-02T09:33:00Z</dcterms:modified>
</cp:coreProperties>
</file>