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FAE4" w14:textId="2C3BF4D2" w:rsidR="00AC116D" w:rsidRPr="00277AB1" w:rsidRDefault="00AC116D" w:rsidP="00AC116D">
      <w:pPr>
        <w:spacing w:before="200"/>
        <w:outlineLvl w:val="0"/>
        <w:rPr>
          <w:rFonts w:ascii="Calibri" w:hAnsi="Calibri"/>
          <w:color w:val="4F81BD"/>
          <w:sz w:val="32"/>
          <w:szCs w:val="32"/>
        </w:rPr>
      </w:pPr>
      <w:r w:rsidRPr="00277AB1">
        <w:rPr>
          <w:rFonts w:ascii="Calibri" w:hAnsi="Calibri"/>
          <w:b/>
          <w:bCs/>
          <w:color w:val="4F81BD"/>
          <w:sz w:val="32"/>
          <w:szCs w:val="32"/>
        </w:rPr>
        <w:t>Bugs Resolved</w:t>
      </w:r>
    </w:p>
    <w:p w14:paraId="57D7E8B9" w14:textId="77777777" w:rsidR="00AC116D" w:rsidRPr="00277AB1" w:rsidRDefault="00AC116D" w:rsidP="00AC116D">
      <w:pPr>
        <w:rPr>
          <w:rFonts w:ascii="Century Gothic" w:hAnsi="Century Gothic"/>
          <w:sz w:val="20"/>
          <w:szCs w:val="20"/>
        </w:rPr>
      </w:pPr>
      <w:r w:rsidRPr="00277AB1">
        <w:rPr>
          <w:rFonts w:ascii="Century Gothic" w:hAnsi="Century Gothic"/>
          <w:sz w:val="20"/>
          <w:szCs w:val="20"/>
        </w:rPr>
        <w:t> </w:t>
      </w:r>
    </w:p>
    <w:p w14:paraId="1409D8EF" w14:textId="5139A4E4" w:rsidR="00100759" w:rsidRDefault="00AC116D" w:rsidP="00530312">
      <w:pPr>
        <w:rPr>
          <w:rFonts w:ascii="Century Gothic" w:eastAsia="Times New Roman" w:hAnsi="Century Gothic" w:cs="Calibri"/>
          <w:color w:val="000000"/>
          <w:sz w:val="20"/>
          <w:szCs w:val="20"/>
          <w:shd w:val="clear" w:color="auto" w:fill="FFFFFF"/>
        </w:rPr>
      </w:pPr>
      <w:r w:rsidRPr="00277AB1">
        <w:rPr>
          <w:rFonts w:ascii="Century Gothic" w:hAnsi="Century Gothic"/>
          <w:sz w:val="20"/>
          <w:szCs w:val="20"/>
        </w:rPr>
        <w:t>Below is a list of bugs</w:t>
      </w:r>
      <w:r w:rsidR="0010390D">
        <w:rPr>
          <w:rFonts w:ascii="Century Gothic" w:hAnsi="Century Gothic"/>
          <w:sz w:val="20"/>
          <w:szCs w:val="20"/>
        </w:rPr>
        <w:t xml:space="preserve"> resolved and minor enhancement</w:t>
      </w:r>
      <w:r w:rsidRPr="00277AB1">
        <w:rPr>
          <w:rFonts w:ascii="Century Gothic" w:hAnsi="Century Gothic"/>
          <w:sz w:val="20"/>
          <w:szCs w:val="20"/>
        </w:rPr>
        <w:t xml:space="preserve"> in the </w:t>
      </w:r>
      <w:r w:rsidR="00844237">
        <w:rPr>
          <w:rFonts w:ascii="Century Gothic" w:hAnsi="Century Gothic"/>
          <w:sz w:val="20"/>
          <w:szCs w:val="20"/>
        </w:rPr>
        <w:t>Earhart</w:t>
      </w:r>
      <w:r w:rsidR="005D02F7">
        <w:rPr>
          <w:rFonts w:ascii="Century Gothic" w:hAnsi="Century Gothic"/>
          <w:sz w:val="20"/>
          <w:szCs w:val="20"/>
        </w:rPr>
        <w:t xml:space="preserve"> </w:t>
      </w:r>
      <w:r w:rsidR="00FA616D">
        <w:rPr>
          <w:rFonts w:ascii="Century Gothic" w:hAnsi="Century Gothic"/>
          <w:sz w:val="20"/>
          <w:szCs w:val="20"/>
        </w:rPr>
        <w:t xml:space="preserve">patch </w:t>
      </w:r>
      <w:r w:rsidRPr="00277AB1">
        <w:rPr>
          <w:rFonts w:ascii="Century Gothic" w:hAnsi="Century Gothic"/>
          <w:sz w:val="20"/>
          <w:szCs w:val="20"/>
        </w:rPr>
        <w:t>release</w:t>
      </w:r>
      <w:r w:rsidR="001B422F">
        <w:rPr>
          <w:rFonts w:ascii="Century Gothic" w:hAnsi="Century Gothic"/>
          <w:sz w:val="20"/>
          <w:szCs w:val="20"/>
        </w:rPr>
        <w:t xml:space="preserve"> </w:t>
      </w:r>
      <w:r w:rsidR="001B422F" w:rsidRPr="001B422F">
        <w:rPr>
          <w:rFonts w:ascii="Century Gothic" w:hAnsi="Century Gothic"/>
          <w:sz w:val="20"/>
          <w:szCs w:val="20"/>
        </w:rPr>
        <w:t>v</w:t>
      </w:r>
      <w:r w:rsidR="0073616F" w:rsidRPr="0073616F">
        <w:rPr>
          <w:rFonts w:ascii="Century Gothic" w:hAnsi="Century Gothic"/>
          <w:sz w:val="20"/>
          <w:szCs w:val="20"/>
        </w:rPr>
        <w:t>1</w:t>
      </w:r>
      <w:r w:rsidR="00844237">
        <w:rPr>
          <w:rFonts w:ascii="Century Gothic" w:hAnsi="Century Gothic"/>
          <w:sz w:val="20"/>
          <w:szCs w:val="20"/>
        </w:rPr>
        <w:t>8</w:t>
      </w:r>
      <w:r w:rsidR="001B422F" w:rsidRPr="0073616F">
        <w:rPr>
          <w:rFonts w:ascii="Century Gothic" w:hAnsi="Century Gothic"/>
          <w:sz w:val="20"/>
          <w:szCs w:val="20"/>
        </w:rPr>
        <w:t>.</w:t>
      </w:r>
      <w:r w:rsidR="0073616F" w:rsidRPr="0073616F">
        <w:rPr>
          <w:rFonts w:ascii="Century Gothic" w:hAnsi="Century Gothic"/>
          <w:sz w:val="20"/>
          <w:szCs w:val="20"/>
        </w:rPr>
        <w:t>0</w:t>
      </w:r>
      <w:r w:rsidR="001B422F" w:rsidRPr="0073616F">
        <w:rPr>
          <w:rFonts w:ascii="Century Gothic" w:hAnsi="Century Gothic"/>
          <w:sz w:val="20"/>
          <w:szCs w:val="20"/>
        </w:rPr>
        <w:t>.</w:t>
      </w:r>
      <w:r w:rsidR="0094176C">
        <w:rPr>
          <w:rFonts w:ascii="Century Gothic" w:hAnsi="Century Gothic"/>
          <w:sz w:val="20"/>
          <w:szCs w:val="20"/>
        </w:rPr>
        <w:t>7</w:t>
      </w:r>
      <w:r w:rsidR="004A423E">
        <w:rPr>
          <w:rFonts w:ascii="Century Gothic" w:hAnsi="Century Gothic"/>
          <w:sz w:val="20"/>
          <w:szCs w:val="20"/>
        </w:rPr>
        <w:t>5</w:t>
      </w:r>
      <w:r w:rsidR="00FA616D">
        <w:rPr>
          <w:rFonts w:ascii="Century Gothic" w:hAnsi="Century Gothic"/>
          <w:sz w:val="20"/>
          <w:szCs w:val="20"/>
        </w:rPr>
        <w:t xml:space="preserve"> / </w:t>
      </w:r>
      <w:bookmarkStart w:id="0" w:name="OLE_LINK85"/>
      <w:bookmarkStart w:id="1" w:name="_Hlk150254129"/>
      <w:bookmarkStart w:id="2" w:name="_Hlk155861738"/>
      <w:r w:rsidR="00E7115B" w:rsidRPr="00DC1F51">
        <w:rPr>
          <w:rFonts w:ascii="Century Gothic" w:hAnsi="Century Gothic"/>
          <w:sz w:val="20"/>
          <w:szCs w:val="20"/>
        </w:rPr>
        <w:t>v</w:t>
      </w:r>
      <w:bookmarkEnd w:id="0"/>
      <w:bookmarkEnd w:id="1"/>
      <w:bookmarkEnd w:id="2"/>
      <w:r w:rsidR="0025415D">
        <w:rPr>
          <w:rFonts w:ascii="Century Gothic" w:eastAsia="Times New Roman" w:hAnsi="Century Gothic" w:cs="Calibri"/>
          <w:color w:val="000000"/>
          <w:sz w:val="20"/>
          <w:szCs w:val="20"/>
          <w:shd w:val="clear" w:color="auto" w:fill="FFFFFF"/>
        </w:rPr>
        <w:t>2</w:t>
      </w:r>
      <w:r w:rsidR="00054032">
        <w:rPr>
          <w:rFonts w:ascii="Century Gothic" w:eastAsia="Times New Roman" w:hAnsi="Century Gothic" w:cs="Calibri"/>
          <w:color w:val="000000"/>
          <w:sz w:val="20"/>
          <w:szCs w:val="20"/>
          <w:shd w:val="clear" w:color="auto" w:fill="FFFFFF"/>
        </w:rPr>
        <w:t>60</w:t>
      </w:r>
      <w:r w:rsidR="0093259E">
        <w:rPr>
          <w:rFonts w:ascii="Century Gothic" w:eastAsia="Times New Roman" w:hAnsi="Century Gothic" w:cs="Calibri"/>
          <w:color w:val="000000"/>
          <w:sz w:val="20"/>
          <w:szCs w:val="20"/>
          <w:shd w:val="clear" w:color="auto" w:fill="FFFFFF"/>
        </w:rPr>
        <w:t>3</w:t>
      </w:r>
      <w:r w:rsidR="0025415D">
        <w:rPr>
          <w:rFonts w:ascii="Century Gothic" w:eastAsia="Times New Roman" w:hAnsi="Century Gothic" w:cs="Calibri"/>
          <w:color w:val="000000"/>
          <w:sz w:val="20"/>
          <w:szCs w:val="20"/>
          <w:shd w:val="clear" w:color="auto" w:fill="FFFFFF"/>
        </w:rPr>
        <w:t>_2_</w:t>
      </w:r>
      <w:r w:rsidR="0093259E">
        <w:rPr>
          <w:rFonts w:ascii="Century Gothic" w:eastAsia="Times New Roman" w:hAnsi="Century Gothic" w:cs="Calibri"/>
          <w:color w:val="000000"/>
          <w:sz w:val="20"/>
          <w:szCs w:val="20"/>
          <w:shd w:val="clear" w:color="auto" w:fill="FFFFFF"/>
        </w:rPr>
        <w:t>3</w:t>
      </w:r>
    </w:p>
    <w:p w14:paraId="37ADAE5E" w14:textId="77777777" w:rsidR="00AA00DE" w:rsidRDefault="00AA00DE" w:rsidP="00403189">
      <w:pPr>
        <w:rPr>
          <w:rFonts w:ascii="Century Gothic" w:hAnsi="Century Gothic"/>
          <w:b/>
          <w:color w:val="4472C4" w:themeColor="accent5"/>
          <w:sz w:val="20"/>
          <w:szCs w:val="20"/>
        </w:rPr>
      </w:pPr>
      <w:bookmarkStart w:id="3" w:name="_Hlk188444122"/>
      <w:bookmarkStart w:id="4" w:name="_Hlk159577577"/>
      <w:bookmarkStart w:id="5" w:name="_Hlk150257878"/>
      <w:bookmarkStart w:id="6" w:name="_Hlk150254481"/>
      <w:bookmarkStart w:id="7" w:name="_Hlk153267317"/>
      <w:bookmarkStart w:id="8" w:name="_Hlk142551733"/>
      <w:bookmarkStart w:id="9" w:name="OLE_LINK193"/>
      <w:bookmarkStart w:id="10" w:name="OLE_LINK8"/>
      <w:bookmarkStart w:id="11" w:name="OLE_LINK9"/>
      <w:bookmarkStart w:id="12" w:name="OLE_LINK196"/>
      <w:bookmarkStart w:id="13" w:name="OLE_LINK197"/>
      <w:bookmarkStart w:id="14" w:name="OLE_LINK5"/>
      <w:bookmarkStart w:id="15" w:name="OLE_LINK6"/>
      <w:bookmarkStart w:id="16" w:name="OLE_LINK7"/>
      <w:bookmarkStart w:id="17" w:name="_Hlk142381280"/>
    </w:p>
    <w:p w14:paraId="71FD7D55" w14:textId="0BE9D205" w:rsidR="006D3A5F" w:rsidRDefault="006D3A5F" w:rsidP="006D3A5F">
      <w:pPr>
        <w:rPr>
          <w:rFonts w:ascii="Century Gothic" w:hAnsi="Century Gothic"/>
          <w:b/>
          <w:color w:val="4472C4" w:themeColor="accent5"/>
          <w:sz w:val="20"/>
          <w:szCs w:val="20"/>
        </w:rPr>
      </w:pPr>
      <w:bookmarkStart w:id="18" w:name="_Hlk214470631"/>
      <w:bookmarkStart w:id="19" w:name="_Hlk214469720"/>
      <w:bookmarkStart w:id="20" w:name="_Hlk210216598"/>
      <w:bookmarkStart w:id="21" w:name="_Hlk195180716"/>
      <w:bookmarkStart w:id="22" w:name="_Hlk225429558"/>
      <w:r>
        <w:rPr>
          <w:rFonts w:ascii="Century Gothic" w:hAnsi="Century Gothic"/>
          <w:b/>
          <w:color w:val="4472C4" w:themeColor="accent5"/>
          <w:sz w:val="20"/>
          <w:szCs w:val="20"/>
        </w:rPr>
        <w:t>FrogDrive &gt; Google Drive</w:t>
      </w:r>
    </w:p>
    <w:p w14:paraId="24BE1F6A" w14:textId="77777777" w:rsidR="006D3A5F" w:rsidRDefault="006D3A5F" w:rsidP="006D3A5F">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6D3A5F" w14:paraId="11155FC7" w14:textId="77777777" w:rsidTr="008F7952">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2CC7F0D0" w14:textId="77777777" w:rsidR="006D3A5F" w:rsidRDefault="006D3A5F" w:rsidP="008F7952">
            <w:pPr>
              <w:rPr>
                <w:rFonts w:ascii="Century Gothic" w:hAnsi="Century Gothic"/>
                <w:sz w:val="20"/>
                <w:szCs w:val="20"/>
              </w:rPr>
            </w:pPr>
            <w:r>
              <w:rPr>
                <w:rFonts w:ascii="Century Gothic" w:hAnsi="Century Gothic"/>
                <w:sz w:val="20"/>
                <w:szCs w:val="20"/>
              </w:rPr>
              <w:t>Frog Reference</w:t>
            </w:r>
          </w:p>
        </w:tc>
        <w:tc>
          <w:tcPr>
            <w:tcW w:w="1417" w:type="dxa"/>
            <w:gridSpan w:val="2"/>
          </w:tcPr>
          <w:p w14:paraId="0D6E2419" w14:textId="77777777" w:rsidR="006D3A5F" w:rsidRDefault="006D3A5F"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556B7FF7" w14:textId="77777777" w:rsidR="006D3A5F" w:rsidRDefault="006D3A5F"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1818F901" w14:textId="77777777" w:rsidR="006D3A5F" w:rsidRDefault="006D3A5F"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6D3A5F" w14:paraId="221F2653" w14:textId="77777777" w:rsidTr="008F79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7C08028C" w14:textId="0871298A" w:rsidR="006D3A5F" w:rsidRPr="00A63902" w:rsidRDefault="006D3A5F" w:rsidP="008F7952">
            <w:pPr>
              <w:rPr>
                <w:rFonts w:ascii="Century Gothic" w:hAnsi="Century Gothic"/>
                <w:b w:val="0"/>
                <w:bCs w:val="0"/>
                <w:sz w:val="20"/>
                <w:szCs w:val="20"/>
              </w:rPr>
            </w:pPr>
            <w:r w:rsidRPr="00A63902">
              <w:rPr>
                <w:rFonts w:ascii="Century Gothic" w:hAnsi="Century Gothic"/>
                <w:b w:val="0"/>
                <w:bCs w:val="0"/>
                <w:sz w:val="20"/>
                <w:szCs w:val="20"/>
              </w:rPr>
              <w:t>SA-1</w:t>
            </w:r>
            <w:r w:rsidR="003B6F4B">
              <w:rPr>
                <w:rFonts w:ascii="Century Gothic" w:hAnsi="Century Gothic"/>
                <w:b w:val="0"/>
                <w:bCs w:val="0"/>
                <w:sz w:val="20"/>
                <w:szCs w:val="20"/>
              </w:rPr>
              <w:t>452</w:t>
            </w:r>
          </w:p>
        </w:tc>
        <w:tc>
          <w:tcPr>
            <w:tcW w:w="1276" w:type="dxa"/>
          </w:tcPr>
          <w:p w14:paraId="5A56A9F9" w14:textId="77777777" w:rsidR="006D3A5F" w:rsidRDefault="006D3A5F"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49C38BB3" w14:textId="1BAA04FB" w:rsidR="006D3A5F" w:rsidRDefault="003B6F4B" w:rsidP="008F79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3B6F4B">
              <w:rPr>
                <w:rFonts w:ascii="Century Gothic" w:hAnsi="Century Gothic"/>
                <w:sz w:val="20"/>
                <w:szCs w:val="20"/>
              </w:rPr>
              <w:t>C00187110</w:t>
            </w:r>
          </w:p>
        </w:tc>
        <w:tc>
          <w:tcPr>
            <w:tcW w:w="11057" w:type="dxa"/>
          </w:tcPr>
          <w:p w14:paraId="12620622" w14:textId="1157FAC7" w:rsidR="00CD4074" w:rsidRPr="00CD4074" w:rsidRDefault="00CD4074" w:rsidP="00E53B24">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23" w:name="_Hlk225430803"/>
            <w:bookmarkStart w:id="24" w:name="_Hlk225431133"/>
            <w:r w:rsidRPr="00CD4074">
              <w:rPr>
                <w:rFonts w:ascii="Century Gothic" w:hAnsi="Century Gothic"/>
                <w:sz w:val="20"/>
                <w:szCs w:val="20"/>
              </w:rPr>
              <w:t>Due to changes implemented by Google, for schools using the Google Drive integration within Frog, the preview modal that was previously displayed has been removed. Instead, documents accessed via the integration will now open in a new browser tab.</w:t>
            </w:r>
            <w:bookmarkEnd w:id="24"/>
          </w:p>
          <w:p w14:paraId="5592067D" w14:textId="77777777" w:rsidR="00CD4074" w:rsidRPr="00CD4074" w:rsidRDefault="00CD4074" w:rsidP="00CD4074">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0AD41E1F" w14:textId="0A247728" w:rsidR="00CD4074" w:rsidRDefault="00CD4074"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D4074">
              <w:rPr>
                <w:rFonts w:ascii="Century Gothic" w:hAnsi="Century Gothic"/>
                <w:sz w:val="20"/>
                <w:szCs w:val="20"/>
              </w:rPr>
              <w:t>This change affects access to Google</w:t>
            </w:r>
            <w:r>
              <w:rPr>
                <w:rFonts w:ascii="Century Gothic" w:hAnsi="Century Gothic"/>
                <w:sz w:val="20"/>
                <w:szCs w:val="20"/>
              </w:rPr>
              <w:t xml:space="preserve"> </w:t>
            </w:r>
            <w:r w:rsidRPr="00CD4074">
              <w:rPr>
                <w:rFonts w:ascii="Century Gothic" w:hAnsi="Century Gothic"/>
                <w:sz w:val="20"/>
                <w:szCs w:val="20"/>
              </w:rPr>
              <w:t>linked documents in the following areas:</w:t>
            </w:r>
          </w:p>
          <w:p w14:paraId="02A1AE88" w14:textId="5C2F1BFC" w:rsidR="00CD4074" w:rsidRDefault="00CD4074" w:rsidP="00CD4074">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FrogDrive &gt; My Documents</w:t>
            </w:r>
          </w:p>
          <w:p w14:paraId="4E6FAFD9" w14:textId="694A689B" w:rsidR="00CD4074" w:rsidRDefault="00CD4074" w:rsidP="00CD4074">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FrogDrive &gt; Google Drive</w:t>
            </w:r>
          </w:p>
          <w:p w14:paraId="09B1B1EC" w14:textId="6D9AE1ED" w:rsidR="00CD4074" w:rsidRPr="00CD4074" w:rsidRDefault="00CD4074" w:rsidP="00CD4074">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Timeline (when a Google Document has been created via My Documents)</w:t>
            </w:r>
          </w:p>
          <w:p w14:paraId="2ED6D296" w14:textId="77777777" w:rsidR="003B6F4B" w:rsidRDefault="003B6F4B"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3E98688A" w14:textId="12A3B3F1" w:rsidR="003B6F4B" w:rsidRDefault="00CD4074"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Note – </w:t>
            </w:r>
            <w:r w:rsidRPr="00CD4074">
              <w:rPr>
                <w:rFonts w:ascii="Century Gothic" w:hAnsi="Century Gothic"/>
                <w:sz w:val="20"/>
                <w:szCs w:val="20"/>
              </w:rPr>
              <w:t>No changes have been applied to the following widgets:</w:t>
            </w:r>
          </w:p>
          <w:p w14:paraId="6DD73859" w14:textId="77777777" w:rsidR="00CD4074" w:rsidRDefault="003B6F4B" w:rsidP="003B6F4B">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D4074">
              <w:rPr>
                <w:rFonts w:ascii="Century Gothic" w:hAnsi="Century Gothic"/>
                <w:sz w:val="20"/>
                <w:szCs w:val="20"/>
              </w:rPr>
              <w:t>Google Activity widget</w:t>
            </w:r>
          </w:p>
          <w:p w14:paraId="45EC3966" w14:textId="77777777" w:rsidR="003B6F4B" w:rsidRDefault="003B6F4B" w:rsidP="003B6F4B">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CD4074">
              <w:rPr>
                <w:rFonts w:ascii="Century Gothic" w:hAnsi="Century Gothic"/>
                <w:sz w:val="20"/>
                <w:szCs w:val="20"/>
              </w:rPr>
              <w:t>Google Preview widget</w:t>
            </w:r>
          </w:p>
          <w:bookmarkEnd w:id="23"/>
          <w:p w14:paraId="7D9D99B8" w14:textId="5EA4A83E" w:rsidR="00CD4074" w:rsidRPr="00CD4074" w:rsidRDefault="00CD4074" w:rsidP="00CD4074">
            <w:pPr>
              <w:pStyle w:val="ListParagraph"/>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bl>
    <w:p w14:paraId="075CB658" w14:textId="77777777" w:rsidR="008A286E" w:rsidRDefault="008A286E" w:rsidP="005E5441">
      <w:pPr>
        <w:rPr>
          <w:rFonts w:ascii="Century Gothic" w:hAnsi="Century Gothic"/>
          <w:b/>
          <w:color w:val="4472C4" w:themeColor="accent5"/>
          <w:sz w:val="20"/>
          <w:szCs w:val="20"/>
        </w:rPr>
      </w:pPr>
    </w:p>
    <w:p w14:paraId="16E1D138" w14:textId="11A30F35" w:rsidR="005E5441" w:rsidRDefault="0093259E" w:rsidP="005E5441">
      <w:pPr>
        <w:rPr>
          <w:rFonts w:ascii="Century Gothic" w:hAnsi="Century Gothic"/>
          <w:b/>
          <w:color w:val="4472C4" w:themeColor="accent5"/>
          <w:sz w:val="20"/>
          <w:szCs w:val="20"/>
        </w:rPr>
      </w:pPr>
      <w:bookmarkStart w:id="25" w:name="_Hlk225431911"/>
      <w:r>
        <w:rPr>
          <w:rFonts w:ascii="Century Gothic" w:hAnsi="Century Gothic"/>
          <w:b/>
          <w:color w:val="4472C4" w:themeColor="accent5"/>
          <w:sz w:val="20"/>
          <w:szCs w:val="20"/>
        </w:rPr>
        <w:t>Groups and Policies</w:t>
      </w:r>
      <w:r w:rsidR="00054032">
        <w:rPr>
          <w:rFonts w:ascii="Century Gothic" w:hAnsi="Century Gothic"/>
          <w:b/>
          <w:color w:val="4472C4" w:themeColor="accent5"/>
          <w:sz w:val="20"/>
          <w:szCs w:val="20"/>
        </w:rPr>
        <w:t xml:space="preserve"> Application</w:t>
      </w:r>
    </w:p>
    <w:p w14:paraId="70240378" w14:textId="77777777" w:rsidR="005E5441" w:rsidRDefault="005E5441" w:rsidP="005E5441">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5E5441" w14:paraId="23C9EF1B" w14:textId="77777777" w:rsidTr="00FE63D0">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30A6004A" w14:textId="77777777" w:rsidR="005E5441" w:rsidRDefault="005E5441" w:rsidP="00FE63D0">
            <w:pPr>
              <w:rPr>
                <w:rFonts w:ascii="Century Gothic" w:hAnsi="Century Gothic"/>
                <w:sz w:val="20"/>
                <w:szCs w:val="20"/>
              </w:rPr>
            </w:pPr>
            <w:r>
              <w:rPr>
                <w:rFonts w:ascii="Century Gothic" w:hAnsi="Century Gothic"/>
                <w:sz w:val="20"/>
                <w:szCs w:val="20"/>
              </w:rPr>
              <w:t>Frog Reference</w:t>
            </w:r>
          </w:p>
        </w:tc>
        <w:tc>
          <w:tcPr>
            <w:tcW w:w="1417" w:type="dxa"/>
            <w:gridSpan w:val="2"/>
          </w:tcPr>
          <w:p w14:paraId="6B65EDB9" w14:textId="77777777" w:rsidR="005E5441" w:rsidRDefault="005E5441" w:rsidP="00FE63D0">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405DC00D" w14:textId="77777777" w:rsidR="005E5441" w:rsidRDefault="005E5441" w:rsidP="00FE63D0">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679D9780" w14:textId="77777777" w:rsidR="005E5441" w:rsidRDefault="005E5441" w:rsidP="00FE63D0">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5E5441" w14:paraId="3D1109AC" w14:textId="77777777" w:rsidTr="00FE63D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6E473804" w14:textId="496318D9" w:rsidR="005E5441" w:rsidRPr="00A63902" w:rsidRDefault="005E5441" w:rsidP="005E5441">
            <w:pPr>
              <w:rPr>
                <w:rFonts w:ascii="Century Gothic" w:hAnsi="Century Gothic"/>
                <w:b w:val="0"/>
                <w:bCs w:val="0"/>
                <w:sz w:val="20"/>
                <w:szCs w:val="20"/>
              </w:rPr>
            </w:pPr>
            <w:bookmarkStart w:id="26" w:name="_Hlk221875385"/>
            <w:bookmarkStart w:id="27" w:name="_Hlk221875436"/>
            <w:r w:rsidRPr="00A63902">
              <w:rPr>
                <w:rFonts w:ascii="Century Gothic" w:hAnsi="Century Gothic"/>
                <w:b w:val="0"/>
                <w:bCs w:val="0"/>
                <w:sz w:val="20"/>
                <w:szCs w:val="20"/>
              </w:rPr>
              <w:t>SA-1</w:t>
            </w:r>
            <w:bookmarkEnd w:id="26"/>
            <w:r w:rsidR="0093259E">
              <w:rPr>
                <w:rFonts w:ascii="Century Gothic" w:hAnsi="Century Gothic"/>
                <w:b w:val="0"/>
                <w:bCs w:val="0"/>
                <w:sz w:val="20"/>
                <w:szCs w:val="20"/>
              </w:rPr>
              <w:t>393</w:t>
            </w:r>
          </w:p>
        </w:tc>
        <w:tc>
          <w:tcPr>
            <w:tcW w:w="1276" w:type="dxa"/>
          </w:tcPr>
          <w:p w14:paraId="3D3CD422" w14:textId="77777777" w:rsidR="005E5441" w:rsidRDefault="005E5441" w:rsidP="00FE63D0">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61A2FEBB" w14:textId="5D5EFD82" w:rsidR="005E5441" w:rsidRDefault="005E5441" w:rsidP="00FE63D0">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5658EB9D"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28" w:name="_Hlk221875611"/>
            <w:r w:rsidRPr="00DA39CA">
              <w:rPr>
                <w:rFonts w:ascii="Century Gothic" w:hAnsi="Century Gothic"/>
                <w:sz w:val="20"/>
                <w:szCs w:val="20"/>
              </w:rPr>
              <w:t>Within Groups and Policies, a new role has been introduced for the Messages application:</w:t>
            </w:r>
          </w:p>
          <w:p w14:paraId="2C53C040"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24032567"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A39CA">
              <w:rPr>
                <w:rFonts w:ascii="Century Gothic" w:hAnsi="Century Gothic"/>
                <w:sz w:val="20"/>
                <w:szCs w:val="20"/>
              </w:rPr>
              <w:t>Messages &gt; Chat is enabled</w:t>
            </w:r>
          </w:p>
          <w:p w14:paraId="27BEA534"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57D48BFD"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A39CA">
              <w:rPr>
                <w:rFonts w:ascii="Century Gothic" w:hAnsi="Century Gothic"/>
                <w:sz w:val="20"/>
                <w:szCs w:val="20"/>
              </w:rPr>
              <w:t>By default, this role is enabled for all user profiles (admin, staff, student, parent).</w:t>
            </w:r>
          </w:p>
          <w:p w14:paraId="100B496C" w14:textId="77777777" w:rsidR="00DA39CA" w:rsidRPr="00DA39CA"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0C89BCEF" w14:textId="77777777" w:rsidR="000807FD"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DA39CA">
              <w:rPr>
                <w:rFonts w:ascii="Century Gothic" w:hAnsi="Century Gothic"/>
                <w:sz w:val="20"/>
                <w:szCs w:val="20"/>
              </w:rPr>
              <w:t>The introduction of this role allows schools to control whether the Chat feature within the Messages application is available. If this role is set to OFF, the Chat feature will be disabled for the relevant users. This setting is also respected within the Frog GO mobile application, where Chat will no longer be displayed on the landing page for those users.</w:t>
            </w:r>
            <w:bookmarkEnd w:id="28"/>
          </w:p>
          <w:p w14:paraId="0D742DE3" w14:textId="2477DD36" w:rsidR="00DA39CA" w:rsidRPr="00AA00DE" w:rsidRDefault="00DA39CA" w:rsidP="00DA39CA">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bl>
    <w:p w14:paraId="78B9B885" w14:textId="77777777" w:rsidR="008A286E" w:rsidRDefault="008A286E" w:rsidP="00E53B24">
      <w:pPr>
        <w:rPr>
          <w:rFonts w:ascii="Century Gothic" w:hAnsi="Century Gothic"/>
          <w:b/>
          <w:color w:val="4472C4" w:themeColor="accent5"/>
          <w:sz w:val="20"/>
          <w:szCs w:val="20"/>
        </w:rPr>
      </w:pPr>
      <w:bookmarkStart w:id="29" w:name="_Hlk225428323"/>
      <w:bookmarkEnd w:id="22"/>
      <w:bookmarkEnd w:id="25"/>
      <w:bookmarkEnd w:id="27"/>
    </w:p>
    <w:p w14:paraId="009CB09B" w14:textId="77777777" w:rsidR="00E72B38" w:rsidRDefault="00E72B38">
      <w:pPr>
        <w:rPr>
          <w:rFonts w:ascii="Century Gothic" w:hAnsi="Century Gothic"/>
          <w:b/>
          <w:color w:val="4472C4" w:themeColor="accent5"/>
          <w:sz w:val="20"/>
          <w:szCs w:val="20"/>
        </w:rPr>
      </w:pPr>
      <w:bookmarkStart w:id="30" w:name="_Hlk225433392"/>
      <w:r>
        <w:rPr>
          <w:rFonts w:ascii="Century Gothic" w:hAnsi="Century Gothic"/>
          <w:b/>
          <w:color w:val="4472C4" w:themeColor="accent5"/>
          <w:sz w:val="20"/>
          <w:szCs w:val="20"/>
        </w:rPr>
        <w:br w:type="page"/>
      </w:r>
    </w:p>
    <w:p w14:paraId="71AB888B" w14:textId="42A9A145" w:rsidR="00E53B24" w:rsidRDefault="00E53B24" w:rsidP="00E53B24">
      <w:pPr>
        <w:rPr>
          <w:rFonts w:ascii="Century Gothic" w:hAnsi="Century Gothic"/>
          <w:b/>
          <w:color w:val="4472C4" w:themeColor="accent5"/>
          <w:sz w:val="20"/>
          <w:szCs w:val="20"/>
        </w:rPr>
      </w:pPr>
      <w:r>
        <w:rPr>
          <w:rFonts w:ascii="Century Gothic" w:hAnsi="Century Gothic"/>
          <w:b/>
          <w:color w:val="4472C4" w:themeColor="accent5"/>
          <w:sz w:val="20"/>
          <w:szCs w:val="20"/>
        </w:rPr>
        <w:lastRenderedPageBreak/>
        <w:t>Journals</w:t>
      </w:r>
      <w:r>
        <w:rPr>
          <w:rFonts w:ascii="Century Gothic" w:hAnsi="Century Gothic"/>
          <w:b/>
          <w:color w:val="4472C4" w:themeColor="accent5"/>
          <w:sz w:val="20"/>
          <w:szCs w:val="20"/>
        </w:rPr>
        <w:t xml:space="preserve"> Application</w:t>
      </w:r>
    </w:p>
    <w:p w14:paraId="5CA21DFA" w14:textId="77777777" w:rsidR="00E53B24" w:rsidRDefault="00E53B24" w:rsidP="00E53B24">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E53B24" w14:paraId="0BA54A74" w14:textId="77777777" w:rsidTr="008F7952">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5264E5CC" w14:textId="77777777" w:rsidR="00E53B24" w:rsidRDefault="00E53B24" w:rsidP="008F7952">
            <w:pPr>
              <w:rPr>
                <w:rFonts w:ascii="Century Gothic" w:hAnsi="Century Gothic"/>
                <w:sz w:val="20"/>
                <w:szCs w:val="20"/>
              </w:rPr>
            </w:pPr>
            <w:r>
              <w:rPr>
                <w:rFonts w:ascii="Century Gothic" w:hAnsi="Century Gothic"/>
                <w:sz w:val="20"/>
                <w:szCs w:val="20"/>
              </w:rPr>
              <w:t>Frog Reference</w:t>
            </w:r>
          </w:p>
        </w:tc>
        <w:tc>
          <w:tcPr>
            <w:tcW w:w="1417" w:type="dxa"/>
            <w:gridSpan w:val="2"/>
          </w:tcPr>
          <w:p w14:paraId="03D0A51F" w14:textId="77777777" w:rsidR="00E53B24" w:rsidRDefault="00E53B24"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765B39DA" w14:textId="77777777" w:rsidR="00E53B24" w:rsidRDefault="00E53B24"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24C744C0" w14:textId="77777777" w:rsidR="00E53B24" w:rsidRDefault="00E53B24"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E53B24" w14:paraId="086B0B98" w14:textId="77777777" w:rsidTr="008F79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5F25E94E" w14:textId="03E54AB0" w:rsidR="00E53B24" w:rsidRPr="00A63902" w:rsidRDefault="00E53B24" w:rsidP="008F7952">
            <w:pPr>
              <w:rPr>
                <w:rFonts w:ascii="Century Gothic" w:hAnsi="Century Gothic"/>
                <w:b w:val="0"/>
                <w:bCs w:val="0"/>
                <w:sz w:val="20"/>
                <w:szCs w:val="20"/>
              </w:rPr>
            </w:pPr>
            <w:r w:rsidRPr="00A63902">
              <w:rPr>
                <w:rFonts w:ascii="Century Gothic" w:hAnsi="Century Gothic"/>
                <w:b w:val="0"/>
                <w:bCs w:val="0"/>
                <w:sz w:val="20"/>
                <w:szCs w:val="20"/>
              </w:rPr>
              <w:t>SA-1</w:t>
            </w:r>
            <w:r>
              <w:rPr>
                <w:rFonts w:ascii="Century Gothic" w:hAnsi="Century Gothic"/>
                <w:b w:val="0"/>
                <w:bCs w:val="0"/>
                <w:sz w:val="20"/>
                <w:szCs w:val="20"/>
              </w:rPr>
              <w:t>480</w:t>
            </w:r>
          </w:p>
        </w:tc>
        <w:tc>
          <w:tcPr>
            <w:tcW w:w="1276" w:type="dxa"/>
          </w:tcPr>
          <w:p w14:paraId="4C7432C5" w14:textId="77777777" w:rsidR="00E53B24" w:rsidRDefault="00E53B24"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20CC9CD0" w14:textId="77777777" w:rsidR="00E53B24" w:rsidRDefault="00E53B24" w:rsidP="008F79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2CED6CD0" w14:textId="77777777" w:rsidR="00735F2D" w:rsidRPr="00735F2D" w:rsidRDefault="00735F2D" w:rsidP="00735F2D">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31" w:name="_Hlk225432367"/>
            <w:r w:rsidRPr="00735F2D">
              <w:rPr>
                <w:rFonts w:ascii="Century Gothic" w:hAnsi="Century Gothic"/>
                <w:sz w:val="20"/>
                <w:szCs w:val="20"/>
              </w:rPr>
              <w:t>Videos uploaded from iOS devices to a Journals post can now be played directly within the preview window on all devices. Previously, users were unable to play these videos and were required to download them instead.</w:t>
            </w:r>
          </w:p>
          <w:p w14:paraId="2B7429E0" w14:textId="77777777" w:rsidR="00735F2D" w:rsidRPr="00735F2D" w:rsidRDefault="00735F2D" w:rsidP="00735F2D">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266B9A98" w14:textId="227746B3" w:rsidR="00735F2D" w:rsidRDefault="00735F2D" w:rsidP="00735F2D">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735F2D">
              <w:rPr>
                <w:rFonts w:ascii="Century Gothic" w:hAnsi="Century Gothic"/>
                <w:sz w:val="20"/>
                <w:szCs w:val="20"/>
              </w:rPr>
              <w:t>Note – Videos can only be uploaded as part of a Journals post if you have a Frog+ licence.</w:t>
            </w:r>
          </w:p>
          <w:bookmarkEnd w:id="31"/>
          <w:p w14:paraId="25C16C78" w14:textId="77777777" w:rsidR="00E53B24" w:rsidRPr="00AA00DE" w:rsidRDefault="00E53B24" w:rsidP="008A286E">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bl>
    <w:p w14:paraId="68CD6E72" w14:textId="77777777" w:rsidR="008A286E" w:rsidRDefault="008A286E" w:rsidP="008A286E">
      <w:pPr>
        <w:rPr>
          <w:rFonts w:ascii="Century Gothic" w:hAnsi="Century Gothic"/>
          <w:b/>
          <w:color w:val="4472C4" w:themeColor="accent5"/>
          <w:sz w:val="20"/>
          <w:szCs w:val="20"/>
        </w:rPr>
      </w:pPr>
      <w:bookmarkStart w:id="32" w:name="_Hlk225433135"/>
      <w:bookmarkEnd w:id="30"/>
    </w:p>
    <w:p w14:paraId="5CD78593" w14:textId="1E1BCCDE" w:rsidR="008A286E" w:rsidRDefault="008A286E" w:rsidP="008A286E">
      <w:pPr>
        <w:rPr>
          <w:rFonts w:ascii="Century Gothic" w:hAnsi="Century Gothic"/>
          <w:b/>
          <w:color w:val="4472C4" w:themeColor="accent5"/>
          <w:sz w:val="20"/>
          <w:szCs w:val="20"/>
        </w:rPr>
      </w:pPr>
      <w:r>
        <w:rPr>
          <w:rFonts w:ascii="Century Gothic" w:hAnsi="Century Gothic"/>
          <w:b/>
          <w:color w:val="4472C4" w:themeColor="accent5"/>
          <w:sz w:val="20"/>
          <w:szCs w:val="20"/>
        </w:rPr>
        <w:t>Messages</w:t>
      </w:r>
      <w:r>
        <w:rPr>
          <w:rFonts w:ascii="Century Gothic" w:hAnsi="Century Gothic"/>
          <w:b/>
          <w:color w:val="4472C4" w:themeColor="accent5"/>
          <w:sz w:val="20"/>
          <w:szCs w:val="20"/>
        </w:rPr>
        <w:t xml:space="preserve"> Application</w:t>
      </w:r>
    </w:p>
    <w:p w14:paraId="532C4D37" w14:textId="77777777" w:rsidR="008A286E" w:rsidRDefault="008A286E" w:rsidP="008A286E">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8A286E" w14:paraId="061E16CD" w14:textId="77777777" w:rsidTr="008F7952">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659B17A3" w14:textId="77777777" w:rsidR="008A286E" w:rsidRDefault="008A286E" w:rsidP="008F7952">
            <w:pPr>
              <w:rPr>
                <w:rFonts w:ascii="Century Gothic" w:hAnsi="Century Gothic"/>
                <w:sz w:val="20"/>
                <w:szCs w:val="20"/>
              </w:rPr>
            </w:pPr>
            <w:r>
              <w:rPr>
                <w:rFonts w:ascii="Century Gothic" w:hAnsi="Century Gothic"/>
                <w:sz w:val="20"/>
                <w:szCs w:val="20"/>
              </w:rPr>
              <w:t>Frog Reference</w:t>
            </w:r>
          </w:p>
        </w:tc>
        <w:tc>
          <w:tcPr>
            <w:tcW w:w="1417" w:type="dxa"/>
            <w:gridSpan w:val="2"/>
          </w:tcPr>
          <w:p w14:paraId="09E6AE32" w14:textId="77777777" w:rsidR="008A286E" w:rsidRDefault="008A286E"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71B56FCE" w14:textId="77777777" w:rsidR="008A286E" w:rsidRDefault="008A286E"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588F2227" w14:textId="77777777" w:rsidR="008A286E" w:rsidRDefault="008A286E"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8A286E" w14:paraId="40082471" w14:textId="77777777" w:rsidTr="008F79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4B5D67C6" w14:textId="2D1D691D" w:rsidR="008A286E" w:rsidRPr="00A63902" w:rsidRDefault="008A286E" w:rsidP="008F7952">
            <w:pPr>
              <w:rPr>
                <w:rFonts w:ascii="Century Gothic" w:hAnsi="Century Gothic"/>
                <w:b w:val="0"/>
                <w:bCs w:val="0"/>
                <w:sz w:val="20"/>
                <w:szCs w:val="20"/>
              </w:rPr>
            </w:pPr>
            <w:r w:rsidRPr="00A63902">
              <w:rPr>
                <w:rFonts w:ascii="Century Gothic" w:hAnsi="Century Gothic"/>
                <w:b w:val="0"/>
                <w:bCs w:val="0"/>
                <w:sz w:val="20"/>
                <w:szCs w:val="20"/>
              </w:rPr>
              <w:t>SA-1</w:t>
            </w:r>
            <w:r>
              <w:rPr>
                <w:rFonts w:ascii="Century Gothic" w:hAnsi="Century Gothic"/>
                <w:b w:val="0"/>
                <w:bCs w:val="0"/>
                <w:sz w:val="20"/>
                <w:szCs w:val="20"/>
              </w:rPr>
              <w:t>48</w:t>
            </w:r>
            <w:r>
              <w:rPr>
                <w:rFonts w:ascii="Century Gothic" w:hAnsi="Century Gothic"/>
                <w:b w:val="0"/>
                <w:bCs w:val="0"/>
                <w:sz w:val="20"/>
                <w:szCs w:val="20"/>
              </w:rPr>
              <w:t>4</w:t>
            </w:r>
          </w:p>
        </w:tc>
        <w:tc>
          <w:tcPr>
            <w:tcW w:w="1276" w:type="dxa"/>
          </w:tcPr>
          <w:p w14:paraId="596304B3" w14:textId="77777777" w:rsidR="008A286E" w:rsidRDefault="008A286E"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46B824D6" w14:textId="77777777" w:rsidR="008A286E" w:rsidRDefault="008A286E" w:rsidP="008F79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111B0827" w14:textId="0F1AD64B" w:rsidR="00290E81" w:rsidRDefault="00290E81"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33" w:name="_Hlk225434110"/>
            <w:r w:rsidRPr="00290E81">
              <w:rPr>
                <w:rFonts w:ascii="Century Gothic" w:hAnsi="Century Gothic"/>
                <w:sz w:val="20"/>
                <w:szCs w:val="20"/>
              </w:rPr>
              <w:t>Updates have been made to the behaviour of the following role when enabled for the Staff profile:</w:t>
            </w:r>
          </w:p>
          <w:p w14:paraId="71847B33" w14:textId="77777777" w:rsidR="008A286E" w:rsidRDefault="008A286E"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345B9B22" w14:textId="05663C31" w:rsidR="008A286E" w:rsidRDefault="008A286E"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Messages &gt; </w:t>
            </w:r>
            <w:r w:rsidRPr="008A286E">
              <w:rPr>
                <w:rFonts w:ascii="Century Gothic" w:hAnsi="Century Gothic"/>
                <w:sz w:val="20"/>
                <w:szCs w:val="20"/>
              </w:rPr>
              <w:t>Export Message threads to CSV</w:t>
            </w:r>
          </w:p>
          <w:p w14:paraId="673948F6" w14:textId="77777777" w:rsidR="008A286E" w:rsidRDefault="008A286E"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6FCB13BF" w14:textId="1A36831A" w:rsidR="008A286E" w:rsidRDefault="00290E81"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90E81">
              <w:rPr>
                <w:rFonts w:ascii="Century Gothic" w:hAnsi="Century Gothic"/>
                <w:sz w:val="20"/>
                <w:szCs w:val="20"/>
              </w:rPr>
              <w:t>When this role is set to ON for the Staff profile, the following behaviour applies:</w:t>
            </w:r>
          </w:p>
          <w:p w14:paraId="491FE2B0" w14:textId="77777777" w:rsidR="008A286E" w:rsidRDefault="008A286E"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5F608CD5" w14:textId="694959C6" w:rsidR="008A286E" w:rsidRPr="008A286E" w:rsidRDefault="008A286E" w:rsidP="008A286E">
            <w:pP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rPr>
            </w:pPr>
            <w:r w:rsidRPr="008A286E">
              <w:rPr>
                <w:rFonts w:ascii="Century Gothic" w:hAnsi="Century Gothic"/>
                <w:b/>
                <w:bCs/>
                <w:sz w:val="20"/>
                <w:szCs w:val="20"/>
              </w:rPr>
              <w:t>Announcements</w:t>
            </w:r>
          </w:p>
          <w:p w14:paraId="0A757415" w14:textId="77777777" w:rsidR="00290E81" w:rsidRPr="00290E81" w:rsidRDefault="00290E81" w:rsidP="00290E8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90E81">
              <w:rPr>
                <w:rFonts w:ascii="Century Gothic" w:hAnsi="Century Gothic"/>
                <w:sz w:val="20"/>
                <w:szCs w:val="20"/>
              </w:rPr>
              <w:t xml:space="preserve">When viewing an announcement and navigating to the ellipsis (…), the option “Download </w:t>
            </w:r>
            <w:proofErr w:type="gramStart"/>
            <w:r w:rsidRPr="00290E81">
              <w:rPr>
                <w:rFonts w:ascii="Century Gothic" w:hAnsi="Century Gothic"/>
                <w:sz w:val="20"/>
                <w:szCs w:val="20"/>
              </w:rPr>
              <w:t>reply</w:t>
            </w:r>
            <w:proofErr w:type="gramEnd"/>
            <w:r w:rsidRPr="00290E81">
              <w:rPr>
                <w:rFonts w:ascii="Century Gothic" w:hAnsi="Century Gothic"/>
                <w:sz w:val="20"/>
                <w:szCs w:val="20"/>
              </w:rPr>
              <w:t xml:space="preserve"> threads as CSVs” is only available for announcements you have sent. The downloaded CSV contains a summary of recipients and replies.</w:t>
            </w:r>
          </w:p>
          <w:p w14:paraId="7BA69039" w14:textId="2CC99F38" w:rsidR="00290E81" w:rsidRDefault="00290E81" w:rsidP="00290E8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90E81">
              <w:rPr>
                <w:rFonts w:ascii="Century Gothic" w:hAnsi="Century Gothic"/>
                <w:sz w:val="20"/>
                <w:szCs w:val="20"/>
              </w:rPr>
              <w:t xml:space="preserve">When viewing a reply to an announcement you have sent, selecting </w:t>
            </w:r>
            <w:r>
              <w:rPr>
                <w:rFonts w:ascii="Century Gothic" w:hAnsi="Century Gothic"/>
                <w:sz w:val="20"/>
                <w:szCs w:val="20"/>
              </w:rPr>
              <w:t xml:space="preserve">the </w:t>
            </w:r>
            <w:r w:rsidRPr="00290E81">
              <w:rPr>
                <w:rFonts w:ascii="Century Gothic" w:hAnsi="Century Gothic"/>
                <w:sz w:val="20"/>
                <w:szCs w:val="20"/>
              </w:rPr>
              <w:t>ellipsis</w:t>
            </w:r>
            <w:r>
              <w:rPr>
                <w:rFonts w:ascii="Century Gothic" w:hAnsi="Century Gothic"/>
                <w:sz w:val="20"/>
                <w:szCs w:val="20"/>
              </w:rPr>
              <w:t xml:space="preserve"> (…)</w:t>
            </w:r>
            <w:r w:rsidRPr="00290E81">
              <w:rPr>
                <w:rFonts w:ascii="Century Gothic" w:hAnsi="Century Gothic"/>
                <w:sz w:val="20"/>
                <w:szCs w:val="20"/>
              </w:rPr>
              <w:t xml:space="preserve"> &gt; “Export thread to CSV” will download a CSV containing a summary of the selected recipient and the replies between the recipient and sender.</w:t>
            </w:r>
          </w:p>
          <w:p w14:paraId="266C78F0" w14:textId="77777777" w:rsidR="00E72B38" w:rsidRDefault="00E72B38" w:rsidP="00E72B38">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492DF824" w14:textId="1DA449A3" w:rsidR="00E72B38" w:rsidRDefault="00E72B38" w:rsidP="00E72B38">
            <w:pPr>
              <w:cnfStyle w:val="000000100000" w:firstRow="0" w:lastRow="0" w:firstColumn="0" w:lastColumn="0" w:oddVBand="0" w:evenVBand="0" w:oddHBand="1" w:evenHBand="0" w:firstRowFirstColumn="0" w:firstRowLastColumn="0" w:lastRowFirstColumn="0" w:lastRowLastColumn="0"/>
              <w:rPr>
                <w:rFonts w:ascii="Century Gothic" w:hAnsi="Century Gothic"/>
                <w:b/>
                <w:bCs/>
                <w:sz w:val="20"/>
                <w:szCs w:val="20"/>
              </w:rPr>
            </w:pPr>
            <w:r w:rsidRPr="00E72B38">
              <w:rPr>
                <w:rFonts w:ascii="Century Gothic" w:hAnsi="Century Gothic"/>
                <w:b/>
                <w:bCs/>
                <w:sz w:val="20"/>
                <w:szCs w:val="20"/>
              </w:rPr>
              <w:t xml:space="preserve">Chats </w:t>
            </w:r>
          </w:p>
          <w:p w14:paraId="4809A439" w14:textId="6E6B5F30" w:rsidR="00290E81" w:rsidRPr="00290E81" w:rsidRDefault="00290E81" w:rsidP="00290E8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34" w:name="_Hlk225434073"/>
            <w:r w:rsidRPr="00290E81">
              <w:rPr>
                <w:rFonts w:ascii="Century Gothic" w:hAnsi="Century Gothic"/>
                <w:sz w:val="20"/>
                <w:szCs w:val="20"/>
              </w:rPr>
              <w:t xml:space="preserve">When viewing a chat thread you created, selecting </w:t>
            </w:r>
            <w:r>
              <w:rPr>
                <w:rFonts w:ascii="Century Gothic" w:hAnsi="Century Gothic"/>
                <w:sz w:val="20"/>
                <w:szCs w:val="20"/>
              </w:rPr>
              <w:t xml:space="preserve">the </w:t>
            </w:r>
            <w:r w:rsidRPr="00290E81">
              <w:rPr>
                <w:rFonts w:ascii="Century Gothic" w:hAnsi="Century Gothic"/>
                <w:sz w:val="20"/>
                <w:szCs w:val="20"/>
              </w:rPr>
              <w:t>ellipsis</w:t>
            </w:r>
            <w:r>
              <w:rPr>
                <w:rFonts w:ascii="Century Gothic" w:hAnsi="Century Gothic"/>
                <w:sz w:val="20"/>
                <w:szCs w:val="20"/>
              </w:rPr>
              <w:t xml:space="preserve"> (…)</w:t>
            </w:r>
            <w:r w:rsidRPr="00290E81">
              <w:rPr>
                <w:rFonts w:ascii="Century Gothic" w:hAnsi="Century Gothic"/>
                <w:sz w:val="20"/>
                <w:szCs w:val="20"/>
              </w:rPr>
              <w:t xml:space="preserve"> &gt; “Download chat thread as CSV” will download a CSV containing the full history of all replies in the thread.</w:t>
            </w:r>
          </w:p>
          <w:p w14:paraId="67E59769" w14:textId="243133FB" w:rsidR="00E72B38" w:rsidRPr="00290E81" w:rsidRDefault="00290E81" w:rsidP="00290E8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290E81">
              <w:rPr>
                <w:rFonts w:ascii="Century Gothic" w:hAnsi="Century Gothic"/>
                <w:sz w:val="20"/>
                <w:szCs w:val="20"/>
              </w:rPr>
              <w:t xml:space="preserve">When viewing a chat </w:t>
            </w:r>
            <w:proofErr w:type="gramStart"/>
            <w:r w:rsidRPr="00290E81">
              <w:rPr>
                <w:rFonts w:ascii="Century Gothic" w:hAnsi="Century Gothic"/>
                <w:sz w:val="20"/>
                <w:szCs w:val="20"/>
              </w:rPr>
              <w:t>thread</w:t>
            </w:r>
            <w:proofErr w:type="gramEnd"/>
            <w:r w:rsidRPr="00290E81">
              <w:rPr>
                <w:rFonts w:ascii="Century Gothic" w:hAnsi="Century Gothic"/>
                <w:sz w:val="20"/>
                <w:szCs w:val="20"/>
              </w:rPr>
              <w:t xml:space="preserve"> you are included in but did not create, selecting </w:t>
            </w:r>
            <w:r>
              <w:rPr>
                <w:rFonts w:ascii="Century Gothic" w:hAnsi="Century Gothic"/>
                <w:sz w:val="20"/>
                <w:szCs w:val="20"/>
              </w:rPr>
              <w:t xml:space="preserve">the </w:t>
            </w:r>
            <w:r w:rsidRPr="00290E81">
              <w:rPr>
                <w:rFonts w:ascii="Century Gothic" w:hAnsi="Century Gothic"/>
                <w:sz w:val="20"/>
                <w:szCs w:val="20"/>
              </w:rPr>
              <w:t>ellipsis</w:t>
            </w:r>
            <w:r>
              <w:rPr>
                <w:rFonts w:ascii="Century Gothic" w:hAnsi="Century Gothic"/>
                <w:sz w:val="20"/>
                <w:szCs w:val="20"/>
              </w:rPr>
              <w:t xml:space="preserve"> (…)</w:t>
            </w:r>
            <w:r w:rsidRPr="00290E81">
              <w:rPr>
                <w:rFonts w:ascii="Century Gothic" w:hAnsi="Century Gothic"/>
                <w:sz w:val="20"/>
                <w:szCs w:val="20"/>
              </w:rPr>
              <w:t xml:space="preserve"> &gt; “Download chat thread as CSV” will also download a CSV containing the full history of all replies in the thread.</w:t>
            </w:r>
            <w:bookmarkEnd w:id="34"/>
          </w:p>
          <w:bookmarkEnd w:id="33"/>
          <w:p w14:paraId="2BED0C93" w14:textId="52D821D7" w:rsidR="00E72B38" w:rsidRPr="00AA00DE" w:rsidRDefault="00E72B38" w:rsidP="00E72B38">
            <w:pPr>
              <w:pStyle w:val="ListParagraph"/>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tbl>
    <w:p w14:paraId="1F0EC147" w14:textId="77777777" w:rsidR="008A286E" w:rsidRDefault="008A286E" w:rsidP="00DA39CA">
      <w:pPr>
        <w:rPr>
          <w:rFonts w:ascii="Century Gothic" w:hAnsi="Century Gothic"/>
          <w:b/>
          <w:color w:val="4472C4" w:themeColor="accent5"/>
          <w:sz w:val="20"/>
          <w:szCs w:val="20"/>
        </w:rPr>
      </w:pPr>
    </w:p>
    <w:p w14:paraId="43DC4349" w14:textId="77777777" w:rsidR="00290E81" w:rsidRDefault="00290E81">
      <w:pPr>
        <w:rPr>
          <w:rFonts w:ascii="Century Gothic" w:hAnsi="Century Gothic"/>
          <w:b/>
          <w:color w:val="4472C4" w:themeColor="accent5"/>
          <w:sz w:val="20"/>
          <w:szCs w:val="20"/>
        </w:rPr>
      </w:pPr>
      <w:r>
        <w:rPr>
          <w:rFonts w:ascii="Century Gothic" w:hAnsi="Century Gothic"/>
          <w:b/>
          <w:color w:val="4472C4" w:themeColor="accent5"/>
          <w:sz w:val="20"/>
          <w:szCs w:val="20"/>
        </w:rPr>
        <w:br w:type="page"/>
      </w:r>
    </w:p>
    <w:p w14:paraId="1363C13F" w14:textId="0EA3FAE1" w:rsidR="00DA39CA" w:rsidRDefault="00DA39CA" w:rsidP="00DA39CA">
      <w:pPr>
        <w:rPr>
          <w:rFonts w:ascii="Century Gothic" w:hAnsi="Century Gothic"/>
          <w:b/>
          <w:color w:val="4472C4" w:themeColor="accent5"/>
          <w:sz w:val="20"/>
          <w:szCs w:val="20"/>
        </w:rPr>
      </w:pPr>
      <w:r>
        <w:rPr>
          <w:rFonts w:ascii="Century Gothic" w:hAnsi="Century Gothic"/>
          <w:b/>
          <w:color w:val="4472C4" w:themeColor="accent5"/>
          <w:sz w:val="20"/>
          <w:szCs w:val="20"/>
        </w:rPr>
        <w:lastRenderedPageBreak/>
        <w:t>Notice Board Widget</w:t>
      </w:r>
    </w:p>
    <w:p w14:paraId="74F95CC9" w14:textId="77777777" w:rsidR="00DA39CA" w:rsidRDefault="00DA39CA" w:rsidP="00DA39CA">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DA39CA" w14:paraId="40876BDC" w14:textId="77777777" w:rsidTr="008F7952">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1D696F20" w14:textId="77777777" w:rsidR="00DA39CA" w:rsidRDefault="00DA39CA" w:rsidP="008F7952">
            <w:pPr>
              <w:rPr>
                <w:rFonts w:ascii="Century Gothic" w:hAnsi="Century Gothic"/>
                <w:sz w:val="20"/>
                <w:szCs w:val="20"/>
              </w:rPr>
            </w:pPr>
            <w:r>
              <w:rPr>
                <w:rFonts w:ascii="Century Gothic" w:hAnsi="Century Gothic"/>
                <w:sz w:val="20"/>
                <w:szCs w:val="20"/>
              </w:rPr>
              <w:t>Frog Reference</w:t>
            </w:r>
          </w:p>
        </w:tc>
        <w:tc>
          <w:tcPr>
            <w:tcW w:w="1417" w:type="dxa"/>
            <w:gridSpan w:val="2"/>
          </w:tcPr>
          <w:p w14:paraId="70D8EBE0" w14:textId="77777777" w:rsidR="00DA39CA" w:rsidRDefault="00DA39CA"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4CDDD4A1" w14:textId="77777777" w:rsidR="00DA39CA" w:rsidRDefault="00DA39CA"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7532FFAC" w14:textId="77777777" w:rsidR="00DA39CA" w:rsidRDefault="00DA39CA" w:rsidP="008F7952">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DA39CA" w14:paraId="1516C440" w14:textId="77777777" w:rsidTr="008F795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2641B2DC" w14:textId="5E624677" w:rsidR="00DA39CA" w:rsidRPr="00A63902" w:rsidRDefault="00DA39CA" w:rsidP="008F7952">
            <w:pPr>
              <w:rPr>
                <w:rFonts w:ascii="Century Gothic" w:hAnsi="Century Gothic"/>
                <w:b w:val="0"/>
                <w:bCs w:val="0"/>
                <w:sz w:val="20"/>
                <w:szCs w:val="20"/>
              </w:rPr>
            </w:pPr>
            <w:bookmarkStart w:id="35" w:name="_Hlk225429039"/>
            <w:r w:rsidRPr="00A63902">
              <w:rPr>
                <w:rFonts w:ascii="Century Gothic" w:hAnsi="Century Gothic"/>
                <w:b w:val="0"/>
                <w:bCs w:val="0"/>
                <w:sz w:val="20"/>
                <w:szCs w:val="20"/>
              </w:rPr>
              <w:t>SA-1</w:t>
            </w:r>
            <w:r>
              <w:rPr>
                <w:rFonts w:ascii="Century Gothic" w:hAnsi="Century Gothic"/>
                <w:b w:val="0"/>
                <w:bCs w:val="0"/>
                <w:sz w:val="20"/>
                <w:szCs w:val="20"/>
              </w:rPr>
              <w:t>4</w:t>
            </w:r>
            <w:r>
              <w:rPr>
                <w:rFonts w:ascii="Century Gothic" w:hAnsi="Century Gothic"/>
                <w:b w:val="0"/>
                <w:bCs w:val="0"/>
                <w:sz w:val="20"/>
                <w:szCs w:val="20"/>
              </w:rPr>
              <w:t>15</w:t>
            </w:r>
          </w:p>
        </w:tc>
        <w:tc>
          <w:tcPr>
            <w:tcW w:w="1276" w:type="dxa"/>
          </w:tcPr>
          <w:p w14:paraId="417776E4" w14:textId="77777777" w:rsidR="00DA39CA" w:rsidRDefault="00DA39CA"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1F18E1EC" w14:textId="77777777" w:rsidR="00DA39CA" w:rsidRDefault="00DA39CA" w:rsidP="008F7952">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1057" w:type="dxa"/>
          </w:tcPr>
          <w:p w14:paraId="763C9EE0" w14:textId="77777777" w:rsidR="001B46E5" w:rsidRPr="001B46E5" w:rsidRDefault="001B46E5" w:rsidP="001B46E5">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1B46E5">
              <w:rPr>
                <w:rFonts w:ascii="Century Gothic" w:hAnsi="Century Gothic"/>
                <w:sz w:val="20"/>
                <w:szCs w:val="20"/>
              </w:rPr>
              <w:t>When the Notice Board widget is used on a site, tooltips will no longer become locked. Instead, tooltips are only displayed when hovering over the relevant icons:</w:t>
            </w:r>
          </w:p>
          <w:p w14:paraId="45720A87" w14:textId="77777777" w:rsidR="001B46E5" w:rsidRDefault="001B46E5" w:rsidP="001B46E5">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p w14:paraId="57FD8114" w14:textId="77777777" w:rsidR="001B46E5" w:rsidRDefault="001B46E5" w:rsidP="001B46E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1B46E5">
              <w:rPr>
                <w:rFonts w:ascii="Century Gothic" w:hAnsi="Century Gothic"/>
                <w:sz w:val="20"/>
                <w:szCs w:val="20"/>
              </w:rPr>
              <w:t>Hovering over the X icon displays “Dismiss Notice”</w:t>
            </w:r>
          </w:p>
          <w:p w14:paraId="31E71042" w14:textId="5D3730BA" w:rsidR="001B46E5" w:rsidRPr="001B46E5" w:rsidRDefault="001B46E5" w:rsidP="008F7952">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sidRPr="001B46E5">
              <w:rPr>
                <w:rFonts w:ascii="Century Gothic" w:hAnsi="Century Gothic"/>
                <w:sz w:val="20"/>
                <w:szCs w:val="20"/>
              </w:rPr>
              <w:t>Hovering over the arrow icon displays “Restore Notice”</w:t>
            </w:r>
          </w:p>
          <w:p w14:paraId="776FBF9C" w14:textId="77777777" w:rsidR="00DA39CA" w:rsidRPr="00AA00DE" w:rsidRDefault="00DA39CA" w:rsidP="008F7952">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bookmarkEnd w:id="35"/>
    </w:tbl>
    <w:p w14:paraId="0DB025B6" w14:textId="77777777" w:rsidR="00DA39CA" w:rsidRDefault="00DA39CA" w:rsidP="006932CF">
      <w:pPr>
        <w:rPr>
          <w:rFonts w:ascii="Century Gothic" w:hAnsi="Century Gothic"/>
          <w:b/>
          <w:color w:val="4472C4" w:themeColor="accent5"/>
          <w:sz w:val="20"/>
          <w:szCs w:val="20"/>
        </w:rPr>
      </w:pPr>
    </w:p>
    <w:bookmarkEnd w:id="32"/>
    <w:p w14:paraId="72F64C4F" w14:textId="77777777" w:rsidR="008A286E" w:rsidRDefault="008A286E" w:rsidP="006932CF">
      <w:pPr>
        <w:rPr>
          <w:rFonts w:ascii="Century Gothic" w:hAnsi="Century Gothic"/>
          <w:b/>
          <w:color w:val="4472C4" w:themeColor="accent5"/>
          <w:sz w:val="20"/>
          <w:szCs w:val="20"/>
        </w:rPr>
      </w:pPr>
    </w:p>
    <w:p w14:paraId="286D4951" w14:textId="0AC5E47C" w:rsidR="006932CF" w:rsidRDefault="00E53B24" w:rsidP="006932CF">
      <w:pPr>
        <w:rPr>
          <w:rFonts w:ascii="Century Gothic" w:hAnsi="Century Gothic"/>
          <w:b/>
          <w:color w:val="4472C4" w:themeColor="accent5"/>
          <w:sz w:val="20"/>
          <w:szCs w:val="20"/>
        </w:rPr>
      </w:pPr>
      <w:r>
        <w:rPr>
          <w:rFonts w:ascii="Century Gothic" w:hAnsi="Century Gothic"/>
          <w:b/>
          <w:color w:val="4472C4" w:themeColor="accent5"/>
          <w:sz w:val="20"/>
          <w:szCs w:val="20"/>
        </w:rPr>
        <w:t>PDF Widget</w:t>
      </w:r>
    </w:p>
    <w:p w14:paraId="03A27741" w14:textId="77777777" w:rsidR="006932CF" w:rsidRDefault="006932CF" w:rsidP="006932CF">
      <w:pPr>
        <w:rPr>
          <w:rFonts w:ascii="Century Gothic" w:hAnsi="Century Gothic"/>
          <w:b/>
          <w:color w:val="4472C4" w:themeColor="accent5"/>
          <w:sz w:val="20"/>
          <w:szCs w:val="20"/>
        </w:rPr>
      </w:pPr>
    </w:p>
    <w:tbl>
      <w:tblPr>
        <w:tblStyle w:val="GridTable4-Accent1"/>
        <w:tblW w:w="0" w:type="auto"/>
        <w:tblLayout w:type="fixed"/>
        <w:tblLook w:val="04A0" w:firstRow="1" w:lastRow="0" w:firstColumn="1" w:lastColumn="0" w:noHBand="0" w:noVBand="1"/>
      </w:tblPr>
      <w:tblGrid>
        <w:gridCol w:w="1555"/>
        <w:gridCol w:w="141"/>
        <w:gridCol w:w="1276"/>
        <w:gridCol w:w="1276"/>
        <w:gridCol w:w="11057"/>
      </w:tblGrid>
      <w:tr w:rsidR="006932CF" w14:paraId="4DF812B6" w14:textId="77777777" w:rsidTr="00290421">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55" w:type="dxa"/>
          </w:tcPr>
          <w:p w14:paraId="0AC5AF64" w14:textId="77777777" w:rsidR="006932CF" w:rsidRDefault="006932CF" w:rsidP="00290421">
            <w:pPr>
              <w:rPr>
                <w:rFonts w:ascii="Century Gothic" w:hAnsi="Century Gothic"/>
                <w:sz w:val="20"/>
                <w:szCs w:val="20"/>
              </w:rPr>
            </w:pPr>
            <w:r>
              <w:rPr>
                <w:rFonts w:ascii="Century Gothic" w:hAnsi="Century Gothic"/>
                <w:sz w:val="20"/>
                <w:szCs w:val="20"/>
              </w:rPr>
              <w:t>Frog Reference</w:t>
            </w:r>
          </w:p>
        </w:tc>
        <w:tc>
          <w:tcPr>
            <w:tcW w:w="1417" w:type="dxa"/>
            <w:gridSpan w:val="2"/>
          </w:tcPr>
          <w:p w14:paraId="5CE63A56" w14:textId="77777777" w:rsidR="006932CF" w:rsidRDefault="006932CF" w:rsidP="00290421">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CSD Reference</w:t>
            </w:r>
          </w:p>
        </w:tc>
        <w:tc>
          <w:tcPr>
            <w:tcW w:w="1276" w:type="dxa"/>
          </w:tcPr>
          <w:p w14:paraId="0758D920" w14:textId="77777777" w:rsidR="006932CF" w:rsidRDefault="006932CF" w:rsidP="00290421">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 xml:space="preserve">ALM# </w:t>
            </w:r>
          </w:p>
        </w:tc>
        <w:tc>
          <w:tcPr>
            <w:tcW w:w="11057" w:type="dxa"/>
          </w:tcPr>
          <w:p w14:paraId="768E58F8" w14:textId="77777777" w:rsidR="006932CF" w:rsidRDefault="006932CF" w:rsidP="00290421">
            <w:pPr>
              <w:cnfStyle w:val="100000000000" w:firstRow="1"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Summary</w:t>
            </w:r>
          </w:p>
        </w:tc>
      </w:tr>
      <w:tr w:rsidR="006932CF" w14:paraId="0DF24473" w14:textId="77777777" w:rsidTr="0029042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96" w:type="dxa"/>
            <w:gridSpan w:val="2"/>
          </w:tcPr>
          <w:p w14:paraId="40F2AA42" w14:textId="793AF184" w:rsidR="006932CF" w:rsidRPr="00A63902" w:rsidRDefault="006932CF" w:rsidP="00290421">
            <w:pPr>
              <w:rPr>
                <w:rFonts w:ascii="Century Gothic" w:hAnsi="Century Gothic"/>
                <w:b w:val="0"/>
                <w:bCs w:val="0"/>
                <w:sz w:val="20"/>
                <w:szCs w:val="20"/>
              </w:rPr>
            </w:pPr>
            <w:bookmarkStart w:id="36" w:name="_Hlk221874807"/>
            <w:r w:rsidRPr="00A63902">
              <w:rPr>
                <w:rFonts w:ascii="Century Gothic" w:hAnsi="Century Gothic"/>
                <w:b w:val="0"/>
                <w:bCs w:val="0"/>
                <w:sz w:val="20"/>
                <w:szCs w:val="20"/>
              </w:rPr>
              <w:t>SA-1</w:t>
            </w:r>
            <w:r w:rsidR="001D5269">
              <w:rPr>
                <w:rFonts w:ascii="Century Gothic" w:hAnsi="Century Gothic"/>
                <w:b w:val="0"/>
                <w:bCs w:val="0"/>
                <w:sz w:val="20"/>
                <w:szCs w:val="20"/>
              </w:rPr>
              <w:t>4</w:t>
            </w:r>
            <w:bookmarkEnd w:id="36"/>
            <w:r w:rsidR="00E53B24">
              <w:rPr>
                <w:rFonts w:ascii="Century Gothic" w:hAnsi="Century Gothic"/>
                <w:b w:val="0"/>
                <w:bCs w:val="0"/>
                <w:sz w:val="20"/>
                <w:szCs w:val="20"/>
              </w:rPr>
              <w:t>70</w:t>
            </w:r>
          </w:p>
        </w:tc>
        <w:tc>
          <w:tcPr>
            <w:tcW w:w="1276" w:type="dxa"/>
          </w:tcPr>
          <w:p w14:paraId="387A6D29" w14:textId="77777777" w:rsidR="006932CF" w:rsidRDefault="006932CF" w:rsidP="00290421">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r>
              <w:rPr>
                <w:rFonts w:ascii="Century Gothic" w:hAnsi="Century Gothic"/>
                <w:sz w:val="20"/>
                <w:szCs w:val="20"/>
              </w:rPr>
              <w:t>N/A</w:t>
            </w:r>
          </w:p>
        </w:tc>
        <w:tc>
          <w:tcPr>
            <w:tcW w:w="1276" w:type="dxa"/>
          </w:tcPr>
          <w:p w14:paraId="4BBA86CD" w14:textId="77777777" w:rsidR="006932CF" w:rsidRDefault="006932CF" w:rsidP="00290421">
            <w:pPr>
              <w:tabs>
                <w:tab w:val="left" w:pos="911"/>
              </w:tabs>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37" w:name="_Hlk221874813"/>
            <w:r>
              <w:rPr>
                <w:rFonts w:ascii="Century Gothic" w:hAnsi="Century Gothic"/>
                <w:sz w:val="20"/>
                <w:szCs w:val="20"/>
              </w:rPr>
              <w:t>N/A</w:t>
            </w:r>
            <w:bookmarkEnd w:id="37"/>
          </w:p>
        </w:tc>
        <w:tc>
          <w:tcPr>
            <w:tcW w:w="11057" w:type="dxa"/>
          </w:tcPr>
          <w:p w14:paraId="264D2588" w14:textId="45FE216D" w:rsidR="000807FD" w:rsidRDefault="00E53B24" w:rsidP="00E53B24">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bookmarkStart w:id="38" w:name="_Hlk225431585"/>
            <w:r w:rsidRPr="00E53B24">
              <w:rPr>
                <w:rFonts w:ascii="Century Gothic" w:hAnsi="Century Gothic"/>
                <w:sz w:val="20"/>
                <w:szCs w:val="20"/>
              </w:rPr>
              <w:t>When a PDF uploaded to the Frog platform contains URL links, these links are now clickable when viewed in the preview window and will open in a new browser tab.</w:t>
            </w:r>
          </w:p>
          <w:bookmarkEnd w:id="38"/>
          <w:p w14:paraId="14760032" w14:textId="23BCF3C7" w:rsidR="00E53B24" w:rsidRPr="00AA00DE" w:rsidRDefault="00E53B24" w:rsidP="00E53B24">
            <w:pPr>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rPr>
            </w:pPr>
          </w:p>
        </w:tc>
      </w:tr>
      <w:bookmarkEnd w:id="29"/>
    </w:tbl>
    <w:p w14:paraId="5AA49DA5" w14:textId="3E0F275A" w:rsidR="006932CF" w:rsidRDefault="006932CF" w:rsidP="00EB3AD6">
      <w:pPr>
        <w:rPr>
          <w:rFonts w:ascii="Century Gothic" w:hAnsi="Century Gothic"/>
          <w:b/>
          <w:color w:val="4472C4" w:themeColor="accent5"/>
          <w:sz w:val="20"/>
          <w:szCs w:val="20"/>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2D7B15CC" w14:textId="44A577DC" w:rsidR="00AA00DE" w:rsidRDefault="00AA00DE" w:rsidP="00D3513F">
      <w:pPr>
        <w:rPr>
          <w:rFonts w:ascii="Century Gothic" w:hAnsi="Century Gothic"/>
          <w:b/>
          <w:color w:val="4472C4" w:themeColor="accent5"/>
          <w:sz w:val="20"/>
          <w:szCs w:val="20"/>
        </w:rPr>
      </w:pPr>
    </w:p>
    <w:sectPr w:rsidR="00AA00DE" w:rsidSect="008B7A3E">
      <w:pgSz w:w="16840" w:h="11900" w:orient="landscape"/>
      <w:pgMar w:top="236" w:right="559" w:bottom="343" w:left="4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4481" w14:textId="77777777" w:rsidR="002D6A18" w:rsidRDefault="002D6A18" w:rsidP="00AA00DE">
      <w:r>
        <w:separator/>
      </w:r>
    </w:p>
  </w:endnote>
  <w:endnote w:type="continuationSeparator" w:id="0">
    <w:p w14:paraId="627786CC" w14:textId="77777777" w:rsidR="002D6A18" w:rsidRDefault="002D6A18" w:rsidP="00AA0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3E3E9" w14:textId="77777777" w:rsidR="002D6A18" w:rsidRDefault="002D6A18" w:rsidP="00AA00DE">
      <w:r>
        <w:separator/>
      </w:r>
    </w:p>
  </w:footnote>
  <w:footnote w:type="continuationSeparator" w:id="0">
    <w:p w14:paraId="42832BC3" w14:textId="77777777" w:rsidR="002D6A18" w:rsidRDefault="002D6A18" w:rsidP="00AA0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C4F"/>
    <w:multiLevelType w:val="hybridMultilevel"/>
    <w:tmpl w:val="AF8E677C"/>
    <w:lvl w:ilvl="0" w:tplc="0FBACBA2">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3E08"/>
    <w:multiLevelType w:val="hybridMultilevel"/>
    <w:tmpl w:val="B7688A4E"/>
    <w:lvl w:ilvl="0" w:tplc="E41A7570">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96E5D"/>
    <w:multiLevelType w:val="hybridMultilevel"/>
    <w:tmpl w:val="B1EE9698"/>
    <w:lvl w:ilvl="0" w:tplc="8E5600D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97046"/>
    <w:multiLevelType w:val="hybridMultilevel"/>
    <w:tmpl w:val="A0E26668"/>
    <w:lvl w:ilvl="0" w:tplc="5FAE150A">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82A9F"/>
    <w:multiLevelType w:val="hybridMultilevel"/>
    <w:tmpl w:val="900A4224"/>
    <w:lvl w:ilvl="0" w:tplc="54B06492">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652513"/>
    <w:multiLevelType w:val="hybridMultilevel"/>
    <w:tmpl w:val="FE6E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24C42"/>
    <w:multiLevelType w:val="hybridMultilevel"/>
    <w:tmpl w:val="63807D4E"/>
    <w:lvl w:ilvl="0" w:tplc="6E4011B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E69D2"/>
    <w:multiLevelType w:val="hybridMultilevel"/>
    <w:tmpl w:val="D390D1C6"/>
    <w:lvl w:ilvl="0" w:tplc="E38E7A72">
      <w:numFmt w:val="bullet"/>
      <w:lvlText w:val=""/>
      <w:lvlJc w:val="left"/>
      <w:pPr>
        <w:ind w:left="720" w:hanging="360"/>
      </w:pPr>
      <w:rPr>
        <w:rFonts w:ascii="Symbol" w:eastAsiaTheme="minorEastAsia"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921A3"/>
    <w:multiLevelType w:val="hybridMultilevel"/>
    <w:tmpl w:val="ED36ED02"/>
    <w:lvl w:ilvl="0" w:tplc="0720A380">
      <w:start w:val="45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25BE4"/>
    <w:multiLevelType w:val="hybridMultilevel"/>
    <w:tmpl w:val="D786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3219C"/>
    <w:multiLevelType w:val="hybridMultilevel"/>
    <w:tmpl w:val="0C2A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A060CC"/>
    <w:multiLevelType w:val="hybridMultilevel"/>
    <w:tmpl w:val="2A4864E8"/>
    <w:lvl w:ilvl="0" w:tplc="5A307F4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55F7A"/>
    <w:multiLevelType w:val="hybridMultilevel"/>
    <w:tmpl w:val="44724A6C"/>
    <w:lvl w:ilvl="0" w:tplc="2458C4C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C7956"/>
    <w:multiLevelType w:val="hybridMultilevel"/>
    <w:tmpl w:val="6226AA72"/>
    <w:lvl w:ilvl="0" w:tplc="A9303F80">
      <w:numFmt w:val="bullet"/>
      <w:lvlText w:val=""/>
      <w:lvlJc w:val="left"/>
      <w:pPr>
        <w:ind w:left="36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E392D"/>
    <w:multiLevelType w:val="hybridMultilevel"/>
    <w:tmpl w:val="6B4A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1B5A24"/>
    <w:multiLevelType w:val="hybridMultilevel"/>
    <w:tmpl w:val="94DAE28C"/>
    <w:lvl w:ilvl="0" w:tplc="688C18EC">
      <w:start w:val="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A3A3E"/>
    <w:multiLevelType w:val="hybridMultilevel"/>
    <w:tmpl w:val="7C42661E"/>
    <w:lvl w:ilvl="0" w:tplc="67E2A5B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6A2849"/>
    <w:multiLevelType w:val="hybridMultilevel"/>
    <w:tmpl w:val="6C34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653E2"/>
    <w:multiLevelType w:val="hybridMultilevel"/>
    <w:tmpl w:val="D6ECBADA"/>
    <w:lvl w:ilvl="0" w:tplc="6CE88564">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62C13"/>
    <w:multiLevelType w:val="hybridMultilevel"/>
    <w:tmpl w:val="3A6E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815344"/>
    <w:multiLevelType w:val="hybridMultilevel"/>
    <w:tmpl w:val="92009820"/>
    <w:lvl w:ilvl="0" w:tplc="C5B8A87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C1AC1"/>
    <w:multiLevelType w:val="hybridMultilevel"/>
    <w:tmpl w:val="464AF53A"/>
    <w:lvl w:ilvl="0" w:tplc="8A3235D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98050A"/>
    <w:multiLevelType w:val="hybridMultilevel"/>
    <w:tmpl w:val="7FAEC8C4"/>
    <w:lvl w:ilvl="0" w:tplc="A9303F80">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277EE9"/>
    <w:multiLevelType w:val="hybridMultilevel"/>
    <w:tmpl w:val="C42A0ADA"/>
    <w:lvl w:ilvl="0" w:tplc="7826C84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6F40AE"/>
    <w:multiLevelType w:val="hybridMultilevel"/>
    <w:tmpl w:val="72A49E02"/>
    <w:lvl w:ilvl="0" w:tplc="945E534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A24E1"/>
    <w:multiLevelType w:val="hybridMultilevel"/>
    <w:tmpl w:val="F8CC6CFA"/>
    <w:lvl w:ilvl="0" w:tplc="9B302D2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6147C0"/>
    <w:multiLevelType w:val="hybridMultilevel"/>
    <w:tmpl w:val="9F20093A"/>
    <w:lvl w:ilvl="0" w:tplc="04046A7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301575"/>
    <w:multiLevelType w:val="hybridMultilevel"/>
    <w:tmpl w:val="EBBC172C"/>
    <w:lvl w:ilvl="0" w:tplc="0EFC483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1D49D2"/>
    <w:multiLevelType w:val="hybridMultilevel"/>
    <w:tmpl w:val="ABCE9502"/>
    <w:lvl w:ilvl="0" w:tplc="8D465D7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0D440A"/>
    <w:multiLevelType w:val="hybridMultilevel"/>
    <w:tmpl w:val="3148E50A"/>
    <w:lvl w:ilvl="0" w:tplc="7F1CB7D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C65578"/>
    <w:multiLevelType w:val="hybridMultilevel"/>
    <w:tmpl w:val="2DDEEEF4"/>
    <w:lvl w:ilvl="0" w:tplc="08AABFE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316B3"/>
    <w:multiLevelType w:val="hybridMultilevel"/>
    <w:tmpl w:val="11F2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F8251D"/>
    <w:multiLevelType w:val="hybridMultilevel"/>
    <w:tmpl w:val="0C1C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455A2"/>
    <w:multiLevelType w:val="hybridMultilevel"/>
    <w:tmpl w:val="024091D8"/>
    <w:lvl w:ilvl="0" w:tplc="0EFC483E">
      <w:numFmt w:val="bullet"/>
      <w:lvlText w:val=""/>
      <w:lvlJc w:val="left"/>
      <w:pPr>
        <w:ind w:left="867" w:hanging="360"/>
      </w:pPr>
      <w:rPr>
        <w:rFonts w:ascii="Symbol" w:eastAsiaTheme="minorEastAsia" w:hAnsi="Symbol" w:cstheme="minorBidi"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34" w15:restartNumberingAfterBreak="0">
    <w:nsid w:val="72207C33"/>
    <w:multiLevelType w:val="hybridMultilevel"/>
    <w:tmpl w:val="3230D990"/>
    <w:lvl w:ilvl="0" w:tplc="359AB09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82CB5"/>
    <w:multiLevelType w:val="hybridMultilevel"/>
    <w:tmpl w:val="ECE4774A"/>
    <w:lvl w:ilvl="0" w:tplc="A24E02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16163C"/>
    <w:multiLevelType w:val="hybridMultilevel"/>
    <w:tmpl w:val="E13E9BEC"/>
    <w:lvl w:ilvl="0" w:tplc="9EDE1B2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4796531">
    <w:abstractNumId w:val="9"/>
  </w:num>
  <w:num w:numId="2" w16cid:durableId="469129544">
    <w:abstractNumId w:val="10"/>
  </w:num>
  <w:num w:numId="3" w16cid:durableId="1634630792">
    <w:abstractNumId w:val="19"/>
  </w:num>
  <w:num w:numId="4" w16cid:durableId="711081131">
    <w:abstractNumId w:val="27"/>
  </w:num>
  <w:num w:numId="5" w16cid:durableId="1853448549">
    <w:abstractNumId w:val="33"/>
  </w:num>
  <w:num w:numId="6" w16cid:durableId="2010014102">
    <w:abstractNumId w:val="22"/>
  </w:num>
  <w:num w:numId="7" w16cid:durableId="1522090688">
    <w:abstractNumId w:val="13"/>
  </w:num>
  <w:num w:numId="8" w16cid:durableId="523708095">
    <w:abstractNumId w:val="30"/>
  </w:num>
  <w:num w:numId="9" w16cid:durableId="1005865233">
    <w:abstractNumId w:val="31"/>
  </w:num>
  <w:num w:numId="10" w16cid:durableId="577784332">
    <w:abstractNumId w:val="20"/>
  </w:num>
  <w:num w:numId="11" w16cid:durableId="1943687929">
    <w:abstractNumId w:val="0"/>
  </w:num>
  <w:num w:numId="12" w16cid:durableId="281764447">
    <w:abstractNumId w:val="16"/>
  </w:num>
  <w:num w:numId="13" w16cid:durableId="43412687">
    <w:abstractNumId w:val="26"/>
  </w:num>
  <w:num w:numId="14" w16cid:durableId="1156923572">
    <w:abstractNumId w:val="5"/>
  </w:num>
  <w:num w:numId="15" w16cid:durableId="1505195944">
    <w:abstractNumId w:val="29"/>
  </w:num>
  <w:num w:numId="16" w16cid:durableId="425880554">
    <w:abstractNumId w:val="24"/>
  </w:num>
  <w:num w:numId="17" w16cid:durableId="827479312">
    <w:abstractNumId w:val="8"/>
  </w:num>
  <w:num w:numId="18" w16cid:durableId="1359238575">
    <w:abstractNumId w:val="32"/>
  </w:num>
  <w:num w:numId="19" w16cid:durableId="2051109182">
    <w:abstractNumId w:val="3"/>
  </w:num>
  <w:num w:numId="20" w16cid:durableId="1137797194">
    <w:abstractNumId w:val="17"/>
  </w:num>
  <w:num w:numId="21" w16cid:durableId="439185856">
    <w:abstractNumId w:val="14"/>
  </w:num>
  <w:num w:numId="22" w16cid:durableId="553850398">
    <w:abstractNumId w:val="15"/>
  </w:num>
  <w:num w:numId="23" w16cid:durableId="591620255">
    <w:abstractNumId w:val="7"/>
  </w:num>
  <w:num w:numId="24" w16cid:durableId="1376853618">
    <w:abstractNumId w:val="6"/>
  </w:num>
  <w:num w:numId="25" w16cid:durableId="1377193555">
    <w:abstractNumId w:val="12"/>
  </w:num>
  <w:num w:numId="26" w16cid:durableId="1850757056">
    <w:abstractNumId w:val="11"/>
  </w:num>
  <w:num w:numId="27" w16cid:durableId="2131703739">
    <w:abstractNumId w:val="36"/>
  </w:num>
  <w:num w:numId="28" w16cid:durableId="1587690734">
    <w:abstractNumId w:val="2"/>
  </w:num>
  <w:num w:numId="29" w16cid:durableId="233857532">
    <w:abstractNumId w:val="35"/>
  </w:num>
  <w:num w:numId="30" w16cid:durableId="1207108009">
    <w:abstractNumId w:val="25"/>
  </w:num>
  <w:num w:numId="31" w16cid:durableId="67771774">
    <w:abstractNumId w:val="4"/>
  </w:num>
  <w:num w:numId="32" w16cid:durableId="1992439372">
    <w:abstractNumId w:val="18"/>
  </w:num>
  <w:num w:numId="33" w16cid:durableId="222569932">
    <w:abstractNumId w:val="28"/>
  </w:num>
  <w:num w:numId="34" w16cid:durableId="1649821903">
    <w:abstractNumId w:val="1"/>
  </w:num>
  <w:num w:numId="35" w16cid:durableId="749473957">
    <w:abstractNumId w:val="21"/>
  </w:num>
  <w:num w:numId="36" w16cid:durableId="1112896273">
    <w:abstractNumId w:val="34"/>
  </w:num>
  <w:num w:numId="37" w16cid:durableId="76488850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6D"/>
    <w:rsid w:val="00001541"/>
    <w:rsid w:val="000049EE"/>
    <w:rsid w:val="000057E7"/>
    <w:rsid w:val="000064EA"/>
    <w:rsid w:val="00006DC4"/>
    <w:rsid w:val="00007924"/>
    <w:rsid w:val="00012234"/>
    <w:rsid w:val="00014991"/>
    <w:rsid w:val="00016A7A"/>
    <w:rsid w:val="00017388"/>
    <w:rsid w:val="00020101"/>
    <w:rsid w:val="0002146C"/>
    <w:rsid w:val="00021A7F"/>
    <w:rsid w:val="00022B33"/>
    <w:rsid w:val="000244D1"/>
    <w:rsid w:val="00024B77"/>
    <w:rsid w:val="00025502"/>
    <w:rsid w:val="0002599E"/>
    <w:rsid w:val="00026648"/>
    <w:rsid w:val="000301AE"/>
    <w:rsid w:val="00030EB0"/>
    <w:rsid w:val="000347C9"/>
    <w:rsid w:val="000358B5"/>
    <w:rsid w:val="000416CB"/>
    <w:rsid w:val="0004349C"/>
    <w:rsid w:val="00044267"/>
    <w:rsid w:val="000442F1"/>
    <w:rsid w:val="00044509"/>
    <w:rsid w:val="00045056"/>
    <w:rsid w:val="000463A1"/>
    <w:rsid w:val="000470BA"/>
    <w:rsid w:val="000478F8"/>
    <w:rsid w:val="00051287"/>
    <w:rsid w:val="00053F8F"/>
    <w:rsid w:val="00054032"/>
    <w:rsid w:val="00055B91"/>
    <w:rsid w:val="0005689E"/>
    <w:rsid w:val="00056A38"/>
    <w:rsid w:val="00057EDF"/>
    <w:rsid w:val="00060E6B"/>
    <w:rsid w:val="00061D0D"/>
    <w:rsid w:val="00062040"/>
    <w:rsid w:val="000658A6"/>
    <w:rsid w:val="00065D29"/>
    <w:rsid w:val="00066E79"/>
    <w:rsid w:val="00067506"/>
    <w:rsid w:val="0006791E"/>
    <w:rsid w:val="00070661"/>
    <w:rsid w:val="00070894"/>
    <w:rsid w:val="000719A8"/>
    <w:rsid w:val="00071FA3"/>
    <w:rsid w:val="00072B2D"/>
    <w:rsid w:val="000755E4"/>
    <w:rsid w:val="00076113"/>
    <w:rsid w:val="00076149"/>
    <w:rsid w:val="000765C8"/>
    <w:rsid w:val="00077229"/>
    <w:rsid w:val="000774F2"/>
    <w:rsid w:val="00077829"/>
    <w:rsid w:val="000807FD"/>
    <w:rsid w:val="00080D7C"/>
    <w:rsid w:val="00083CC0"/>
    <w:rsid w:val="00084668"/>
    <w:rsid w:val="00085BC9"/>
    <w:rsid w:val="00090547"/>
    <w:rsid w:val="000938AD"/>
    <w:rsid w:val="00094034"/>
    <w:rsid w:val="00094AF7"/>
    <w:rsid w:val="0009563B"/>
    <w:rsid w:val="0009632A"/>
    <w:rsid w:val="000970F0"/>
    <w:rsid w:val="000A1332"/>
    <w:rsid w:val="000A3DAB"/>
    <w:rsid w:val="000A7046"/>
    <w:rsid w:val="000B08BA"/>
    <w:rsid w:val="000B1A5C"/>
    <w:rsid w:val="000B24FF"/>
    <w:rsid w:val="000B2E43"/>
    <w:rsid w:val="000B5385"/>
    <w:rsid w:val="000B68C1"/>
    <w:rsid w:val="000B78BE"/>
    <w:rsid w:val="000C2AE5"/>
    <w:rsid w:val="000C3DEE"/>
    <w:rsid w:val="000C4E6D"/>
    <w:rsid w:val="000C6E34"/>
    <w:rsid w:val="000C70AB"/>
    <w:rsid w:val="000D20E5"/>
    <w:rsid w:val="000D210B"/>
    <w:rsid w:val="000D442D"/>
    <w:rsid w:val="000D6D60"/>
    <w:rsid w:val="000E3279"/>
    <w:rsid w:val="000E4274"/>
    <w:rsid w:val="000E47ED"/>
    <w:rsid w:val="000E67E5"/>
    <w:rsid w:val="000F0939"/>
    <w:rsid w:val="000F15C2"/>
    <w:rsid w:val="000F1B31"/>
    <w:rsid w:val="000F28AB"/>
    <w:rsid w:val="000F3401"/>
    <w:rsid w:val="000F5771"/>
    <w:rsid w:val="000F77DD"/>
    <w:rsid w:val="000F78A9"/>
    <w:rsid w:val="000F7DDF"/>
    <w:rsid w:val="000F7FC8"/>
    <w:rsid w:val="001001D9"/>
    <w:rsid w:val="00100759"/>
    <w:rsid w:val="001024D1"/>
    <w:rsid w:val="001028DC"/>
    <w:rsid w:val="0010390D"/>
    <w:rsid w:val="00104361"/>
    <w:rsid w:val="001043CD"/>
    <w:rsid w:val="00104C1D"/>
    <w:rsid w:val="00106B99"/>
    <w:rsid w:val="0010726C"/>
    <w:rsid w:val="00111607"/>
    <w:rsid w:val="00112BF1"/>
    <w:rsid w:val="00113646"/>
    <w:rsid w:val="00113D19"/>
    <w:rsid w:val="00113DCA"/>
    <w:rsid w:val="00113E9B"/>
    <w:rsid w:val="00115A34"/>
    <w:rsid w:val="00115AA7"/>
    <w:rsid w:val="001200AF"/>
    <w:rsid w:val="00120D27"/>
    <w:rsid w:val="001223A6"/>
    <w:rsid w:val="00122884"/>
    <w:rsid w:val="001234CE"/>
    <w:rsid w:val="001328B1"/>
    <w:rsid w:val="00135BA6"/>
    <w:rsid w:val="001402D5"/>
    <w:rsid w:val="00145423"/>
    <w:rsid w:val="00146A38"/>
    <w:rsid w:val="00152050"/>
    <w:rsid w:val="0015205D"/>
    <w:rsid w:val="001522ED"/>
    <w:rsid w:val="00152492"/>
    <w:rsid w:val="001541BB"/>
    <w:rsid w:val="001572E9"/>
    <w:rsid w:val="00157443"/>
    <w:rsid w:val="00157F2C"/>
    <w:rsid w:val="00160FF6"/>
    <w:rsid w:val="001616A8"/>
    <w:rsid w:val="0016232D"/>
    <w:rsid w:val="00162B68"/>
    <w:rsid w:val="00162EED"/>
    <w:rsid w:val="0016649B"/>
    <w:rsid w:val="0017044C"/>
    <w:rsid w:val="0017075B"/>
    <w:rsid w:val="00170E74"/>
    <w:rsid w:val="00171624"/>
    <w:rsid w:val="001726B4"/>
    <w:rsid w:val="00180662"/>
    <w:rsid w:val="00181666"/>
    <w:rsid w:val="00181829"/>
    <w:rsid w:val="00181FF3"/>
    <w:rsid w:val="00182695"/>
    <w:rsid w:val="00183315"/>
    <w:rsid w:val="0018349B"/>
    <w:rsid w:val="00183652"/>
    <w:rsid w:val="00184F90"/>
    <w:rsid w:val="00186559"/>
    <w:rsid w:val="00192B11"/>
    <w:rsid w:val="0019400B"/>
    <w:rsid w:val="001945B5"/>
    <w:rsid w:val="001954F2"/>
    <w:rsid w:val="00197809"/>
    <w:rsid w:val="001A09E3"/>
    <w:rsid w:val="001A0E5C"/>
    <w:rsid w:val="001A5D3A"/>
    <w:rsid w:val="001A5D83"/>
    <w:rsid w:val="001A5F0F"/>
    <w:rsid w:val="001A6B07"/>
    <w:rsid w:val="001A720D"/>
    <w:rsid w:val="001A7635"/>
    <w:rsid w:val="001B08DB"/>
    <w:rsid w:val="001B0FE4"/>
    <w:rsid w:val="001B18C0"/>
    <w:rsid w:val="001B1B46"/>
    <w:rsid w:val="001B422F"/>
    <w:rsid w:val="001B46E5"/>
    <w:rsid w:val="001B4DE9"/>
    <w:rsid w:val="001B5620"/>
    <w:rsid w:val="001B65CB"/>
    <w:rsid w:val="001B6E1D"/>
    <w:rsid w:val="001C230A"/>
    <w:rsid w:val="001C248F"/>
    <w:rsid w:val="001C6081"/>
    <w:rsid w:val="001C7647"/>
    <w:rsid w:val="001D0784"/>
    <w:rsid w:val="001D0985"/>
    <w:rsid w:val="001D1B7A"/>
    <w:rsid w:val="001D286B"/>
    <w:rsid w:val="001D4108"/>
    <w:rsid w:val="001D423E"/>
    <w:rsid w:val="001D48B7"/>
    <w:rsid w:val="001D4DCB"/>
    <w:rsid w:val="001D5269"/>
    <w:rsid w:val="001D5379"/>
    <w:rsid w:val="001E13CA"/>
    <w:rsid w:val="001E140F"/>
    <w:rsid w:val="001E1488"/>
    <w:rsid w:val="001E209B"/>
    <w:rsid w:val="001E5047"/>
    <w:rsid w:val="001E65AC"/>
    <w:rsid w:val="001E7ED0"/>
    <w:rsid w:val="001F005C"/>
    <w:rsid w:val="001F4FD5"/>
    <w:rsid w:val="001F532A"/>
    <w:rsid w:val="001F761E"/>
    <w:rsid w:val="002013FB"/>
    <w:rsid w:val="0020362A"/>
    <w:rsid w:val="00203DD2"/>
    <w:rsid w:val="002047E1"/>
    <w:rsid w:val="0020641F"/>
    <w:rsid w:val="00206ABA"/>
    <w:rsid w:val="00210E3F"/>
    <w:rsid w:val="0021206B"/>
    <w:rsid w:val="002135B1"/>
    <w:rsid w:val="00215CDE"/>
    <w:rsid w:val="00222C8A"/>
    <w:rsid w:val="00225343"/>
    <w:rsid w:val="00226E7A"/>
    <w:rsid w:val="002272E4"/>
    <w:rsid w:val="0023243F"/>
    <w:rsid w:val="00232A4E"/>
    <w:rsid w:val="00233998"/>
    <w:rsid w:val="00237DFA"/>
    <w:rsid w:val="00237F7D"/>
    <w:rsid w:val="002402A0"/>
    <w:rsid w:val="00240AF0"/>
    <w:rsid w:val="00240C1A"/>
    <w:rsid w:val="00241774"/>
    <w:rsid w:val="00243294"/>
    <w:rsid w:val="00243B2B"/>
    <w:rsid w:val="002469F5"/>
    <w:rsid w:val="002478CD"/>
    <w:rsid w:val="00247932"/>
    <w:rsid w:val="00247EFB"/>
    <w:rsid w:val="00251B73"/>
    <w:rsid w:val="00252A9B"/>
    <w:rsid w:val="00253859"/>
    <w:rsid w:val="0025415D"/>
    <w:rsid w:val="002553AD"/>
    <w:rsid w:val="00256065"/>
    <w:rsid w:val="002566C0"/>
    <w:rsid w:val="002574F7"/>
    <w:rsid w:val="00257B9F"/>
    <w:rsid w:val="002630B5"/>
    <w:rsid w:val="00263507"/>
    <w:rsid w:val="002636FF"/>
    <w:rsid w:val="00264388"/>
    <w:rsid w:val="00264A3A"/>
    <w:rsid w:val="00264C0A"/>
    <w:rsid w:val="0027095D"/>
    <w:rsid w:val="0027119F"/>
    <w:rsid w:val="00272308"/>
    <w:rsid w:val="00272BA0"/>
    <w:rsid w:val="002731D4"/>
    <w:rsid w:val="00280704"/>
    <w:rsid w:val="00285B97"/>
    <w:rsid w:val="00290E81"/>
    <w:rsid w:val="00291E4F"/>
    <w:rsid w:val="00292286"/>
    <w:rsid w:val="002922F6"/>
    <w:rsid w:val="00292583"/>
    <w:rsid w:val="00294A8B"/>
    <w:rsid w:val="00294FB9"/>
    <w:rsid w:val="002972E0"/>
    <w:rsid w:val="002A0802"/>
    <w:rsid w:val="002A0C36"/>
    <w:rsid w:val="002A2857"/>
    <w:rsid w:val="002A2F7E"/>
    <w:rsid w:val="002A3721"/>
    <w:rsid w:val="002A391F"/>
    <w:rsid w:val="002A66D0"/>
    <w:rsid w:val="002A7387"/>
    <w:rsid w:val="002A7B05"/>
    <w:rsid w:val="002B07B5"/>
    <w:rsid w:val="002B13DB"/>
    <w:rsid w:val="002B178E"/>
    <w:rsid w:val="002B32DB"/>
    <w:rsid w:val="002B5D54"/>
    <w:rsid w:val="002B7B2D"/>
    <w:rsid w:val="002C0855"/>
    <w:rsid w:val="002C1C27"/>
    <w:rsid w:val="002C2A56"/>
    <w:rsid w:val="002C4215"/>
    <w:rsid w:val="002C717E"/>
    <w:rsid w:val="002C7869"/>
    <w:rsid w:val="002C79F5"/>
    <w:rsid w:val="002C7BFD"/>
    <w:rsid w:val="002C7DA0"/>
    <w:rsid w:val="002D02A3"/>
    <w:rsid w:val="002D116C"/>
    <w:rsid w:val="002D4C97"/>
    <w:rsid w:val="002D6158"/>
    <w:rsid w:val="002D6459"/>
    <w:rsid w:val="002D6A18"/>
    <w:rsid w:val="002E0FF3"/>
    <w:rsid w:val="002E2061"/>
    <w:rsid w:val="002E5AA0"/>
    <w:rsid w:val="002E743C"/>
    <w:rsid w:val="002F0539"/>
    <w:rsid w:val="002F0AA5"/>
    <w:rsid w:val="002F253C"/>
    <w:rsid w:val="002F3256"/>
    <w:rsid w:val="002F78CA"/>
    <w:rsid w:val="00301A7B"/>
    <w:rsid w:val="00301E3D"/>
    <w:rsid w:val="0030361A"/>
    <w:rsid w:val="003112E0"/>
    <w:rsid w:val="003119C8"/>
    <w:rsid w:val="00313788"/>
    <w:rsid w:val="00313FF3"/>
    <w:rsid w:val="00314ADA"/>
    <w:rsid w:val="00320831"/>
    <w:rsid w:val="003223CC"/>
    <w:rsid w:val="00325F87"/>
    <w:rsid w:val="00326B3F"/>
    <w:rsid w:val="00326F68"/>
    <w:rsid w:val="00330643"/>
    <w:rsid w:val="0033493D"/>
    <w:rsid w:val="00334AF9"/>
    <w:rsid w:val="00334FE3"/>
    <w:rsid w:val="003352B2"/>
    <w:rsid w:val="003356AC"/>
    <w:rsid w:val="00335A2A"/>
    <w:rsid w:val="00335B5E"/>
    <w:rsid w:val="0033613D"/>
    <w:rsid w:val="00336814"/>
    <w:rsid w:val="003369D8"/>
    <w:rsid w:val="003373B7"/>
    <w:rsid w:val="003436D8"/>
    <w:rsid w:val="00343E70"/>
    <w:rsid w:val="00344C9C"/>
    <w:rsid w:val="00347424"/>
    <w:rsid w:val="003478DC"/>
    <w:rsid w:val="00350336"/>
    <w:rsid w:val="003524B6"/>
    <w:rsid w:val="00352E75"/>
    <w:rsid w:val="003534AF"/>
    <w:rsid w:val="00353A49"/>
    <w:rsid w:val="00353E01"/>
    <w:rsid w:val="00355C99"/>
    <w:rsid w:val="00356D38"/>
    <w:rsid w:val="00357464"/>
    <w:rsid w:val="003576CB"/>
    <w:rsid w:val="00357E56"/>
    <w:rsid w:val="00360069"/>
    <w:rsid w:val="003618D8"/>
    <w:rsid w:val="00362768"/>
    <w:rsid w:val="00363794"/>
    <w:rsid w:val="00363E1E"/>
    <w:rsid w:val="0036528C"/>
    <w:rsid w:val="003667F7"/>
    <w:rsid w:val="00366A29"/>
    <w:rsid w:val="003672D5"/>
    <w:rsid w:val="003675BE"/>
    <w:rsid w:val="00367665"/>
    <w:rsid w:val="0037189D"/>
    <w:rsid w:val="00373C89"/>
    <w:rsid w:val="00375219"/>
    <w:rsid w:val="003765A7"/>
    <w:rsid w:val="00377FE8"/>
    <w:rsid w:val="00383A3B"/>
    <w:rsid w:val="003846CE"/>
    <w:rsid w:val="003853F3"/>
    <w:rsid w:val="00385DF0"/>
    <w:rsid w:val="00386592"/>
    <w:rsid w:val="00386F9E"/>
    <w:rsid w:val="00391DB9"/>
    <w:rsid w:val="00397A28"/>
    <w:rsid w:val="003A2361"/>
    <w:rsid w:val="003A369B"/>
    <w:rsid w:val="003A3FD3"/>
    <w:rsid w:val="003A65B2"/>
    <w:rsid w:val="003B16E8"/>
    <w:rsid w:val="003B347E"/>
    <w:rsid w:val="003B3580"/>
    <w:rsid w:val="003B476D"/>
    <w:rsid w:val="003B498A"/>
    <w:rsid w:val="003B6D66"/>
    <w:rsid w:val="003B6F4B"/>
    <w:rsid w:val="003B77C9"/>
    <w:rsid w:val="003C0744"/>
    <w:rsid w:val="003C0D0B"/>
    <w:rsid w:val="003C17D0"/>
    <w:rsid w:val="003C1D87"/>
    <w:rsid w:val="003C2053"/>
    <w:rsid w:val="003C3060"/>
    <w:rsid w:val="003C3705"/>
    <w:rsid w:val="003C3BC6"/>
    <w:rsid w:val="003C504E"/>
    <w:rsid w:val="003C751D"/>
    <w:rsid w:val="003C777D"/>
    <w:rsid w:val="003C7C0F"/>
    <w:rsid w:val="003D36A4"/>
    <w:rsid w:val="003D3BF1"/>
    <w:rsid w:val="003D41EB"/>
    <w:rsid w:val="003D471D"/>
    <w:rsid w:val="003D4A42"/>
    <w:rsid w:val="003E0517"/>
    <w:rsid w:val="003E32C0"/>
    <w:rsid w:val="003E5541"/>
    <w:rsid w:val="003E6AC1"/>
    <w:rsid w:val="003F006D"/>
    <w:rsid w:val="003F36F5"/>
    <w:rsid w:val="003F494A"/>
    <w:rsid w:val="003F5EFE"/>
    <w:rsid w:val="003F70AA"/>
    <w:rsid w:val="003F738E"/>
    <w:rsid w:val="003F7642"/>
    <w:rsid w:val="00403189"/>
    <w:rsid w:val="00403AD3"/>
    <w:rsid w:val="0040587C"/>
    <w:rsid w:val="0041096E"/>
    <w:rsid w:val="004112F0"/>
    <w:rsid w:val="00412307"/>
    <w:rsid w:val="004126D0"/>
    <w:rsid w:val="004144F7"/>
    <w:rsid w:val="00414518"/>
    <w:rsid w:val="00414D70"/>
    <w:rsid w:val="00415BD8"/>
    <w:rsid w:val="00417CE7"/>
    <w:rsid w:val="004216C7"/>
    <w:rsid w:val="00421C17"/>
    <w:rsid w:val="00423963"/>
    <w:rsid w:val="00424D25"/>
    <w:rsid w:val="00426256"/>
    <w:rsid w:val="00426606"/>
    <w:rsid w:val="00426F3D"/>
    <w:rsid w:val="004321CE"/>
    <w:rsid w:val="00432B77"/>
    <w:rsid w:val="00433758"/>
    <w:rsid w:val="00434B0A"/>
    <w:rsid w:val="00437659"/>
    <w:rsid w:val="004410BC"/>
    <w:rsid w:val="004411F4"/>
    <w:rsid w:val="004417ED"/>
    <w:rsid w:val="00447D0A"/>
    <w:rsid w:val="004527AC"/>
    <w:rsid w:val="004540EA"/>
    <w:rsid w:val="00454255"/>
    <w:rsid w:val="00455DDA"/>
    <w:rsid w:val="00457867"/>
    <w:rsid w:val="00457D12"/>
    <w:rsid w:val="00460F70"/>
    <w:rsid w:val="00462A04"/>
    <w:rsid w:val="00464B86"/>
    <w:rsid w:val="00465168"/>
    <w:rsid w:val="00465BB9"/>
    <w:rsid w:val="00467F99"/>
    <w:rsid w:val="004702FA"/>
    <w:rsid w:val="00470477"/>
    <w:rsid w:val="0047125E"/>
    <w:rsid w:val="00471964"/>
    <w:rsid w:val="00471B54"/>
    <w:rsid w:val="004721AE"/>
    <w:rsid w:val="00473443"/>
    <w:rsid w:val="004737E1"/>
    <w:rsid w:val="00473D5E"/>
    <w:rsid w:val="004742C6"/>
    <w:rsid w:val="0047611E"/>
    <w:rsid w:val="004811AB"/>
    <w:rsid w:val="0048174C"/>
    <w:rsid w:val="004828EB"/>
    <w:rsid w:val="0048296E"/>
    <w:rsid w:val="004842D8"/>
    <w:rsid w:val="00484F52"/>
    <w:rsid w:val="004870F4"/>
    <w:rsid w:val="00487E1D"/>
    <w:rsid w:val="004902DE"/>
    <w:rsid w:val="0049069F"/>
    <w:rsid w:val="00491883"/>
    <w:rsid w:val="004940B7"/>
    <w:rsid w:val="00495612"/>
    <w:rsid w:val="00497F70"/>
    <w:rsid w:val="004A423E"/>
    <w:rsid w:val="004B140F"/>
    <w:rsid w:val="004B195F"/>
    <w:rsid w:val="004B2520"/>
    <w:rsid w:val="004B37A6"/>
    <w:rsid w:val="004B3B26"/>
    <w:rsid w:val="004B40C8"/>
    <w:rsid w:val="004C3D8A"/>
    <w:rsid w:val="004C4134"/>
    <w:rsid w:val="004C5303"/>
    <w:rsid w:val="004C5431"/>
    <w:rsid w:val="004C640E"/>
    <w:rsid w:val="004D0C11"/>
    <w:rsid w:val="004D181A"/>
    <w:rsid w:val="004D2E9E"/>
    <w:rsid w:val="004D4946"/>
    <w:rsid w:val="004D6257"/>
    <w:rsid w:val="004E0046"/>
    <w:rsid w:val="004E0800"/>
    <w:rsid w:val="004E1E73"/>
    <w:rsid w:val="004E252B"/>
    <w:rsid w:val="004E735B"/>
    <w:rsid w:val="004E7D94"/>
    <w:rsid w:val="004E7E09"/>
    <w:rsid w:val="004F08B2"/>
    <w:rsid w:val="004F2334"/>
    <w:rsid w:val="004F258E"/>
    <w:rsid w:val="004F3ED4"/>
    <w:rsid w:val="004F4A98"/>
    <w:rsid w:val="0050282B"/>
    <w:rsid w:val="00502A10"/>
    <w:rsid w:val="005031CC"/>
    <w:rsid w:val="00503D46"/>
    <w:rsid w:val="00504B20"/>
    <w:rsid w:val="005055BC"/>
    <w:rsid w:val="00505874"/>
    <w:rsid w:val="00506064"/>
    <w:rsid w:val="005065E2"/>
    <w:rsid w:val="00507BC0"/>
    <w:rsid w:val="00510DD5"/>
    <w:rsid w:val="005113C6"/>
    <w:rsid w:val="005128AD"/>
    <w:rsid w:val="00514328"/>
    <w:rsid w:val="00514C4E"/>
    <w:rsid w:val="0051558A"/>
    <w:rsid w:val="00517A08"/>
    <w:rsid w:val="00522916"/>
    <w:rsid w:val="00523B73"/>
    <w:rsid w:val="00524D16"/>
    <w:rsid w:val="00524FD3"/>
    <w:rsid w:val="0052657D"/>
    <w:rsid w:val="00530112"/>
    <w:rsid w:val="00530312"/>
    <w:rsid w:val="00532611"/>
    <w:rsid w:val="00533AA4"/>
    <w:rsid w:val="00533CFB"/>
    <w:rsid w:val="00535A86"/>
    <w:rsid w:val="00535DC6"/>
    <w:rsid w:val="005364C5"/>
    <w:rsid w:val="005379ED"/>
    <w:rsid w:val="0054071E"/>
    <w:rsid w:val="00541335"/>
    <w:rsid w:val="00541CA2"/>
    <w:rsid w:val="00542A48"/>
    <w:rsid w:val="00544C8F"/>
    <w:rsid w:val="0054537D"/>
    <w:rsid w:val="0055010F"/>
    <w:rsid w:val="00550BD8"/>
    <w:rsid w:val="005515BF"/>
    <w:rsid w:val="00552731"/>
    <w:rsid w:val="00560239"/>
    <w:rsid w:val="00560267"/>
    <w:rsid w:val="0056226C"/>
    <w:rsid w:val="00562749"/>
    <w:rsid w:val="00562770"/>
    <w:rsid w:val="0056322D"/>
    <w:rsid w:val="0056344D"/>
    <w:rsid w:val="00563F22"/>
    <w:rsid w:val="005641C5"/>
    <w:rsid w:val="00565475"/>
    <w:rsid w:val="00565AF8"/>
    <w:rsid w:val="00570811"/>
    <w:rsid w:val="0057554D"/>
    <w:rsid w:val="00576E6C"/>
    <w:rsid w:val="00580263"/>
    <w:rsid w:val="00583439"/>
    <w:rsid w:val="005843F7"/>
    <w:rsid w:val="00584674"/>
    <w:rsid w:val="0058551B"/>
    <w:rsid w:val="00585D6E"/>
    <w:rsid w:val="0058775C"/>
    <w:rsid w:val="0059185C"/>
    <w:rsid w:val="00591969"/>
    <w:rsid w:val="00591E72"/>
    <w:rsid w:val="00592356"/>
    <w:rsid w:val="005965F3"/>
    <w:rsid w:val="00596E16"/>
    <w:rsid w:val="005A0D48"/>
    <w:rsid w:val="005A2A03"/>
    <w:rsid w:val="005A3695"/>
    <w:rsid w:val="005A3B5B"/>
    <w:rsid w:val="005A4E01"/>
    <w:rsid w:val="005A5A5C"/>
    <w:rsid w:val="005A6D6C"/>
    <w:rsid w:val="005A6ED9"/>
    <w:rsid w:val="005A72EF"/>
    <w:rsid w:val="005A767B"/>
    <w:rsid w:val="005B0352"/>
    <w:rsid w:val="005B278B"/>
    <w:rsid w:val="005B3579"/>
    <w:rsid w:val="005B3D48"/>
    <w:rsid w:val="005B6546"/>
    <w:rsid w:val="005B7E0B"/>
    <w:rsid w:val="005C0677"/>
    <w:rsid w:val="005C11EC"/>
    <w:rsid w:val="005C3BAA"/>
    <w:rsid w:val="005C473B"/>
    <w:rsid w:val="005C63D2"/>
    <w:rsid w:val="005C7E39"/>
    <w:rsid w:val="005D02F7"/>
    <w:rsid w:val="005D2896"/>
    <w:rsid w:val="005D4182"/>
    <w:rsid w:val="005D54C6"/>
    <w:rsid w:val="005D5696"/>
    <w:rsid w:val="005D6CA1"/>
    <w:rsid w:val="005D748E"/>
    <w:rsid w:val="005D768A"/>
    <w:rsid w:val="005D7C78"/>
    <w:rsid w:val="005E041F"/>
    <w:rsid w:val="005E1A89"/>
    <w:rsid w:val="005E5441"/>
    <w:rsid w:val="005E643D"/>
    <w:rsid w:val="005E68DC"/>
    <w:rsid w:val="005E6A8D"/>
    <w:rsid w:val="005E731E"/>
    <w:rsid w:val="005F12D8"/>
    <w:rsid w:val="005F1651"/>
    <w:rsid w:val="005F3913"/>
    <w:rsid w:val="005F4F21"/>
    <w:rsid w:val="00603C57"/>
    <w:rsid w:val="00603D95"/>
    <w:rsid w:val="00605301"/>
    <w:rsid w:val="00605E53"/>
    <w:rsid w:val="006071DC"/>
    <w:rsid w:val="00607C8A"/>
    <w:rsid w:val="00612E1E"/>
    <w:rsid w:val="00614FFD"/>
    <w:rsid w:val="0061602A"/>
    <w:rsid w:val="006165E3"/>
    <w:rsid w:val="00616EF1"/>
    <w:rsid w:val="006177C1"/>
    <w:rsid w:val="00617A9A"/>
    <w:rsid w:val="0062026F"/>
    <w:rsid w:val="00620D19"/>
    <w:rsid w:val="00621270"/>
    <w:rsid w:val="00623473"/>
    <w:rsid w:val="006244B6"/>
    <w:rsid w:val="00626409"/>
    <w:rsid w:val="00627447"/>
    <w:rsid w:val="0062746F"/>
    <w:rsid w:val="00631AE6"/>
    <w:rsid w:val="00631DD1"/>
    <w:rsid w:val="006338DD"/>
    <w:rsid w:val="006339C7"/>
    <w:rsid w:val="00633B75"/>
    <w:rsid w:val="00633DD0"/>
    <w:rsid w:val="00634DE2"/>
    <w:rsid w:val="006351B5"/>
    <w:rsid w:val="0063669B"/>
    <w:rsid w:val="00637E59"/>
    <w:rsid w:val="006408AA"/>
    <w:rsid w:val="00641539"/>
    <w:rsid w:val="00641905"/>
    <w:rsid w:val="0064243F"/>
    <w:rsid w:val="00642459"/>
    <w:rsid w:val="00645494"/>
    <w:rsid w:val="0064616C"/>
    <w:rsid w:val="00650036"/>
    <w:rsid w:val="006511A5"/>
    <w:rsid w:val="0065133C"/>
    <w:rsid w:val="00651B00"/>
    <w:rsid w:val="006525C2"/>
    <w:rsid w:val="00653DD7"/>
    <w:rsid w:val="006543CB"/>
    <w:rsid w:val="00654AB8"/>
    <w:rsid w:val="00654E36"/>
    <w:rsid w:val="0066031B"/>
    <w:rsid w:val="00660339"/>
    <w:rsid w:val="00660F85"/>
    <w:rsid w:val="0066138E"/>
    <w:rsid w:val="0066149F"/>
    <w:rsid w:val="0066236A"/>
    <w:rsid w:val="00663947"/>
    <w:rsid w:val="00664514"/>
    <w:rsid w:val="00664C3E"/>
    <w:rsid w:val="00665325"/>
    <w:rsid w:val="00665CBB"/>
    <w:rsid w:val="00665D54"/>
    <w:rsid w:val="00667E3F"/>
    <w:rsid w:val="00670FF1"/>
    <w:rsid w:val="006750B0"/>
    <w:rsid w:val="00675368"/>
    <w:rsid w:val="00676C25"/>
    <w:rsid w:val="00680379"/>
    <w:rsid w:val="006816EA"/>
    <w:rsid w:val="00681721"/>
    <w:rsid w:val="0068192F"/>
    <w:rsid w:val="006850BC"/>
    <w:rsid w:val="00686094"/>
    <w:rsid w:val="00686411"/>
    <w:rsid w:val="006932CF"/>
    <w:rsid w:val="00693F88"/>
    <w:rsid w:val="0069443C"/>
    <w:rsid w:val="006958DD"/>
    <w:rsid w:val="006A0374"/>
    <w:rsid w:val="006A176F"/>
    <w:rsid w:val="006A272E"/>
    <w:rsid w:val="006A3818"/>
    <w:rsid w:val="006A3E0F"/>
    <w:rsid w:val="006A3E6F"/>
    <w:rsid w:val="006A4AC5"/>
    <w:rsid w:val="006A5B78"/>
    <w:rsid w:val="006A5D10"/>
    <w:rsid w:val="006A642C"/>
    <w:rsid w:val="006A714A"/>
    <w:rsid w:val="006B2AD0"/>
    <w:rsid w:val="006B3332"/>
    <w:rsid w:val="006B54EA"/>
    <w:rsid w:val="006C1288"/>
    <w:rsid w:val="006C1F1B"/>
    <w:rsid w:val="006C3A64"/>
    <w:rsid w:val="006C3E48"/>
    <w:rsid w:val="006C427B"/>
    <w:rsid w:val="006C5494"/>
    <w:rsid w:val="006C596F"/>
    <w:rsid w:val="006C62FF"/>
    <w:rsid w:val="006C676A"/>
    <w:rsid w:val="006D03E0"/>
    <w:rsid w:val="006D0D59"/>
    <w:rsid w:val="006D1396"/>
    <w:rsid w:val="006D1B7A"/>
    <w:rsid w:val="006D362C"/>
    <w:rsid w:val="006D3A5F"/>
    <w:rsid w:val="006D5A86"/>
    <w:rsid w:val="006E05FD"/>
    <w:rsid w:val="006E30E8"/>
    <w:rsid w:val="006E5F11"/>
    <w:rsid w:val="006E6F60"/>
    <w:rsid w:val="006E7280"/>
    <w:rsid w:val="006F0313"/>
    <w:rsid w:val="006F18BF"/>
    <w:rsid w:val="006F244E"/>
    <w:rsid w:val="006F39A4"/>
    <w:rsid w:val="006F70F5"/>
    <w:rsid w:val="007025F5"/>
    <w:rsid w:val="00702A3A"/>
    <w:rsid w:val="0070317E"/>
    <w:rsid w:val="00705746"/>
    <w:rsid w:val="00705A47"/>
    <w:rsid w:val="00705AB9"/>
    <w:rsid w:val="00710FD4"/>
    <w:rsid w:val="007131E4"/>
    <w:rsid w:val="00713319"/>
    <w:rsid w:val="00713464"/>
    <w:rsid w:val="00714129"/>
    <w:rsid w:val="007151F7"/>
    <w:rsid w:val="00715DAB"/>
    <w:rsid w:val="0072233D"/>
    <w:rsid w:val="00722ED6"/>
    <w:rsid w:val="00723594"/>
    <w:rsid w:val="00724178"/>
    <w:rsid w:val="00724BCC"/>
    <w:rsid w:val="007263AF"/>
    <w:rsid w:val="007271A2"/>
    <w:rsid w:val="007274F1"/>
    <w:rsid w:val="00733415"/>
    <w:rsid w:val="0073533E"/>
    <w:rsid w:val="00735F2D"/>
    <w:rsid w:val="00735F2F"/>
    <w:rsid w:val="0073616F"/>
    <w:rsid w:val="007376F1"/>
    <w:rsid w:val="00740E20"/>
    <w:rsid w:val="007448F1"/>
    <w:rsid w:val="00747EAF"/>
    <w:rsid w:val="00751A42"/>
    <w:rsid w:val="00757811"/>
    <w:rsid w:val="00757990"/>
    <w:rsid w:val="00760D18"/>
    <w:rsid w:val="00760EA6"/>
    <w:rsid w:val="00761177"/>
    <w:rsid w:val="007614A9"/>
    <w:rsid w:val="007621FC"/>
    <w:rsid w:val="00763F88"/>
    <w:rsid w:val="007655D4"/>
    <w:rsid w:val="00766801"/>
    <w:rsid w:val="00767017"/>
    <w:rsid w:val="0077116A"/>
    <w:rsid w:val="007723A1"/>
    <w:rsid w:val="007724AF"/>
    <w:rsid w:val="0077327F"/>
    <w:rsid w:val="0077453F"/>
    <w:rsid w:val="00775447"/>
    <w:rsid w:val="00776DEF"/>
    <w:rsid w:val="0077710F"/>
    <w:rsid w:val="00777F83"/>
    <w:rsid w:val="00781C40"/>
    <w:rsid w:val="007823C9"/>
    <w:rsid w:val="00783250"/>
    <w:rsid w:val="0078442F"/>
    <w:rsid w:val="00784C50"/>
    <w:rsid w:val="00787BC8"/>
    <w:rsid w:val="00787F69"/>
    <w:rsid w:val="00790D63"/>
    <w:rsid w:val="00790DB3"/>
    <w:rsid w:val="00791A1C"/>
    <w:rsid w:val="00792C1F"/>
    <w:rsid w:val="00792D19"/>
    <w:rsid w:val="007941AD"/>
    <w:rsid w:val="0079470B"/>
    <w:rsid w:val="00794E75"/>
    <w:rsid w:val="00795F78"/>
    <w:rsid w:val="00796083"/>
    <w:rsid w:val="00796269"/>
    <w:rsid w:val="0079683A"/>
    <w:rsid w:val="007A00AE"/>
    <w:rsid w:val="007A3019"/>
    <w:rsid w:val="007A33E2"/>
    <w:rsid w:val="007A3920"/>
    <w:rsid w:val="007A3E63"/>
    <w:rsid w:val="007A6360"/>
    <w:rsid w:val="007A70AB"/>
    <w:rsid w:val="007B2265"/>
    <w:rsid w:val="007B278D"/>
    <w:rsid w:val="007B596B"/>
    <w:rsid w:val="007B5E22"/>
    <w:rsid w:val="007B60EC"/>
    <w:rsid w:val="007B6658"/>
    <w:rsid w:val="007B68BD"/>
    <w:rsid w:val="007B76F9"/>
    <w:rsid w:val="007B7FE8"/>
    <w:rsid w:val="007C1C7C"/>
    <w:rsid w:val="007C20E0"/>
    <w:rsid w:val="007C20F8"/>
    <w:rsid w:val="007C3932"/>
    <w:rsid w:val="007C69BF"/>
    <w:rsid w:val="007C6F63"/>
    <w:rsid w:val="007D3115"/>
    <w:rsid w:val="007D3B4E"/>
    <w:rsid w:val="007D6582"/>
    <w:rsid w:val="007D696A"/>
    <w:rsid w:val="007D6D33"/>
    <w:rsid w:val="007D6FCF"/>
    <w:rsid w:val="007D7955"/>
    <w:rsid w:val="007E01C5"/>
    <w:rsid w:val="007E10B5"/>
    <w:rsid w:val="007E18AB"/>
    <w:rsid w:val="007E2582"/>
    <w:rsid w:val="007E5097"/>
    <w:rsid w:val="007E5276"/>
    <w:rsid w:val="007E5FA3"/>
    <w:rsid w:val="007E6B76"/>
    <w:rsid w:val="007F0B60"/>
    <w:rsid w:val="007F0CF1"/>
    <w:rsid w:val="007F219A"/>
    <w:rsid w:val="007F2845"/>
    <w:rsid w:val="007F54FC"/>
    <w:rsid w:val="007F58A1"/>
    <w:rsid w:val="007F7A5E"/>
    <w:rsid w:val="00801031"/>
    <w:rsid w:val="00804C10"/>
    <w:rsid w:val="0080528D"/>
    <w:rsid w:val="00807324"/>
    <w:rsid w:val="00807B8D"/>
    <w:rsid w:val="00810147"/>
    <w:rsid w:val="008102F8"/>
    <w:rsid w:val="008106B7"/>
    <w:rsid w:val="00811C99"/>
    <w:rsid w:val="008137AC"/>
    <w:rsid w:val="0081437D"/>
    <w:rsid w:val="00814998"/>
    <w:rsid w:val="008150C0"/>
    <w:rsid w:val="00816292"/>
    <w:rsid w:val="00816E0E"/>
    <w:rsid w:val="008175C6"/>
    <w:rsid w:val="0082048C"/>
    <w:rsid w:val="008224E5"/>
    <w:rsid w:val="008256AA"/>
    <w:rsid w:val="008269FD"/>
    <w:rsid w:val="00827618"/>
    <w:rsid w:val="008316EC"/>
    <w:rsid w:val="00831917"/>
    <w:rsid w:val="00832072"/>
    <w:rsid w:val="008347D8"/>
    <w:rsid w:val="00834CF0"/>
    <w:rsid w:val="00835918"/>
    <w:rsid w:val="0084185B"/>
    <w:rsid w:val="00842085"/>
    <w:rsid w:val="00842D9F"/>
    <w:rsid w:val="00844237"/>
    <w:rsid w:val="00844F5E"/>
    <w:rsid w:val="008478B4"/>
    <w:rsid w:val="008503E2"/>
    <w:rsid w:val="008516D9"/>
    <w:rsid w:val="0085281E"/>
    <w:rsid w:val="0085434B"/>
    <w:rsid w:val="00857A3F"/>
    <w:rsid w:val="00860EE2"/>
    <w:rsid w:val="00861A2B"/>
    <w:rsid w:val="00861B87"/>
    <w:rsid w:val="008621E3"/>
    <w:rsid w:val="00862984"/>
    <w:rsid w:val="00862AC2"/>
    <w:rsid w:val="00863CAF"/>
    <w:rsid w:val="008641BD"/>
    <w:rsid w:val="00864D50"/>
    <w:rsid w:val="008662F8"/>
    <w:rsid w:val="008671D6"/>
    <w:rsid w:val="00870C1C"/>
    <w:rsid w:val="00872659"/>
    <w:rsid w:val="00873A8D"/>
    <w:rsid w:val="00874B98"/>
    <w:rsid w:val="00876AE7"/>
    <w:rsid w:val="00881C42"/>
    <w:rsid w:val="0088235E"/>
    <w:rsid w:val="00883856"/>
    <w:rsid w:val="008841BC"/>
    <w:rsid w:val="00886144"/>
    <w:rsid w:val="00886A52"/>
    <w:rsid w:val="00886A77"/>
    <w:rsid w:val="0089167A"/>
    <w:rsid w:val="0089251B"/>
    <w:rsid w:val="008930B7"/>
    <w:rsid w:val="00893F6C"/>
    <w:rsid w:val="00893FFB"/>
    <w:rsid w:val="00896575"/>
    <w:rsid w:val="008968E5"/>
    <w:rsid w:val="00896B81"/>
    <w:rsid w:val="00897849"/>
    <w:rsid w:val="008A0882"/>
    <w:rsid w:val="008A286E"/>
    <w:rsid w:val="008A7CBE"/>
    <w:rsid w:val="008B0895"/>
    <w:rsid w:val="008B2456"/>
    <w:rsid w:val="008B3408"/>
    <w:rsid w:val="008B3C9D"/>
    <w:rsid w:val="008B7A3E"/>
    <w:rsid w:val="008C00C6"/>
    <w:rsid w:val="008C21A3"/>
    <w:rsid w:val="008C448D"/>
    <w:rsid w:val="008C698C"/>
    <w:rsid w:val="008C6A92"/>
    <w:rsid w:val="008D0B72"/>
    <w:rsid w:val="008D0EBC"/>
    <w:rsid w:val="008D1A5F"/>
    <w:rsid w:val="008D280B"/>
    <w:rsid w:val="008D2898"/>
    <w:rsid w:val="008D4ADB"/>
    <w:rsid w:val="008D5423"/>
    <w:rsid w:val="008D72C9"/>
    <w:rsid w:val="008D7E0B"/>
    <w:rsid w:val="008E1F46"/>
    <w:rsid w:val="008E2163"/>
    <w:rsid w:val="008E34B9"/>
    <w:rsid w:val="008E637F"/>
    <w:rsid w:val="008E6AE1"/>
    <w:rsid w:val="008E7FE9"/>
    <w:rsid w:val="008F003D"/>
    <w:rsid w:val="008F4D6E"/>
    <w:rsid w:val="008F526E"/>
    <w:rsid w:val="008F6066"/>
    <w:rsid w:val="008F6819"/>
    <w:rsid w:val="0090040D"/>
    <w:rsid w:val="009005B5"/>
    <w:rsid w:val="00900F75"/>
    <w:rsid w:val="00904F54"/>
    <w:rsid w:val="00910445"/>
    <w:rsid w:val="009105E3"/>
    <w:rsid w:val="00910B19"/>
    <w:rsid w:val="00914ABB"/>
    <w:rsid w:val="009267D2"/>
    <w:rsid w:val="00930094"/>
    <w:rsid w:val="00931D54"/>
    <w:rsid w:val="0093259E"/>
    <w:rsid w:val="0093572C"/>
    <w:rsid w:val="00940019"/>
    <w:rsid w:val="0094176C"/>
    <w:rsid w:val="009423B7"/>
    <w:rsid w:val="00943143"/>
    <w:rsid w:val="00943FCA"/>
    <w:rsid w:val="009445CE"/>
    <w:rsid w:val="00945498"/>
    <w:rsid w:val="00946C43"/>
    <w:rsid w:val="00947948"/>
    <w:rsid w:val="00950BD4"/>
    <w:rsid w:val="00951BCC"/>
    <w:rsid w:val="0095343C"/>
    <w:rsid w:val="00953A07"/>
    <w:rsid w:val="00953ACF"/>
    <w:rsid w:val="00953BB1"/>
    <w:rsid w:val="009547EF"/>
    <w:rsid w:val="009551D6"/>
    <w:rsid w:val="009551E1"/>
    <w:rsid w:val="00955CD0"/>
    <w:rsid w:val="00956B5D"/>
    <w:rsid w:val="0096135E"/>
    <w:rsid w:val="009619E2"/>
    <w:rsid w:val="009658A2"/>
    <w:rsid w:val="00965AA4"/>
    <w:rsid w:val="00965DDD"/>
    <w:rsid w:val="00967836"/>
    <w:rsid w:val="00971E0D"/>
    <w:rsid w:val="00972A80"/>
    <w:rsid w:val="00973049"/>
    <w:rsid w:val="00973A77"/>
    <w:rsid w:val="00973E52"/>
    <w:rsid w:val="009748A7"/>
    <w:rsid w:val="00974937"/>
    <w:rsid w:val="00977522"/>
    <w:rsid w:val="009848E3"/>
    <w:rsid w:val="00984EB5"/>
    <w:rsid w:val="00985CDD"/>
    <w:rsid w:val="00986220"/>
    <w:rsid w:val="00987128"/>
    <w:rsid w:val="009925EB"/>
    <w:rsid w:val="00992A12"/>
    <w:rsid w:val="009941F2"/>
    <w:rsid w:val="00995AB4"/>
    <w:rsid w:val="00996175"/>
    <w:rsid w:val="009A0575"/>
    <w:rsid w:val="009A07AB"/>
    <w:rsid w:val="009A23B5"/>
    <w:rsid w:val="009A3465"/>
    <w:rsid w:val="009A36C2"/>
    <w:rsid w:val="009A4BAF"/>
    <w:rsid w:val="009A63B4"/>
    <w:rsid w:val="009A6EDE"/>
    <w:rsid w:val="009A6F2E"/>
    <w:rsid w:val="009B1219"/>
    <w:rsid w:val="009B2599"/>
    <w:rsid w:val="009B2D5A"/>
    <w:rsid w:val="009B360B"/>
    <w:rsid w:val="009B530C"/>
    <w:rsid w:val="009B610D"/>
    <w:rsid w:val="009B6C57"/>
    <w:rsid w:val="009B7364"/>
    <w:rsid w:val="009B7C10"/>
    <w:rsid w:val="009C0F40"/>
    <w:rsid w:val="009C12BB"/>
    <w:rsid w:val="009D0091"/>
    <w:rsid w:val="009D075E"/>
    <w:rsid w:val="009D12B9"/>
    <w:rsid w:val="009D5960"/>
    <w:rsid w:val="009D67B2"/>
    <w:rsid w:val="009E2054"/>
    <w:rsid w:val="009E276C"/>
    <w:rsid w:val="009E2848"/>
    <w:rsid w:val="009E6202"/>
    <w:rsid w:val="009F117E"/>
    <w:rsid w:val="009F133A"/>
    <w:rsid w:val="009F1C79"/>
    <w:rsid w:val="009F4040"/>
    <w:rsid w:val="009F5113"/>
    <w:rsid w:val="009F6AC8"/>
    <w:rsid w:val="009F6E2B"/>
    <w:rsid w:val="009F7141"/>
    <w:rsid w:val="009F7A3A"/>
    <w:rsid w:val="00A00B50"/>
    <w:rsid w:val="00A03C98"/>
    <w:rsid w:val="00A05584"/>
    <w:rsid w:val="00A065EB"/>
    <w:rsid w:val="00A107F3"/>
    <w:rsid w:val="00A11CFC"/>
    <w:rsid w:val="00A120C3"/>
    <w:rsid w:val="00A12179"/>
    <w:rsid w:val="00A14E4F"/>
    <w:rsid w:val="00A14F4A"/>
    <w:rsid w:val="00A15220"/>
    <w:rsid w:val="00A15B43"/>
    <w:rsid w:val="00A15E31"/>
    <w:rsid w:val="00A16087"/>
    <w:rsid w:val="00A21D21"/>
    <w:rsid w:val="00A23714"/>
    <w:rsid w:val="00A24D22"/>
    <w:rsid w:val="00A24FE2"/>
    <w:rsid w:val="00A275B2"/>
    <w:rsid w:val="00A32613"/>
    <w:rsid w:val="00A3349A"/>
    <w:rsid w:val="00A34311"/>
    <w:rsid w:val="00A343A9"/>
    <w:rsid w:val="00A345D2"/>
    <w:rsid w:val="00A35300"/>
    <w:rsid w:val="00A35327"/>
    <w:rsid w:val="00A37C1D"/>
    <w:rsid w:val="00A413F1"/>
    <w:rsid w:val="00A415BE"/>
    <w:rsid w:val="00A45149"/>
    <w:rsid w:val="00A46700"/>
    <w:rsid w:val="00A4755C"/>
    <w:rsid w:val="00A5124F"/>
    <w:rsid w:val="00A52AD4"/>
    <w:rsid w:val="00A5306D"/>
    <w:rsid w:val="00A53AB2"/>
    <w:rsid w:val="00A5417C"/>
    <w:rsid w:val="00A54426"/>
    <w:rsid w:val="00A54C39"/>
    <w:rsid w:val="00A63902"/>
    <w:rsid w:val="00A6408F"/>
    <w:rsid w:val="00A64EF3"/>
    <w:rsid w:val="00A650B8"/>
    <w:rsid w:val="00A65671"/>
    <w:rsid w:val="00A65966"/>
    <w:rsid w:val="00A66355"/>
    <w:rsid w:val="00A66F28"/>
    <w:rsid w:val="00A703C5"/>
    <w:rsid w:val="00A706E2"/>
    <w:rsid w:val="00A70CAF"/>
    <w:rsid w:val="00A71423"/>
    <w:rsid w:val="00A74475"/>
    <w:rsid w:val="00A74531"/>
    <w:rsid w:val="00A7462A"/>
    <w:rsid w:val="00A758E5"/>
    <w:rsid w:val="00A759CE"/>
    <w:rsid w:val="00A7711B"/>
    <w:rsid w:val="00A8024B"/>
    <w:rsid w:val="00A80B19"/>
    <w:rsid w:val="00A80E1E"/>
    <w:rsid w:val="00A83EBD"/>
    <w:rsid w:val="00A857E1"/>
    <w:rsid w:val="00A86955"/>
    <w:rsid w:val="00A878CA"/>
    <w:rsid w:val="00A878D2"/>
    <w:rsid w:val="00A87B4F"/>
    <w:rsid w:val="00A9128F"/>
    <w:rsid w:val="00A958B0"/>
    <w:rsid w:val="00A97759"/>
    <w:rsid w:val="00A97EBB"/>
    <w:rsid w:val="00AA00DE"/>
    <w:rsid w:val="00AA0A38"/>
    <w:rsid w:val="00AA153F"/>
    <w:rsid w:val="00AA18E9"/>
    <w:rsid w:val="00AA34F7"/>
    <w:rsid w:val="00AA3ABE"/>
    <w:rsid w:val="00AA685B"/>
    <w:rsid w:val="00AA7BDB"/>
    <w:rsid w:val="00AB03A9"/>
    <w:rsid w:val="00AB099A"/>
    <w:rsid w:val="00AB0B4D"/>
    <w:rsid w:val="00AB10ED"/>
    <w:rsid w:val="00AB13E9"/>
    <w:rsid w:val="00AB3BD0"/>
    <w:rsid w:val="00AB5A9C"/>
    <w:rsid w:val="00AB5FFE"/>
    <w:rsid w:val="00AB6A11"/>
    <w:rsid w:val="00AB6B7A"/>
    <w:rsid w:val="00AC116D"/>
    <w:rsid w:val="00AC14E9"/>
    <w:rsid w:val="00AC254B"/>
    <w:rsid w:val="00AC2A98"/>
    <w:rsid w:val="00AC4AED"/>
    <w:rsid w:val="00AC6C48"/>
    <w:rsid w:val="00AC6E77"/>
    <w:rsid w:val="00AD12A5"/>
    <w:rsid w:val="00AD1C03"/>
    <w:rsid w:val="00AD46A3"/>
    <w:rsid w:val="00AD6D7B"/>
    <w:rsid w:val="00AD6DDB"/>
    <w:rsid w:val="00AD78A0"/>
    <w:rsid w:val="00AE085F"/>
    <w:rsid w:val="00AE3FCC"/>
    <w:rsid w:val="00AE5BE3"/>
    <w:rsid w:val="00AE661E"/>
    <w:rsid w:val="00AE7669"/>
    <w:rsid w:val="00AF0FEE"/>
    <w:rsid w:val="00AF2F99"/>
    <w:rsid w:val="00AF753E"/>
    <w:rsid w:val="00B00042"/>
    <w:rsid w:val="00B02005"/>
    <w:rsid w:val="00B024C5"/>
    <w:rsid w:val="00B026A2"/>
    <w:rsid w:val="00B02991"/>
    <w:rsid w:val="00B02B7B"/>
    <w:rsid w:val="00B040B4"/>
    <w:rsid w:val="00B10EDA"/>
    <w:rsid w:val="00B13114"/>
    <w:rsid w:val="00B13B74"/>
    <w:rsid w:val="00B13C9F"/>
    <w:rsid w:val="00B13D89"/>
    <w:rsid w:val="00B15F1E"/>
    <w:rsid w:val="00B16A78"/>
    <w:rsid w:val="00B17EE4"/>
    <w:rsid w:val="00B24A95"/>
    <w:rsid w:val="00B256BF"/>
    <w:rsid w:val="00B27E13"/>
    <w:rsid w:val="00B3118F"/>
    <w:rsid w:val="00B32D74"/>
    <w:rsid w:val="00B3380D"/>
    <w:rsid w:val="00B35004"/>
    <w:rsid w:val="00B35F3E"/>
    <w:rsid w:val="00B3611E"/>
    <w:rsid w:val="00B3686D"/>
    <w:rsid w:val="00B369E7"/>
    <w:rsid w:val="00B36F13"/>
    <w:rsid w:val="00B3790F"/>
    <w:rsid w:val="00B403E4"/>
    <w:rsid w:val="00B410C8"/>
    <w:rsid w:val="00B41BA0"/>
    <w:rsid w:val="00B42293"/>
    <w:rsid w:val="00B4377F"/>
    <w:rsid w:val="00B45553"/>
    <w:rsid w:val="00B46AFE"/>
    <w:rsid w:val="00B50803"/>
    <w:rsid w:val="00B52F64"/>
    <w:rsid w:val="00B55105"/>
    <w:rsid w:val="00B5520B"/>
    <w:rsid w:val="00B60A1A"/>
    <w:rsid w:val="00B61CF6"/>
    <w:rsid w:val="00B642F7"/>
    <w:rsid w:val="00B71A02"/>
    <w:rsid w:val="00B73545"/>
    <w:rsid w:val="00B74C30"/>
    <w:rsid w:val="00B75174"/>
    <w:rsid w:val="00B76579"/>
    <w:rsid w:val="00B83DAE"/>
    <w:rsid w:val="00B84857"/>
    <w:rsid w:val="00B84B84"/>
    <w:rsid w:val="00B86753"/>
    <w:rsid w:val="00B86C81"/>
    <w:rsid w:val="00B878B2"/>
    <w:rsid w:val="00B9156D"/>
    <w:rsid w:val="00B91625"/>
    <w:rsid w:val="00B92B28"/>
    <w:rsid w:val="00B93B61"/>
    <w:rsid w:val="00B93E88"/>
    <w:rsid w:val="00B94044"/>
    <w:rsid w:val="00B948FF"/>
    <w:rsid w:val="00B9718C"/>
    <w:rsid w:val="00B973B7"/>
    <w:rsid w:val="00B9773A"/>
    <w:rsid w:val="00B97EB5"/>
    <w:rsid w:val="00BA0CE0"/>
    <w:rsid w:val="00BA222D"/>
    <w:rsid w:val="00BA5A46"/>
    <w:rsid w:val="00BA61CC"/>
    <w:rsid w:val="00BA669A"/>
    <w:rsid w:val="00BA6AB3"/>
    <w:rsid w:val="00BA76E0"/>
    <w:rsid w:val="00BB204A"/>
    <w:rsid w:val="00BB2779"/>
    <w:rsid w:val="00BB285B"/>
    <w:rsid w:val="00BB4CB5"/>
    <w:rsid w:val="00BB504D"/>
    <w:rsid w:val="00BB5A7B"/>
    <w:rsid w:val="00BB706C"/>
    <w:rsid w:val="00BB72FB"/>
    <w:rsid w:val="00BC1E68"/>
    <w:rsid w:val="00BC3A9A"/>
    <w:rsid w:val="00BC4FDE"/>
    <w:rsid w:val="00BC6D26"/>
    <w:rsid w:val="00BD20EB"/>
    <w:rsid w:val="00BD2B51"/>
    <w:rsid w:val="00BD388E"/>
    <w:rsid w:val="00BD46D2"/>
    <w:rsid w:val="00BD4D01"/>
    <w:rsid w:val="00BD6229"/>
    <w:rsid w:val="00BD77FC"/>
    <w:rsid w:val="00BE1B69"/>
    <w:rsid w:val="00BE441C"/>
    <w:rsid w:val="00BE74F8"/>
    <w:rsid w:val="00BE7A1E"/>
    <w:rsid w:val="00BF26E4"/>
    <w:rsid w:val="00BF2861"/>
    <w:rsid w:val="00BF2B16"/>
    <w:rsid w:val="00BF33FB"/>
    <w:rsid w:val="00BF3A8A"/>
    <w:rsid w:val="00BF4E02"/>
    <w:rsid w:val="00BF5154"/>
    <w:rsid w:val="00BF6C4B"/>
    <w:rsid w:val="00C02396"/>
    <w:rsid w:val="00C03DBF"/>
    <w:rsid w:val="00C0422E"/>
    <w:rsid w:val="00C044CC"/>
    <w:rsid w:val="00C1211C"/>
    <w:rsid w:val="00C12336"/>
    <w:rsid w:val="00C14FA2"/>
    <w:rsid w:val="00C15804"/>
    <w:rsid w:val="00C16F2C"/>
    <w:rsid w:val="00C20D5C"/>
    <w:rsid w:val="00C223E3"/>
    <w:rsid w:val="00C25735"/>
    <w:rsid w:val="00C2733B"/>
    <w:rsid w:val="00C27C0C"/>
    <w:rsid w:val="00C303BF"/>
    <w:rsid w:val="00C32950"/>
    <w:rsid w:val="00C32BFB"/>
    <w:rsid w:val="00C359E2"/>
    <w:rsid w:val="00C35D54"/>
    <w:rsid w:val="00C36784"/>
    <w:rsid w:val="00C41DFC"/>
    <w:rsid w:val="00C41EBB"/>
    <w:rsid w:val="00C42C43"/>
    <w:rsid w:val="00C42F2E"/>
    <w:rsid w:val="00C443C4"/>
    <w:rsid w:val="00C46209"/>
    <w:rsid w:val="00C47F13"/>
    <w:rsid w:val="00C51CCC"/>
    <w:rsid w:val="00C51DEF"/>
    <w:rsid w:val="00C533D1"/>
    <w:rsid w:val="00C53B8B"/>
    <w:rsid w:val="00C53C5C"/>
    <w:rsid w:val="00C624F0"/>
    <w:rsid w:val="00C6283A"/>
    <w:rsid w:val="00C63895"/>
    <w:rsid w:val="00C658EA"/>
    <w:rsid w:val="00C66732"/>
    <w:rsid w:val="00C66764"/>
    <w:rsid w:val="00C67D91"/>
    <w:rsid w:val="00C7029B"/>
    <w:rsid w:val="00C70FED"/>
    <w:rsid w:val="00C711B3"/>
    <w:rsid w:val="00C713F5"/>
    <w:rsid w:val="00C71986"/>
    <w:rsid w:val="00C724E1"/>
    <w:rsid w:val="00C7337B"/>
    <w:rsid w:val="00C73CD7"/>
    <w:rsid w:val="00C74450"/>
    <w:rsid w:val="00C745DF"/>
    <w:rsid w:val="00C76EFC"/>
    <w:rsid w:val="00C77541"/>
    <w:rsid w:val="00C77A0E"/>
    <w:rsid w:val="00C80629"/>
    <w:rsid w:val="00C80AB3"/>
    <w:rsid w:val="00C82EFD"/>
    <w:rsid w:val="00C87569"/>
    <w:rsid w:val="00C9591C"/>
    <w:rsid w:val="00CA04F8"/>
    <w:rsid w:val="00CA0E73"/>
    <w:rsid w:val="00CA1745"/>
    <w:rsid w:val="00CA1EF1"/>
    <w:rsid w:val="00CA27D9"/>
    <w:rsid w:val="00CA2B21"/>
    <w:rsid w:val="00CA2BAC"/>
    <w:rsid w:val="00CA33E0"/>
    <w:rsid w:val="00CA64A9"/>
    <w:rsid w:val="00CA68B6"/>
    <w:rsid w:val="00CA6A8D"/>
    <w:rsid w:val="00CB0C4B"/>
    <w:rsid w:val="00CB1B22"/>
    <w:rsid w:val="00CB4136"/>
    <w:rsid w:val="00CB6580"/>
    <w:rsid w:val="00CB6E0E"/>
    <w:rsid w:val="00CB6F09"/>
    <w:rsid w:val="00CB75B5"/>
    <w:rsid w:val="00CC2AB3"/>
    <w:rsid w:val="00CC2BD7"/>
    <w:rsid w:val="00CD0221"/>
    <w:rsid w:val="00CD3568"/>
    <w:rsid w:val="00CD4074"/>
    <w:rsid w:val="00CD6A90"/>
    <w:rsid w:val="00CD7447"/>
    <w:rsid w:val="00CE055D"/>
    <w:rsid w:val="00CE0B40"/>
    <w:rsid w:val="00CE1FA2"/>
    <w:rsid w:val="00CE3EF8"/>
    <w:rsid w:val="00CE440B"/>
    <w:rsid w:val="00CE4F83"/>
    <w:rsid w:val="00CE579B"/>
    <w:rsid w:val="00CE5C8B"/>
    <w:rsid w:val="00CE64A9"/>
    <w:rsid w:val="00CE7C23"/>
    <w:rsid w:val="00CF03E8"/>
    <w:rsid w:val="00CF2735"/>
    <w:rsid w:val="00CF2DBF"/>
    <w:rsid w:val="00CF49B7"/>
    <w:rsid w:val="00D0150F"/>
    <w:rsid w:val="00D0158A"/>
    <w:rsid w:val="00D02F26"/>
    <w:rsid w:val="00D03C2D"/>
    <w:rsid w:val="00D07AED"/>
    <w:rsid w:val="00D10BEA"/>
    <w:rsid w:val="00D12CFB"/>
    <w:rsid w:val="00D14384"/>
    <w:rsid w:val="00D15412"/>
    <w:rsid w:val="00D160BC"/>
    <w:rsid w:val="00D169C3"/>
    <w:rsid w:val="00D171BD"/>
    <w:rsid w:val="00D20FE6"/>
    <w:rsid w:val="00D21E4A"/>
    <w:rsid w:val="00D22DD5"/>
    <w:rsid w:val="00D2344E"/>
    <w:rsid w:val="00D246E8"/>
    <w:rsid w:val="00D2480C"/>
    <w:rsid w:val="00D25BCB"/>
    <w:rsid w:val="00D26F7F"/>
    <w:rsid w:val="00D27381"/>
    <w:rsid w:val="00D30286"/>
    <w:rsid w:val="00D3073B"/>
    <w:rsid w:val="00D3128B"/>
    <w:rsid w:val="00D326D4"/>
    <w:rsid w:val="00D3284C"/>
    <w:rsid w:val="00D32BA1"/>
    <w:rsid w:val="00D32C7B"/>
    <w:rsid w:val="00D32E4A"/>
    <w:rsid w:val="00D3501D"/>
    <w:rsid w:val="00D3513F"/>
    <w:rsid w:val="00D36D86"/>
    <w:rsid w:val="00D40407"/>
    <w:rsid w:val="00D40F2F"/>
    <w:rsid w:val="00D44427"/>
    <w:rsid w:val="00D45B17"/>
    <w:rsid w:val="00D46772"/>
    <w:rsid w:val="00D469D1"/>
    <w:rsid w:val="00D47A6D"/>
    <w:rsid w:val="00D52AB7"/>
    <w:rsid w:val="00D53E16"/>
    <w:rsid w:val="00D567AA"/>
    <w:rsid w:val="00D57186"/>
    <w:rsid w:val="00D5795F"/>
    <w:rsid w:val="00D57ACF"/>
    <w:rsid w:val="00D603DB"/>
    <w:rsid w:val="00D60788"/>
    <w:rsid w:val="00D63C95"/>
    <w:rsid w:val="00D63F08"/>
    <w:rsid w:val="00D652B2"/>
    <w:rsid w:val="00D65F02"/>
    <w:rsid w:val="00D700F1"/>
    <w:rsid w:val="00D708F3"/>
    <w:rsid w:val="00D7207C"/>
    <w:rsid w:val="00D73B18"/>
    <w:rsid w:val="00D73BF0"/>
    <w:rsid w:val="00D7632D"/>
    <w:rsid w:val="00D77B09"/>
    <w:rsid w:val="00D8479A"/>
    <w:rsid w:val="00D84837"/>
    <w:rsid w:val="00D84C9A"/>
    <w:rsid w:val="00D84CB6"/>
    <w:rsid w:val="00D8644C"/>
    <w:rsid w:val="00D91704"/>
    <w:rsid w:val="00D92D0C"/>
    <w:rsid w:val="00D930C7"/>
    <w:rsid w:val="00D93939"/>
    <w:rsid w:val="00D94BED"/>
    <w:rsid w:val="00D9594E"/>
    <w:rsid w:val="00D95B34"/>
    <w:rsid w:val="00D96783"/>
    <w:rsid w:val="00D972B7"/>
    <w:rsid w:val="00D97621"/>
    <w:rsid w:val="00DA33D1"/>
    <w:rsid w:val="00DA3843"/>
    <w:rsid w:val="00DA39CA"/>
    <w:rsid w:val="00DA3F61"/>
    <w:rsid w:val="00DB0484"/>
    <w:rsid w:val="00DB0497"/>
    <w:rsid w:val="00DB2515"/>
    <w:rsid w:val="00DB28FD"/>
    <w:rsid w:val="00DB2BA7"/>
    <w:rsid w:val="00DB54CC"/>
    <w:rsid w:val="00DB59D6"/>
    <w:rsid w:val="00DB5C3F"/>
    <w:rsid w:val="00DB658F"/>
    <w:rsid w:val="00DC1F51"/>
    <w:rsid w:val="00DC5142"/>
    <w:rsid w:val="00DC71B4"/>
    <w:rsid w:val="00DD0067"/>
    <w:rsid w:val="00DD3D30"/>
    <w:rsid w:val="00DE0B06"/>
    <w:rsid w:val="00DE104E"/>
    <w:rsid w:val="00DE34AC"/>
    <w:rsid w:val="00DE67A0"/>
    <w:rsid w:val="00DE7C1D"/>
    <w:rsid w:val="00DE7FA5"/>
    <w:rsid w:val="00DF6495"/>
    <w:rsid w:val="00DF68E4"/>
    <w:rsid w:val="00DF7B3E"/>
    <w:rsid w:val="00E026C2"/>
    <w:rsid w:val="00E03062"/>
    <w:rsid w:val="00E03718"/>
    <w:rsid w:val="00E04C6D"/>
    <w:rsid w:val="00E04CF8"/>
    <w:rsid w:val="00E063D4"/>
    <w:rsid w:val="00E068DB"/>
    <w:rsid w:val="00E07F99"/>
    <w:rsid w:val="00E1038C"/>
    <w:rsid w:val="00E11594"/>
    <w:rsid w:val="00E11636"/>
    <w:rsid w:val="00E129F8"/>
    <w:rsid w:val="00E14E96"/>
    <w:rsid w:val="00E15415"/>
    <w:rsid w:val="00E168CF"/>
    <w:rsid w:val="00E20596"/>
    <w:rsid w:val="00E2089D"/>
    <w:rsid w:val="00E20B68"/>
    <w:rsid w:val="00E2113E"/>
    <w:rsid w:val="00E211E7"/>
    <w:rsid w:val="00E21B6D"/>
    <w:rsid w:val="00E24155"/>
    <w:rsid w:val="00E30201"/>
    <w:rsid w:val="00E31058"/>
    <w:rsid w:val="00E32E61"/>
    <w:rsid w:val="00E33BB6"/>
    <w:rsid w:val="00E3492D"/>
    <w:rsid w:val="00E3575E"/>
    <w:rsid w:val="00E37B2B"/>
    <w:rsid w:val="00E41D3A"/>
    <w:rsid w:val="00E423D7"/>
    <w:rsid w:val="00E431E0"/>
    <w:rsid w:val="00E4473C"/>
    <w:rsid w:val="00E46C17"/>
    <w:rsid w:val="00E513E2"/>
    <w:rsid w:val="00E52F08"/>
    <w:rsid w:val="00E52FCD"/>
    <w:rsid w:val="00E53B24"/>
    <w:rsid w:val="00E54A10"/>
    <w:rsid w:val="00E55A60"/>
    <w:rsid w:val="00E56F71"/>
    <w:rsid w:val="00E64DEE"/>
    <w:rsid w:val="00E64F85"/>
    <w:rsid w:val="00E672A4"/>
    <w:rsid w:val="00E679BE"/>
    <w:rsid w:val="00E7081F"/>
    <w:rsid w:val="00E7115B"/>
    <w:rsid w:val="00E72B38"/>
    <w:rsid w:val="00E7398D"/>
    <w:rsid w:val="00E74D23"/>
    <w:rsid w:val="00E770A2"/>
    <w:rsid w:val="00E82766"/>
    <w:rsid w:val="00E83909"/>
    <w:rsid w:val="00E85051"/>
    <w:rsid w:val="00E8538E"/>
    <w:rsid w:val="00E85DF2"/>
    <w:rsid w:val="00E878C7"/>
    <w:rsid w:val="00E915B0"/>
    <w:rsid w:val="00E92878"/>
    <w:rsid w:val="00E94E56"/>
    <w:rsid w:val="00E9501C"/>
    <w:rsid w:val="00E95AF8"/>
    <w:rsid w:val="00E96697"/>
    <w:rsid w:val="00E9690B"/>
    <w:rsid w:val="00E972A8"/>
    <w:rsid w:val="00E9761C"/>
    <w:rsid w:val="00E97C2F"/>
    <w:rsid w:val="00EA13B3"/>
    <w:rsid w:val="00EA172C"/>
    <w:rsid w:val="00EA1BD7"/>
    <w:rsid w:val="00EA1CA0"/>
    <w:rsid w:val="00EA2AC2"/>
    <w:rsid w:val="00EA2BC9"/>
    <w:rsid w:val="00EA3BC6"/>
    <w:rsid w:val="00EA4BFA"/>
    <w:rsid w:val="00EB04E9"/>
    <w:rsid w:val="00EB3AD6"/>
    <w:rsid w:val="00EB4366"/>
    <w:rsid w:val="00EB5D76"/>
    <w:rsid w:val="00EB6E28"/>
    <w:rsid w:val="00EB7AF3"/>
    <w:rsid w:val="00EC1200"/>
    <w:rsid w:val="00EC3A64"/>
    <w:rsid w:val="00EC4555"/>
    <w:rsid w:val="00EC7978"/>
    <w:rsid w:val="00ED06C5"/>
    <w:rsid w:val="00ED2685"/>
    <w:rsid w:val="00ED422C"/>
    <w:rsid w:val="00ED5504"/>
    <w:rsid w:val="00ED6112"/>
    <w:rsid w:val="00ED7726"/>
    <w:rsid w:val="00ED7C2C"/>
    <w:rsid w:val="00ED7CBF"/>
    <w:rsid w:val="00EE130C"/>
    <w:rsid w:val="00EE1BAD"/>
    <w:rsid w:val="00EE1C7A"/>
    <w:rsid w:val="00EE36DA"/>
    <w:rsid w:val="00EE459D"/>
    <w:rsid w:val="00EE547B"/>
    <w:rsid w:val="00EE6E09"/>
    <w:rsid w:val="00EF0E2B"/>
    <w:rsid w:val="00EF210C"/>
    <w:rsid w:val="00EF2A10"/>
    <w:rsid w:val="00EF40AC"/>
    <w:rsid w:val="00EF557B"/>
    <w:rsid w:val="00F02A76"/>
    <w:rsid w:val="00F03151"/>
    <w:rsid w:val="00F03231"/>
    <w:rsid w:val="00F047C2"/>
    <w:rsid w:val="00F05806"/>
    <w:rsid w:val="00F05CAE"/>
    <w:rsid w:val="00F06C24"/>
    <w:rsid w:val="00F0719F"/>
    <w:rsid w:val="00F120AF"/>
    <w:rsid w:val="00F13360"/>
    <w:rsid w:val="00F13FEB"/>
    <w:rsid w:val="00F14AEB"/>
    <w:rsid w:val="00F15323"/>
    <w:rsid w:val="00F15B6D"/>
    <w:rsid w:val="00F162CC"/>
    <w:rsid w:val="00F17D84"/>
    <w:rsid w:val="00F22C1C"/>
    <w:rsid w:val="00F2355E"/>
    <w:rsid w:val="00F3102C"/>
    <w:rsid w:val="00F31B98"/>
    <w:rsid w:val="00F35AB8"/>
    <w:rsid w:val="00F35C6F"/>
    <w:rsid w:val="00F36DEE"/>
    <w:rsid w:val="00F41F11"/>
    <w:rsid w:val="00F43396"/>
    <w:rsid w:val="00F44F56"/>
    <w:rsid w:val="00F47098"/>
    <w:rsid w:val="00F477C3"/>
    <w:rsid w:val="00F4797E"/>
    <w:rsid w:val="00F47B9D"/>
    <w:rsid w:val="00F50ED2"/>
    <w:rsid w:val="00F514C9"/>
    <w:rsid w:val="00F51B98"/>
    <w:rsid w:val="00F538FA"/>
    <w:rsid w:val="00F545D5"/>
    <w:rsid w:val="00F5643A"/>
    <w:rsid w:val="00F57499"/>
    <w:rsid w:val="00F579E7"/>
    <w:rsid w:val="00F6097F"/>
    <w:rsid w:val="00F61E4A"/>
    <w:rsid w:val="00F62F9B"/>
    <w:rsid w:val="00F64DDD"/>
    <w:rsid w:val="00F65EF7"/>
    <w:rsid w:val="00F67FE4"/>
    <w:rsid w:val="00F70397"/>
    <w:rsid w:val="00F70976"/>
    <w:rsid w:val="00F70DB8"/>
    <w:rsid w:val="00F71110"/>
    <w:rsid w:val="00F72DF6"/>
    <w:rsid w:val="00F7370B"/>
    <w:rsid w:val="00F744CB"/>
    <w:rsid w:val="00F74BE7"/>
    <w:rsid w:val="00F810EC"/>
    <w:rsid w:val="00F81183"/>
    <w:rsid w:val="00F83789"/>
    <w:rsid w:val="00F850B5"/>
    <w:rsid w:val="00F86705"/>
    <w:rsid w:val="00F86FAB"/>
    <w:rsid w:val="00F903B7"/>
    <w:rsid w:val="00F92C34"/>
    <w:rsid w:val="00F9489C"/>
    <w:rsid w:val="00F94922"/>
    <w:rsid w:val="00F95BA3"/>
    <w:rsid w:val="00FA075F"/>
    <w:rsid w:val="00FA18C6"/>
    <w:rsid w:val="00FA29DA"/>
    <w:rsid w:val="00FA3424"/>
    <w:rsid w:val="00FA5BB6"/>
    <w:rsid w:val="00FA616D"/>
    <w:rsid w:val="00FB111D"/>
    <w:rsid w:val="00FB1465"/>
    <w:rsid w:val="00FB2102"/>
    <w:rsid w:val="00FB5D4B"/>
    <w:rsid w:val="00FB7C2C"/>
    <w:rsid w:val="00FC0B68"/>
    <w:rsid w:val="00FC0E95"/>
    <w:rsid w:val="00FC2B33"/>
    <w:rsid w:val="00FC3C43"/>
    <w:rsid w:val="00FC3EBB"/>
    <w:rsid w:val="00FC59AE"/>
    <w:rsid w:val="00FC653C"/>
    <w:rsid w:val="00FC6AD5"/>
    <w:rsid w:val="00FD1979"/>
    <w:rsid w:val="00FD7997"/>
    <w:rsid w:val="00FE190A"/>
    <w:rsid w:val="00FE1936"/>
    <w:rsid w:val="00FE2427"/>
    <w:rsid w:val="00FE31E7"/>
    <w:rsid w:val="00FE5E74"/>
    <w:rsid w:val="00FE645C"/>
    <w:rsid w:val="00FF05E8"/>
    <w:rsid w:val="00FF27E2"/>
    <w:rsid w:val="00FF36B8"/>
    <w:rsid w:val="00FF4605"/>
    <w:rsid w:val="00FF60A9"/>
    <w:rsid w:val="00FF7A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505222"/>
  <w14:defaultImageDpi w14:val="300"/>
  <w15:docId w15:val="{2052CCF0-9DB6-BB48-8FFB-289DB9EF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A286E"/>
    <w:rPr>
      <w:rFonts w:ascii="Times New Roman" w:hAnsi="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16D"/>
    <w:pPr>
      <w:ind w:left="720"/>
      <w:contextualSpacing/>
    </w:pPr>
    <w:rPr>
      <w:rFonts w:asciiTheme="minorHAnsi" w:hAnsiTheme="minorHAnsi"/>
      <w:lang w:eastAsia="en-US"/>
    </w:rPr>
  </w:style>
  <w:style w:type="character" w:styleId="Hyperlink">
    <w:name w:val="Hyperlink"/>
    <w:basedOn w:val="DefaultParagraphFont"/>
    <w:uiPriority w:val="99"/>
    <w:unhideWhenUsed/>
    <w:rsid w:val="00C624F0"/>
    <w:rPr>
      <w:color w:val="0563C1" w:themeColor="hyperlink"/>
      <w:u w:val="single"/>
    </w:rPr>
  </w:style>
  <w:style w:type="character" w:styleId="UnresolvedMention">
    <w:name w:val="Unresolved Mention"/>
    <w:basedOn w:val="DefaultParagraphFont"/>
    <w:uiPriority w:val="99"/>
    <w:rsid w:val="00192B11"/>
    <w:rPr>
      <w:color w:val="605E5C"/>
      <w:shd w:val="clear" w:color="auto" w:fill="E1DFDD"/>
    </w:rPr>
  </w:style>
  <w:style w:type="paragraph" w:styleId="BalloonText">
    <w:name w:val="Balloon Text"/>
    <w:basedOn w:val="Normal"/>
    <w:link w:val="BalloonTextChar"/>
    <w:uiPriority w:val="99"/>
    <w:semiHidden/>
    <w:unhideWhenUsed/>
    <w:rsid w:val="00C658EA"/>
    <w:rPr>
      <w:rFonts w:cs="Times New Roman"/>
      <w:sz w:val="18"/>
      <w:szCs w:val="18"/>
    </w:rPr>
  </w:style>
  <w:style w:type="character" w:customStyle="1" w:styleId="BalloonTextChar">
    <w:name w:val="Balloon Text Char"/>
    <w:basedOn w:val="DefaultParagraphFont"/>
    <w:link w:val="BalloonText"/>
    <w:uiPriority w:val="99"/>
    <w:semiHidden/>
    <w:rsid w:val="00C658EA"/>
    <w:rPr>
      <w:rFonts w:ascii="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844F5E"/>
    <w:rPr>
      <w:sz w:val="16"/>
      <w:szCs w:val="16"/>
    </w:rPr>
  </w:style>
  <w:style w:type="paragraph" w:styleId="CommentText">
    <w:name w:val="annotation text"/>
    <w:basedOn w:val="Normal"/>
    <w:link w:val="CommentTextChar"/>
    <w:uiPriority w:val="99"/>
    <w:semiHidden/>
    <w:unhideWhenUsed/>
    <w:rsid w:val="00844F5E"/>
    <w:rPr>
      <w:sz w:val="20"/>
      <w:szCs w:val="20"/>
    </w:rPr>
  </w:style>
  <w:style w:type="character" w:customStyle="1" w:styleId="CommentTextChar">
    <w:name w:val="Comment Text Char"/>
    <w:basedOn w:val="DefaultParagraphFont"/>
    <w:link w:val="CommentText"/>
    <w:uiPriority w:val="99"/>
    <w:semiHidden/>
    <w:rsid w:val="00844F5E"/>
    <w:rPr>
      <w:rFonts w:ascii="Times New Roman" w:hAnsi="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44F5E"/>
    <w:rPr>
      <w:b/>
      <w:bCs/>
    </w:rPr>
  </w:style>
  <w:style w:type="character" w:customStyle="1" w:styleId="CommentSubjectChar">
    <w:name w:val="Comment Subject Char"/>
    <w:basedOn w:val="CommentTextChar"/>
    <w:link w:val="CommentSubject"/>
    <w:uiPriority w:val="99"/>
    <w:semiHidden/>
    <w:rsid w:val="00844F5E"/>
    <w:rPr>
      <w:rFonts w:ascii="Times New Roman" w:hAnsi="Times New Roman"/>
      <w:b/>
      <w:bCs/>
      <w:sz w:val="20"/>
      <w:szCs w:val="20"/>
      <w:lang w:eastAsia="en-GB"/>
    </w:rPr>
  </w:style>
  <w:style w:type="table" w:styleId="TableGrid">
    <w:name w:val="Table Grid"/>
    <w:basedOn w:val="TableNormal"/>
    <w:uiPriority w:val="39"/>
    <w:rsid w:val="009D6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9D67B2"/>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D67B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AA00DE"/>
    <w:pPr>
      <w:tabs>
        <w:tab w:val="center" w:pos="4513"/>
        <w:tab w:val="right" w:pos="9026"/>
      </w:tabs>
    </w:pPr>
  </w:style>
  <w:style w:type="character" w:customStyle="1" w:styleId="HeaderChar">
    <w:name w:val="Header Char"/>
    <w:basedOn w:val="DefaultParagraphFont"/>
    <w:link w:val="Header"/>
    <w:uiPriority w:val="99"/>
    <w:rsid w:val="00AA00DE"/>
    <w:rPr>
      <w:rFonts w:ascii="Times New Roman" w:hAnsi="Times New Roman"/>
      <w:lang w:eastAsia="en-GB"/>
    </w:rPr>
  </w:style>
  <w:style w:type="paragraph" w:styleId="Footer">
    <w:name w:val="footer"/>
    <w:basedOn w:val="Normal"/>
    <w:link w:val="FooterChar"/>
    <w:uiPriority w:val="99"/>
    <w:unhideWhenUsed/>
    <w:rsid w:val="00AA00DE"/>
    <w:pPr>
      <w:tabs>
        <w:tab w:val="center" w:pos="4513"/>
        <w:tab w:val="right" w:pos="9026"/>
      </w:tabs>
    </w:pPr>
  </w:style>
  <w:style w:type="character" w:customStyle="1" w:styleId="FooterChar">
    <w:name w:val="Footer Char"/>
    <w:basedOn w:val="DefaultParagraphFont"/>
    <w:link w:val="Footer"/>
    <w:uiPriority w:val="99"/>
    <w:rsid w:val="00AA00DE"/>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628">
      <w:bodyDiv w:val="1"/>
      <w:marLeft w:val="0"/>
      <w:marRight w:val="0"/>
      <w:marTop w:val="0"/>
      <w:marBottom w:val="0"/>
      <w:divBdr>
        <w:top w:val="none" w:sz="0" w:space="0" w:color="auto"/>
        <w:left w:val="none" w:sz="0" w:space="0" w:color="auto"/>
        <w:bottom w:val="none" w:sz="0" w:space="0" w:color="auto"/>
        <w:right w:val="none" w:sz="0" w:space="0" w:color="auto"/>
      </w:divBdr>
    </w:div>
    <w:div w:id="71902481">
      <w:bodyDiv w:val="1"/>
      <w:marLeft w:val="0"/>
      <w:marRight w:val="0"/>
      <w:marTop w:val="0"/>
      <w:marBottom w:val="0"/>
      <w:divBdr>
        <w:top w:val="none" w:sz="0" w:space="0" w:color="auto"/>
        <w:left w:val="none" w:sz="0" w:space="0" w:color="auto"/>
        <w:bottom w:val="none" w:sz="0" w:space="0" w:color="auto"/>
        <w:right w:val="none" w:sz="0" w:space="0" w:color="auto"/>
      </w:divBdr>
    </w:div>
    <w:div w:id="129443470">
      <w:bodyDiv w:val="1"/>
      <w:marLeft w:val="0"/>
      <w:marRight w:val="0"/>
      <w:marTop w:val="0"/>
      <w:marBottom w:val="0"/>
      <w:divBdr>
        <w:top w:val="none" w:sz="0" w:space="0" w:color="auto"/>
        <w:left w:val="none" w:sz="0" w:space="0" w:color="auto"/>
        <w:bottom w:val="none" w:sz="0" w:space="0" w:color="auto"/>
        <w:right w:val="none" w:sz="0" w:space="0" w:color="auto"/>
      </w:divBdr>
    </w:div>
    <w:div w:id="223832410">
      <w:bodyDiv w:val="1"/>
      <w:marLeft w:val="0"/>
      <w:marRight w:val="0"/>
      <w:marTop w:val="0"/>
      <w:marBottom w:val="0"/>
      <w:divBdr>
        <w:top w:val="none" w:sz="0" w:space="0" w:color="auto"/>
        <w:left w:val="none" w:sz="0" w:space="0" w:color="auto"/>
        <w:bottom w:val="none" w:sz="0" w:space="0" w:color="auto"/>
        <w:right w:val="none" w:sz="0" w:space="0" w:color="auto"/>
      </w:divBdr>
    </w:div>
    <w:div w:id="255331443">
      <w:bodyDiv w:val="1"/>
      <w:marLeft w:val="0"/>
      <w:marRight w:val="0"/>
      <w:marTop w:val="0"/>
      <w:marBottom w:val="0"/>
      <w:divBdr>
        <w:top w:val="none" w:sz="0" w:space="0" w:color="auto"/>
        <w:left w:val="none" w:sz="0" w:space="0" w:color="auto"/>
        <w:bottom w:val="none" w:sz="0" w:space="0" w:color="auto"/>
        <w:right w:val="none" w:sz="0" w:space="0" w:color="auto"/>
      </w:divBdr>
    </w:div>
    <w:div w:id="371924213">
      <w:bodyDiv w:val="1"/>
      <w:marLeft w:val="0"/>
      <w:marRight w:val="0"/>
      <w:marTop w:val="0"/>
      <w:marBottom w:val="0"/>
      <w:divBdr>
        <w:top w:val="none" w:sz="0" w:space="0" w:color="auto"/>
        <w:left w:val="none" w:sz="0" w:space="0" w:color="auto"/>
        <w:bottom w:val="none" w:sz="0" w:space="0" w:color="auto"/>
        <w:right w:val="none" w:sz="0" w:space="0" w:color="auto"/>
      </w:divBdr>
    </w:div>
    <w:div w:id="444471394">
      <w:bodyDiv w:val="1"/>
      <w:marLeft w:val="0"/>
      <w:marRight w:val="0"/>
      <w:marTop w:val="0"/>
      <w:marBottom w:val="0"/>
      <w:divBdr>
        <w:top w:val="none" w:sz="0" w:space="0" w:color="auto"/>
        <w:left w:val="none" w:sz="0" w:space="0" w:color="auto"/>
        <w:bottom w:val="none" w:sz="0" w:space="0" w:color="auto"/>
        <w:right w:val="none" w:sz="0" w:space="0" w:color="auto"/>
      </w:divBdr>
    </w:div>
    <w:div w:id="590162308">
      <w:bodyDiv w:val="1"/>
      <w:marLeft w:val="0"/>
      <w:marRight w:val="0"/>
      <w:marTop w:val="0"/>
      <w:marBottom w:val="0"/>
      <w:divBdr>
        <w:top w:val="none" w:sz="0" w:space="0" w:color="auto"/>
        <w:left w:val="none" w:sz="0" w:space="0" w:color="auto"/>
        <w:bottom w:val="none" w:sz="0" w:space="0" w:color="auto"/>
        <w:right w:val="none" w:sz="0" w:space="0" w:color="auto"/>
      </w:divBdr>
    </w:div>
    <w:div w:id="643511111">
      <w:bodyDiv w:val="1"/>
      <w:marLeft w:val="0"/>
      <w:marRight w:val="0"/>
      <w:marTop w:val="0"/>
      <w:marBottom w:val="0"/>
      <w:divBdr>
        <w:top w:val="none" w:sz="0" w:space="0" w:color="auto"/>
        <w:left w:val="none" w:sz="0" w:space="0" w:color="auto"/>
        <w:bottom w:val="none" w:sz="0" w:space="0" w:color="auto"/>
        <w:right w:val="none" w:sz="0" w:space="0" w:color="auto"/>
      </w:divBdr>
    </w:div>
    <w:div w:id="681397715">
      <w:bodyDiv w:val="1"/>
      <w:marLeft w:val="0"/>
      <w:marRight w:val="0"/>
      <w:marTop w:val="0"/>
      <w:marBottom w:val="0"/>
      <w:divBdr>
        <w:top w:val="none" w:sz="0" w:space="0" w:color="auto"/>
        <w:left w:val="none" w:sz="0" w:space="0" w:color="auto"/>
        <w:bottom w:val="none" w:sz="0" w:space="0" w:color="auto"/>
        <w:right w:val="none" w:sz="0" w:space="0" w:color="auto"/>
      </w:divBdr>
    </w:div>
    <w:div w:id="888613012">
      <w:bodyDiv w:val="1"/>
      <w:marLeft w:val="0"/>
      <w:marRight w:val="0"/>
      <w:marTop w:val="0"/>
      <w:marBottom w:val="0"/>
      <w:divBdr>
        <w:top w:val="none" w:sz="0" w:space="0" w:color="auto"/>
        <w:left w:val="none" w:sz="0" w:space="0" w:color="auto"/>
        <w:bottom w:val="none" w:sz="0" w:space="0" w:color="auto"/>
        <w:right w:val="none" w:sz="0" w:space="0" w:color="auto"/>
      </w:divBdr>
    </w:div>
    <w:div w:id="995304420">
      <w:bodyDiv w:val="1"/>
      <w:marLeft w:val="0"/>
      <w:marRight w:val="0"/>
      <w:marTop w:val="0"/>
      <w:marBottom w:val="0"/>
      <w:divBdr>
        <w:top w:val="none" w:sz="0" w:space="0" w:color="auto"/>
        <w:left w:val="none" w:sz="0" w:space="0" w:color="auto"/>
        <w:bottom w:val="none" w:sz="0" w:space="0" w:color="auto"/>
        <w:right w:val="none" w:sz="0" w:space="0" w:color="auto"/>
      </w:divBdr>
    </w:div>
    <w:div w:id="1006981449">
      <w:bodyDiv w:val="1"/>
      <w:marLeft w:val="0"/>
      <w:marRight w:val="0"/>
      <w:marTop w:val="0"/>
      <w:marBottom w:val="0"/>
      <w:divBdr>
        <w:top w:val="none" w:sz="0" w:space="0" w:color="auto"/>
        <w:left w:val="none" w:sz="0" w:space="0" w:color="auto"/>
        <w:bottom w:val="none" w:sz="0" w:space="0" w:color="auto"/>
        <w:right w:val="none" w:sz="0" w:space="0" w:color="auto"/>
      </w:divBdr>
    </w:div>
    <w:div w:id="1041049932">
      <w:bodyDiv w:val="1"/>
      <w:marLeft w:val="0"/>
      <w:marRight w:val="0"/>
      <w:marTop w:val="0"/>
      <w:marBottom w:val="0"/>
      <w:divBdr>
        <w:top w:val="none" w:sz="0" w:space="0" w:color="auto"/>
        <w:left w:val="none" w:sz="0" w:space="0" w:color="auto"/>
        <w:bottom w:val="none" w:sz="0" w:space="0" w:color="auto"/>
        <w:right w:val="none" w:sz="0" w:space="0" w:color="auto"/>
      </w:divBdr>
    </w:div>
    <w:div w:id="1068529427">
      <w:bodyDiv w:val="1"/>
      <w:marLeft w:val="0"/>
      <w:marRight w:val="0"/>
      <w:marTop w:val="0"/>
      <w:marBottom w:val="0"/>
      <w:divBdr>
        <w:top w:val="none" w:sz="0" w:space="0" w:color="auto"/>
        <w:left w:val="none" w:sz="0" w:space="0" w:color="auto"/>
        <w:bottom w:val="none" w:sz="0" w:space="0" w:color="auto"/>
        <w:right w:val="none" w:sz="0" w:space="0" w:color="auto"/>
      </w:divBdr>
    </w:div>
    <w:div w:id="1087847339">
      <w:bodyDiv w:val="1"/>
      <w:marLeft w:val="0"/>
      <w:marRight w:val="0"/>
      <w:marTop w:val="0"/>
      <w:marBottom w:val="0"/>
      <w:divBdr>
        <w:top w:val="none" w:sz="0" w:space="0" w:color="auto"/>
        <w:left w:val="none" w:sz="0" w:space="0" w:color="auto"/>
        <w:bottom w:val="none" w:sz="0" w:space="0" w:color="auto"/>
        <w:right w:val="none" w:sz="0" w:space="0" w:color="auto"/>
      </w:divBdr>
    </w:div>
    <w:div w:id="1106005247">
      <w:bodyDiv w:val="1"/>
      <w:marLeft w:val="0"/>
      <w:marRight w:val="0"/>
      <w:marTop w:val="0"/>
      <w:marBottom w:val="0"/>
      <w:divBdr>
        <w:top w:val="none" w:sz="0" w:space="0" w:color="auto"/>
        <w:left w:val="none" w:sz="0" w:space="0" w:color="auto"/>
        <w:bottom w:val="none" w:sz="0" w:space="0" w:color="auto"/>
        <w:right w:val="none" w:sz="0" w:space="0" w:color="auto"/>
      </w:divBdr>
    </w:div>
    <w:div w:id="1223365363">
      <w:bodyDiv w:val="1"/>
      <w:marLeft w:val="0"/>
      <w:marRight w:val="0"/>
      <w:marTop w:val="0"/>
      <w:marBottom w:val="0"/>
      <w:divBdr>
        <w:top w:val="none" w:sz="0" w:space="0" w:color="auto"/>
        <w:left w:val="none" w:sz="0" w:space="0" w:color="auto"/>
        <w:bottom w:val="none" w:sz="0" w:space="0" w:color="auto"/>
        <w:right w:val="none" w:sz="0" w:space="0" w:color="auto"/>
      </w:divBdr>
    </w:div>
    <w:div w:id="1271626889">
      <w:bodyDiv w:val="1"/>
      <w:marLeft w:val="0"/>
      <w:marRight w:val="0"/>
      <w:marTop w:val="0"/>
      <w:marBottom w:val="0"/>
      <w:divBdr>
        <w:top w:val="none" w:sz="0" w:space="0" w:color="auto"/>
        <w:left w:val="none" w:sz="0" w:space="0" w:color="auto"/>
        <w:bottom w:val="none" w:sz="0" w:space="0" w:color="auto"/>
        <w:right w:val="none" w:sz="0" w:space="0" w:color="auto"/>
      </w:divBdr>
    </w:div>
    <w:div w:id="1375619618">
      <w:bodyDiv w:val="1"/>
      <w:marLeft w:val="0"/>
      <w:marRight w:val="0"/>
      <w:marTop w:val="0"/>
      <w:marBottom w:val="0"/>
      <w:divBdr>
        <w:top w:val="none" w:sz="0" w:space="0" w:color="auto"/>
        <w:left w:val="none" w:sz="0" w:space="0" w:color="auto"/>
        <w:bottom w:val="none" w:sz="0" w:space="0" w:color="auto"/>
        <w:right w:val="none" w:sz="0" w:space="0" w:color="auto"/>
      </w:divBdr>
    </w:div>
    <w:div w:id="1381973615">
      <w:bodyDiv w:val="1"/>
      <w:marLeft w:val="0"/>
      <w:marRight w:val="0"/>
      <w:marTop w:val="0"/>
      <w:marBottom w:val="0"/>
      <w:divBdr>
        <w:top w:val="none" w:sz="0" w:space="0" w:color="auto"/>
        <w:left w:val="none" w:sz="0" w:space="0" w:color="auto"/>
        <w:bottom w:val="none" w:sz="0" w:space="0" w:color="auto"/>
        <w:right w:val="none" w:sz="0" w:space="0" w:color="auto"/>
      </w:divBdr>
    </w:div>
    <w:div w:id="1388257726">
      <w:bodyDiv w:val="1"/>
      <w:marLeft w:val="0"/>
      <w:marRight w:val="0"/>
      <w:marTop w:val="0"/>
      <w:marBottom w:val="0"/>
      <w:divBdr>
        <w:top w:val="none" w:sz="0" w:space="0" w:color="auto"/>
        <w:left w:val="none" w:sz="0" w:space="0" w:color="auto"/>
        <w:bottom w:val="none" w:sz="0" w:space="0" w:color="auto"/>
        <w:right w:val="none" w:sz="0" w:space="0" w:color="auto"/>
      </w:divBdr>
    </w:div>
    <w:div w:id="1410342645">
      <w:bodyDiv w:val="1"/>
      <w:marLeft w:val="0"/>
      <w:marRight w:val="0"/>
      <w:marTop w:val="0"/>
      <w:marBottom w:val="0"/>
      <w:divBdr>
        <w:top w:val="none" w:sz="0" w:space="0" w:color="auto"/>
        <w:left w:val="none" w:sz="0" w:space="0" w:color="auto"/>
        <w:bottom w:val="none" w:sz="0" w:space="0" w:color="auto"/>
        <w:right w:val="none" w:sz="0" w:space="0" w:color="auto"/>
      </w:divBdr>
    </w:div>
    <w:div w:id="1511139549">
      <w:bodyDiv w:val="1"/>
      <w:marLeft w:val="0"/>
      <w:marRight w:val="0"/>
      <w:marTop w:val="0"/>
      <w:marBottom w:val="0"/>
      <w:divBdr>
        <w:top w:val="none" w:sz="0" w:space="0" w:color="auto"/>
        <w:left w:val="none" w:sz="0" w:space="0" w:color="auto"/>
        <w:bottom w:val="none" w:sz="0" w:space="0" w:color="auto"/>
        <w:right w:val="none" w:sz="0" w:space="0" w:color="auto"/>
      </w:divBdr>
    </w:div>
    <w:div w:id="1527401988">
      <w:bodyDiv w:val="1"/>
      <w:marLeft w:val="0"/>
      <w:marRight w:val="0"/>
      <w:marTop w:val="0"/>
      <w:marBottom w:val="0"/>
      <w:divBdr>
        <w:top w:val="none" w:sz="0" w:space="0" w:color="auto"/>
        <w:left w:val="none" w:sz="0" w:space="0" w:color="auto"/>
        <w:bottom w:val="none" w:sz="0" w:space="0" w:color="auto"/>
        <w:right w:val="none" w:sz="0" w:space="0" w:color="auto"/>
      </w:divBdr>
    </w:div>
    <w:div w:id="1551384190">
      <w:bodyDiv w:val="1"/>
      <w:marLeft w:val="0"/>
      <w:marRight w:val="0"/>
      <w:marTop w:val="0"/>
      <w:marBottom w:val="0"/>
      <w:divBdr>
        <w:top w:val="none" w:sz="0" w:space="0" w:color="auto"/>
        <w:left w:val="none" w:sz="0" w:space="0" w:color="auto"/>
        <w:bottom w:val="none" w:sz="0" w:space="0" w:color="auto"/>
        <w:right w:val="none" w:sz="0" w:space="0" w:color="auto"/>
      </w:divBdr>
    </w:div>
    <w:div w:id="1558932422">
      <w:bodyDiv w:val="1"/>
      <w:marLeft w:val="0"/>
      <w:marRight w:val="0"/>
      <w:marTop w:val="0"/>
      <w:marBottom w:val="0"/>
      <w:divBdr>
        <w:top w:val="none" w:sz="0" w:space="0" w:color="auto"/>
        <w:left w:val="none" w:sz="0" w:space="0" w:color="auto"/>
        <w:bottom w:val="none" w:sz="0" w:space="0" w:color="auto"/>
        <w:right w:val="none" w:sz="0" w:space="0" w:color="auto"/>
      </w:divBdr>
    </w:div>
    <w:div w:id="1593977757">
      <w:bodyDiv w:val="1"/>
      <w:marLeft w:val="0"/>
      <w:marRight w:val="0"/>
      <w:marTop w:val="0"/>
      <w:marBottom w:val="0"/>
      <w:divBdr>
        <w:top w:val="none" w:sz="0" w:space="0" w:color="auto"/>
        <w:left w:val="none" w:sz="0" w:space="0" w:color="auto"/>
        <w:bottom w:val="none" w:sz="0" w:space="0" w:color="auto"/>
        <w:right w:val="none" w:sz="0" w:space="0" w:color="auto"/>
      </w:divBdr>
    </w:div>
    <w:div w:id="1680963881">
      <w:bodyDiv w:val="1"/>
      <w:marLeft w:val="0"/>
      <w:marRight w:val="0"/>
      <w:marTop w:val="0"/>
      <w:marBottom w:val="0"/>
      <w:divBdr>
        <w:top w:val="none" w:sz="0" w:space="0" w:color="auto"/>
        <w:left w:val="none" w:sz="0" w:space="0" w:color="auto"/>
        <w:bottom w:val="none" w:sz="0" w:space="0" w:color="auto"/>
        <w:right w:val="none" w:sz="0" w:space="0" w:color="auto"/>
      </w:divBdr>
    </w:div>
    <w:div w:id="1690718887">
      <w:bodyDiv w:val="1"/>
      <w:marLeft w:val="0"/>
      <w:marRight w:val="0"/>
      <w:marTop w:val="0"/>
      <w:marBottom w:val="0"/>
      <w:divBdr>
        <w:top w:val="none" w:sz="0" w:space="0" w:color="auto"/>
        <w:left w:val="none" w:sz="0" w:space="0" w:color="auto"/>
        <w:bottom w:val="none" w:sz="0" w:space="0" w:color="auto"/>
        <w:right w:val="none" w:sz="0" w:space="0" w:color="auto"/>
      </w:divBdr>
    </w:div>
    <w:div w:id="1705474316">
      <w:bodyDiv w:val="1"/>
      <w:marLeft w:val="0"/>
      <w:marRight w:val="0"/>
      <w:marTop w:val="0"/>
      <w:marBottom w:val="0"/>
      <w:divBdr>
        <w:top w:val="none" w:sz="0" w:space="0" w:color="auto"/>
        <w:left w:val="none" w:sz="0" w:space="0" w:color="auto"/>
        <w:bottom w:val="none" w:sz="0" w:space="0" w:color="auto"/>
        <w:right w:val="none" w:sz="0" w:space="0" w:color="auto"/>
      </w:divBdr>
    </w:div>
    <w:div w:id="1799836768">
      <w:bodyDiv w:val="1"/>
      <w:marLeft w:val="0"/>
      <w:marRight w:val="0"/>
      <w:marTop w:val="0"/>
      <w:marBottom w:val="0"/>
      <w:divBdr>
        <w:top w:val="none" w:sz="0" w:space="0" w:color="auto"/>
        <w:left w:val="none" w:sz="0" w:space="0" w:color="auto"/>
        <w:bottom w:val="none" w:sz="0" w:space="0" w:color="auto"/>
        <w:right w:val="none" w:sz="0" w:space="0" w:color="auto"/>
      </w:divBdr>
    </w:div>
    <w:div w:id="1807308355">
      <w:bodyDiv w:val="1"/>
      <w:marLeft w:val="0"/>
      <w:marRight w:val="0"/>
      <w:marTop w:val="0"/>
      <w:marBottom w:val="0"/>
      <w:divBdr>
        <w:top w:val="none" w:sz="0" w:space="0" w:color="auto"/>
        <w:left w:val="none" w:sz="0" w:space="0" w:color="auto"/>
        <w:bottom w:val="none" w:sz="0" w:space="0" w:color="auto"/>
        <w:right w:val="none" w:sz="0" w:space="0" w:color="auto"/>
      </w:divBdr>
    </w:div>
    <w:div w:id="1836798016">
      <w:bodyDiv w:val="1"/>
      <w:marLeft w:val="0"/>
      <w:marRight w:val="0"/>
      <w:marTop w:val="0"/>
      <w:marBottom w:val="0"/>
      <w:divBdr>
        <w:top w:val="none" w:sz="0" w:space="0" w:color="auto"/>
        <w:left w:val="none" w:sz="0" w:space="0" w:color="auto"/>
        <w:bottom w:val="none" w:sz="0" w:space="0" w:color="auto"/>
        <w:right w:val="none" w:sz="0" w:space="0" w:color="auto"/>
      </w:divBdr>
    </w:div>
    <w:div w:id="1858959463">
      <w:bodyDiv w:val="1"/>
      <w:marLeft w:val="0"/>
      <w:marRight w:val="0"/>
      <w:marTop w:val="0"/>
      <w:marBottom w:val="0"/>
      <w:divBdr>
        <w:top w:val="none" w:sz="0" w:space="0" w:color="auto"/>
        <w:left w:val="none" w:sz="0" w:space="0" w:color="auto"/>
        <w:bottom w:val="none" w:sz="0" w:space="0" w:color="auto"/>
        <w:right w:val="none" w:sz="0" w:space="0" w:color="auto"/>
      </w:divBdr>
    </w:div>
    <w:div w:id="1902667516">
      <w:bodyDiv w:val="1"/>
      <w:marLeft w:val="0"/>
      <w:marRight w:val="0"/>
      <w:marTop w:val="0"/>
      <w:marBottom w:val="0"/>
      <w:divBdr>
        <w:top w:val="none" w:sz="0" w:space="0" w:color="auto"/>
        <w:left w:val="none" w:sz="0" w:space="0" w:color="auto"/>
        <w:bottom w:val="none" w:sz="0" w:space="0" w:color="auto"/>
        <w:right w:val="none" w:sz="0" w:space="0" w:color="auto"/>
      </w:divBdr>
    </w:div>
    <w:div w:id="2016181032">
      <w:bodyDiv w:val="1"/>
      <w:marLeft w:val="0"/>
      <w:marRight w:val="0"/>
      <w:marTop w:val="0"/>
      <w:marBottom w:val="0"/>
      <w:divBdr>
        <w:top w:val="none" w:sz="0" w:space="0" w:color="auto"/>
        <w:left w:val="none" w:sz="0" w:space="0" w:color="auto"/>
        <w:bottom w:val="none" w:sz="0" w:space="0" w:color="auto"/>
        <w:right w:val="none" w:sz="0" w:space="0" w:color="auto"/>
      </w:divBdr>
    </w:div>
    <w:div w:id="2044749970">
      <w:bodyDiv w:val="1"/>
      <w:marLeft w:val="0"/>
      <w:marRight w:val="0"/>
      <w:marTop w:val="0"/>
      <w:marBottom w:val="0"/>
      <w:divBdr>
        <w:top w:val="none" w:sz="0" w:space="0" w:color="auto"/>
        <w:left w:val="none" w:sz="0" w:space="0" w:color="auto"/>
        <w:bottom w:val="none" w:sz="0" w:space="0" w:color="auto"/>
        <w:right w:val="none" w:sz="0" w:space="0" w:color="auto"/>
      </w:divBdr>
    </w:div>
    <w:div w:id="20564696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2059</TotalTime>
  <Pages>3</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Rauch</dc:creator>
  <cp:keywords/>
  <dc:description/>
  <cp:lastModifiedBy>Tracy Rauch</cp:lastModifiedBy>
  <cp:revision>81</cp:revision>
  <dcterms:created xsi:type="dcterms:W3CDTF">2022-09-07T14:22:00Z</dcterms:created>
  <dcterms:modified xsi:type="dcterms:W3CDTF">2026-03-26T16:19:00Z</dcterms:modified>
</cp:coreProperties>
</file>