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AFAE4" w14:textId="2C3BF4D2" w:rsidR="00AC116D" w:rsidRPr="00277AB1" w:rsidRDefault="00AC116D" w:rsidP="00AC116D">
      <w:pPr>
        <w:spacing w:before="200"/>
        <w:outlineLvl w:val="0"/>
        <w:rPr>
          <w:rFonts w:ascii="Calibri" w:hAnsi="Calibri"/>
          <w:color w:val="4F81BD"/>
          <w:sz w:val="32"/>
          <w:szCs w:val="32"/>
        </w:rPr>
      </w:pPr>
      <w:r w:rsidRPr="00277AB1">
        <w:rPr>
          <w:rFonts w:ascii="Calibri" w:hAnsi="Calibri"/>
          <w:b/>
          <w:bCs/>
          <w:color w:val="4F81BD"/>
          <w:sz w:val="32"/>
          <w:szCs w:val="32"/>
        </w:rPr>
        <w:t>Bugs Resolved</w:t>
      </w:r>
    </w:p>
    <w:p w14:paraId="57D7E8B9" w14:textId="77777777" w:rsidR="00AC116D" w:rsidRPr="00277AB1" w:rsidRDefault="00AC116D" w:rsidP="00AC116D">
      <w:pPr>
        <w:rPr>
          <w:rFonts w:ascii="Century Gothic" w:hAnsi="Century Gothic"/>
          <w:sz w:val="20"/>
          <w:szCs w:val="20"/>
        </w:rPr>
      </w:pPr>
      <w:r w:rsidRPr="00277AB1">
        <w:rPr>
          <w:rFonts w:ascii="Century Gothic" w:hAnsi="Century Gothic"/>
          <w:sz w:val="20"/>
          <w:szCs w:val="20"/>
        </w:rPr>
        <w:t> </w:t>
      </w:r>
    </w:p>
    <w:p w14:paraId="68223AA6" w14:textId="18E6723A" w:rsidR="003369D8" w:rsidRDefault="00AC116D" w:rsidP="00530312">
      <w:pPr>
        <w:rPr>
          <w:rFonts w:ascii="Century Gothic" w:eastAsia="Times New Roman" w:hAnsi="Century Gothic" w:cs="Calibri"/>
          <w:color w:val="000000"/>
          <w:sz w:val="20"/>
          <w:szCs w:val="20"/>
          <w:shd w:val="clear" w:color="auto" w:fill="FFFFFF"/>
        </w:rPr>
      </w:pPr>
      <w:r w:rsidRPr="00277AB1">
        <w:rPr>
          <w:rFonts w:ascii="Century Gothic" w:hAnsi="Century Gothic"/>
          <w:sz w:val="20"/>
          <w:szCs w:val="20"/>
        </w:rPr>
        <w:t>Below is a list of bugs</w:t>
      </w:r>
      <w:r w:rsidR="0010390D">
        <w:rPr>
          <w:rFonts w:ascii="Century Gothic" w:hAnsi="Century Gothic"/>
          <w:sz w:val="20"/>
          <w:szCs w:val="20"/>
        </w:rPr>
        <w:t xml:space="preserve"> resolved and minor enhancement</w:t>
      </w:r>
      <w:r w:rsidRPr="00277AB1">
        <w:rPr>
          <w:rFonts w:ascii="Century Gothic" w:hAnsi="Century Gothic"/>
          <w:sz w:val="20"/>
          <w:szCs w:val="20"/>
        </w:rPr>
        <w:t xml:space="preserve"> in the </w:t>
      </w:r>
      <w:r w:rsidR="00844237">
        <w:rPr>
          <w:rFonts w:ascii="Century Gothic" w:hAnsi="Century Gothic"/>
          <w:sz w:val="20"/>
          <w:szCs w:val="20"/>
        </w:rPr>
        <w:t>Earhart</w:t>
      </w:r>
      <w:r w:rsidR="005D02F7">
        <w:rPr>
          <w:rFonts w:ascii="Century Gothic" w:hAnsi="Century Gothic"/>
          <w:sz w:val="20"/>
          <w:szCs w:val="20"/>
        </w:rPr>
        <w:t xml:space="preserve"> </w:t>
      </w:r>
      <w:r w:rsidR="00FA616D">
        <w:rPr>
          <w:rFonts w:ascii="Century Gothic" w:hAnsi="Century Gothic"/>
          <w:sz w:val="20"/>
          <w:szCs w:val="20"/>
        </w:rPr>
        <w:t xml:space="preserve">patch </w:t>
      </w:r>
      <w:r w:rsidRPr="00277AB1">
        <w:rPr>
          <w:rFonts w:ascii="Century Gothic" w:hAnsi="Century Gothic"/>
          <w:sz w:val="20"/>
          <w:szCs w:val="20"/>
        </w:rPr>
        <w:t>release</w:t>
      </w:r>
      <w:r w:rsidR="001B422F">
        <w:rPr>
          <w:rFonts w:ascii="Century Gothic" w:hAnsi="Century Gothic"/>
          <w:sz w:val="20"/>
          <w:szCs w:val="20"/>
        </w:rPr>
        <w:t xml:space="preserve"> </w:t>
      </w:r>
      <w:r w:rsidR="001B422F" w:rsidRPr="001B422F">
        <w:rPr>
          <w:rFonts w:ascii="Century Gothic" w:hAnsi="Century Gothic"/>
          <w:sz w:val="20"/>
          <w:szCs w:val="20"/>
        </w:rPr>
        <w:t>v</w:t>
      </w:r>
      <w:r w:rsidR="0073616F" w:rsidRPr="0073616F">
        <w:rPr>
          <w:rFonts w:ascii="Century Gothic" w:hAnsi="Century Gothic"/>
          <w:sz w:val="20"/>
          <w:szCs w:val="20"/>
        </w:rPr>
        <w:t>1</w:t>
      </w:r>
      <w:r w:rsidR="00844237">
        <w:rPr>
          <w:rFonts w:ascii="Century Gothic" w:hAnsi="Century Gothic"/>
          <w:sz w:val="20"/>
          <w:szCs w:val="20"/>
        </w:rPr>
        <w:t>8</w:t>
      </w:r>
      <w:r w:rsidR="001B422F" w:rsidRPr="0073616F">
        <w:rPr>
          <w:rFonts w:ascii="Century Gothic" w:hAnsi="Century Gothic"/>
          <w:sz w:val="20"/>
          <w:szCs w:val="20"/>
        </w:rPr>
        <w:t>.</w:t>
      </w:r>
      <w:r w:rsidR="0073616F" w:rsidRPr="0073616F">
        <w:rPr>
          <w:rFonts w:ascii="Century Gothic" w:hAnsi="Century Gothic"/>
          <w:sz w:val="20"/>
          <w:szCs w:val="20"/>
        </w:rPr>
        <w:t>0</w:t>
      </w:r>
      <w:r w:rsidR="001B422F" w:rsidRPr="0073616F">
        <w:rPr>
          <w:rFonts w:ascii="Century Gothic" w:hAnsi="Century Gothic"/>
          <w:sz w:val="20"/>
          <w:szCs w:val="20"/>
        </w:rPr>
        <w:t>.</w:t>
      </w:r>
      <w:r w:rsidR="0094176C">
        <w:rPr>
          <w:rFonts w:ascii="Century Gothic" w:hAnsi="Century Gothic"/>
          <w:sz w:val="20"/>
          <w:szCs w:val="20"/>
        </w:rPr>
        <w:t>7</w:t>
      </w:r>
      <w:r w:rsidR="004A423E">
        <w:rPr>
          <w:rFonts w:ascii="Century Gothic" w:hAnsi="Century Gothic"/>
          <w:sz w:val="20"/>
          <w:szCs w:val="20"/>
        </w:rPr>
        <w:t>5</w:t>
      </w:r>
      <w:r w:rsidR="00FA616D">
        <w:rPr>
          <w:rFonts w:ascii="Century Gothic" w:hAnsi="Century Gothic"/>
          <w:sz w:val="20"/>
          <w:szCs w:val="20"/>
        </w:rPr>
        <w:t xml:space="preserve"> / </w:t>
      </w:r>
      <w:bookmarkStart w:id="0" w:name="OLE_LINK85"/>
      <w:bookmarkStart w:id="1" w:name="_Hlk150254129"/>
      <w:bookmarkStart w:id="2" w:name="_Hlk155861738"/>
      <w:r w:rsidR="00E7115B" w:rsidRPr="00DC1F51">
        <w:rPr>
          <w:rFonts w:ascii="Century Gothic" w:hAnsi="Century Gothic"/>
          <w:sz w:val="20"/>
          <w:szCs w:val="20"/>
        </w:rPr>
        <w:t>v</w:t>
      </w:r>
      <w:bookmarkEnd w:id="0"/>
      <w:bookmarkEnd w:id="1"/>
      <w:bookmarkEnd w:id="2"/>
      <w:r w:rsidR="0025415D">
        <w:rPr>
          <w:rFonts w:ascii="Century Gothic" w:eastAsia="Times New Roman" w:hAnsi="Century Gothic" w:cs="Calibri"/>
          <w:color w:val="000000"/>
          <w:sz w:val="20"/>
          <w:szCs w:val="20"/>
          <w:shd w:val="clear" w:color="auto" w:fill="FFFFFF"/>
        </w:rPr>
        <w:t>2508_2_1</w:t>
      </w:r>
    </w:p>
    <w:p w14:paraId="64C05DA6" w14:textId="77777777" w:rsidR="00C03DBF" w:rsidRDefault="00C03DBF" w:rsidP="00530312">
      <w:pPr>
        <w:rPr>
          <w:rFonts w:ascii="Century Gothic" w:hAnsi="Century Gothic"/>
          <w:b/>
          <w:color w:val="4472C4" w:themeColor="accent5"/>
          <w:sz w:val="20"/>
          <w:szCs w:val="20"/>
        </w:rPr>
      </w:pPr>
    </w:p>
    <w:p w14:paraId="0E07469E" w14:textId="77777777" w:rsidR="001F761E" w:rsidRDefault="001F761E" w:rsidP="00403189">
      <w:pPr>
        <w:rPr>
          <w:rFonts w:ascii="Century Gothic" w:hAnsi="Century Gothic"/>
          <w:b/>
          <w:color w:val="4472C4" w:themeColor="accent5"/>
          <w:sz w:val="20"/>
          <w:szCs w:val="20"/>
        </w:rPr>
      </w:pPr>
      <w:bookmarkStart w:id="3" w:name="_Hlk188444122"/>
      <w:bookmarkStart w:id="4" w:name="_Hlk159577577"/>
      <w:bookmarkStart w:id="5" w:name="_Hlk150257878"/>
      <w:bookmarkStart w:id="6" w:name="_Hlk150254481"/>
      <w:bookmarkStart w:id="7" w:name="_Hlk153267317"/>
      <w:bookmarkStart w:id="8" w:name="_Hlk142551733"/>
      <w:bookmarkStart w:id="9" w:name="OLE_LINK193"/>
      <w:bookmarkStart w:id="10" w:name="OLE_LINK8"/>
      <w:bookmarkStart w:id="11" w:name="OLE_LINK9"/>
      <w:bookmarkStart w:id="12" w:name="OLE_LINK196"/>
      <w:bookmarkStart w:id="13" w:name="OLE_LINK197"/>
      <w:bookmarkStart w:id="14" w:name="OLE_LINK5"/>
      <w:bookmarkStart w:id="15" w:name="OLE_LINK6"/>
      <w:bookmarkStart w:id="16" w:name="OLE_LINK7"/>
      <w:bookmarkStart w:id="17" w:name="_Hlk142381280"/>
    </w:p>
    <w:p w14:paraId="6B5A0BCD" w14:textId="5C723272" w:rsidR="0025415D" w:rsidRDefault="0025415D" w:rsidP="00583439">
      <w:pPr>
        <w:rPr>
          <w:rFonts w:ascii="Century Gothic" w:hAnsi="Century Gothic"/>
          <w:b/>
          <w:color w:val="4472C4" w:themeColor="accent5"/>
          <w:sz w:val="20"/>
          <w:szCs w:val="20"/>
        </w:rPr>
      </w:pPr>
      <w:bookmarkStart w:id="18" w:name="_Hlk195180716"/>
      <w:r>
        <w:rPr>
          <w:rFonts w:ascii="Century Gothic" w:hAnsi="Century Gothic"/>
          <w:b/>
          <w:color w:val="4472C4" w:themeColor="accent5"/>
          <w:sz w:val="20"/>
          <w:szCs w:val="20"/>
        </w:rPr>
        <w:t>File Uploader</w:t>
      </w:r>
    </w:p>
    <w:p w14:paraId="4A8F95E3" w14:textId="77777777" w:rsidR="00C16F2C" w:rsidRDefault="00C16F2C" w:rsidP="00583439">
      <w:pPr>
        <w:rPr>
          <w:rFonts w:ascii="Century Gothic" w:hAnsi="Century Gothic"/>
          <w:b/>
          <w:color w:val="4472C4" w:themeColor="accent5"/>
          <w:sz w:val="20"/>
          <w:szCs w:val="20"/>
        </w:rPr>
      </w:pPr>
    </w:p>
    <w:tbl>
      <w:tblPr>
        <w:tblStyle w:val="GridTable4-Accent1"/>
        <w:tblW w:w="0" w:type="auto"/>
        <w:tblLayout w:type="fixed"/>
        <w:tblLook w:val="04A0" w:firstRow="1" w:lastRow="0" w:firstColumn="1" w:lastColumn="0" w:noHBand="0" w:noVBand="1"/>
      </w:tblPr>
      <w:tblGrid>
        <w:gridCol w:w="1555"/>
        <w:gridCol w:w="141"/>
        <w:gridCol w:w="1276"/>
        <w:gridCol w:w="1276"/>
        <w:gridCol w:w="11057"/>
      </w:tblGrid>
      <w:tr w:rsidR="00C16F2C" w14:paraId="5F190D7F" w14:textId="77777777" w:rsidTr="00A9503B">
        <w:trPr>
          <w:cnfStyle w:val="100000000000" w:firstRow="1" w:lastRow="0" w:firstColumn="0" w:lastColumn="0" w:oddVBand="0" w:evenVBand="0" w:oddHBand="0"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555" w:type="dxa"/>
          </w:tcPr>
          <w:p w14:paraId="07327A57" w14:textId="77777777" w:rsidR="00C16F2C" w:rsidRDefault="00C16F2C" w:rsidP="00A9503B">
            <w:pPr>
              <w:rPr>
                <w:rFonts w:ascii="Century Gothic" w:hAnsi="Century Gothic"/>
                <w:sz w:val="20"/>
                <w:szCs w:val="20"/>
              </w:rPr>
            </w:pPr>
            <w:r>
              <w:rPr>
                <w:rFonts w:ascii="Century Gothic" w:hAnsi="Century Gothic"/>
                <w:sz w:val="20"/>
                <w:szCs w:val="20"/>
              </w:rPr>
              <w:t>Frog Reference</w:t>
            </w:r>
          </w:p>
        </w:tc>
        <w:tc>
          <w:tcPr>
            <w:tcW w:w="1417" w:type="dxa"/>
            <w:gridSpan w:val="2"/>
          </w:tcPr>
          <w:p w14:paraId="368C05AE" w14:textId="77777777" w:rsidR="00C16F2C" w:rsidRDefault="00C16F2C" w:rsidP="00A9503B">
            <w:pPr>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CSD Reference</w:t>
            </w:r>
          </w:p>
        </w:tc>
        <w:tc>
          <w:tcPr>
            <w:tcW w:w="1276" w:type="dxa"/>
          </w:tcPr>
          <w:p w14:paraId="34C2AA88" w14:textId="77777777" w:rsidR="00C16F2C" w:rsidRDefault="00C16F2C" w:rsidP="00A9503B">
            <w:pPr>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 xml:space="preserve">ALM# </w:t>
            </w:r>
          </w:p>
        </w:tc>
        <w:tc>
          <w:tcPr>
            <w:tcW w:w="11057" w:type="dxa"/>
          </w:tcPr>
          <w:p w14:paraId="2B14FC1F" w14:textId="77777777" w:rsidR="00C16F2C" w:rsidRDefault="00C16F2C" w:rsidP="00A9503B">
            <w:pPr>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Summary</w:t>
            </w:r>
          </w:p>
        </w:tc>
      </w:tr>
      <w:tr w:rsidR="00C16F2C" w14:paraId="2D6442BB" w14:textId="77777777" w:rsidTr="00A9503B">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696" w:type="dxa"/>
            <w:gridSpan w:val="2"/>
          </w:tcPr>
          <w:p w14:paraId="5F27B1FA" w14:textId="0BB21468" w:rsidR="00C16F2C" w:rsidRPr="00A63902" w:rsidRDefault="00C16F2C" w:rsidP="00A9503B">
            <w:pPr>
              <w:rPr>
                <w:rFonts w:ascii="Century Gothic" w:hAnsi="Century Gothic"/>
                <w:b w:val="0"/>
                <w:bCs w:val="0"/>
                <w:sz w:val="20"/>
                <w:szCs w:val="20"/>
              </w:rPr>
            </w:pPr>
            <w:r>
              <w:rPr>
                <w:rFonts w:ascii="Century Gothic" w:hAnsi="Century Gothic"/>
                <w:b w:val="0"/>
                <w:bCs w:val="0"/>
                <w:sz w:val="20"/>
                <w:szCs w:val="20"/>
              </w:rPr>
              <w:t>SA-812</w:t>
            </w:r>
          </w:p>
        </w:tc>
        <w:tc>
          <w:tcPr>
            <w:tcW w:w="1276" w:type="dxa"/>
          </w:tcPr>
          <w:p w14:paraId="10E3B2CB" w14:textId="77777777" w:rsidR="00C16F2C" w:rsidRDefault="00C16F2C" w:rsidP="00A9503B">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N/A</w:t>
            </w:r>
          </w:p>
        </w:tc>
        <w:tc>
          <w:tcPr>
            <w:tcW w:w="1276" w:type="dxa"/>
          </w:tcPr>
          <w:p w14:paraId="0A4EC99A" w14:textId="77777777" w:rsidR="00C16F2C" w:rsidRDefault="00C16F2C" w:rsidP="00A9503B">
            <w:pPr>
              <w:tabs>
                <w:tab w:val="left" w:pos="911"/>
              </w:tabs>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N/A</w:t>
            </w:r>
          </w:p>
        </w:tc>
        <w:tc>
          <w:tcPr>
            <w:tcW w:w="11057" w:type="dxa"/>
          </w:tcPr>
          <w:p w14:paraId="08C3861C" w14:textId="77777777" w:rsidR="00252A9B" w:rsidRDefault="00252A9B" w:rsidP="00252A9B">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bookmarkStart w:id="19" w:name="_Hlk205238787"/>
            <w:r w:rsidRPr="00252A9B">
              <w:rPr>
                <w:rFonts w:ascii="Century Gothic" w:hAnsi="Century Gothic"/>
                <w:sz w:val="20"/>
                <w:szCs w:val="20"/>
              </w:rPr>
              <w:t>When using a mobile or tablet device, the “File Uploader” pop-up window will display slightly differently compared to a desktop. When triggered, it will show the following two options:</w:t>
            </w:r>
          </w:p>
          <w:p w14:paraId="5110FCB3" w14:textId="77777777" w:rsidR="00252A9B" w:rsidRPr="00252A9B" w:rsidRDefault="00252A9B" w:rsidP="00252A9B">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p w14:paraId="5195205D" w14:textId="77777777" w:rsidR="00252A9B" w:rsidRDefault="00252A9B" w:rsidP="00252A9B">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252A9B">
              <w:rPr>
                <w:rFonts w:ascii="Century Gothic" w:hAnsi="Century Gothic"/>
                <w:b/>
                <w:bCs/>
                <w:sz w:val="20"/>
                <w:szCs w:val="20"/>
              </w:rPr>
              <w:t>Browse</w:t>
            </w:r>
            <w:r w:rsidRPr="00252A9B">
              <w:rPr>
                <w:rFonts w:ascii="Century Gothic" w:hAnsi="Century Gothic"/>
                <w:sz w:val="20"/>
                <w:szCs w:val="20"/>
              </w:rPr>
              <w:t xml:space="preserve"> – Opens your device’s available file sources, such as the photo library or </w:t>
            </w:r>
            <w:r>
              <w:rPr>
                <w:rFonts w:ascii="Century Gothic" w:hAnsi="Century Gothic"/>
                <w:sz w:val="20"/>
                <w:szCs w:val="20"/>
              </w:rPr>
              <w:t>documents</w:t>
            </w:r>
            <w:r w:rsidRPr="00252A9B">
              <w:rPr>
                <w:rFonts w:ascii="Century Gothic" w:hAnsi="Century Gothic"/>
                <w:sz w:val="20"/>
                <w:szCs w:val="20"/>
              </w:rPr>
              <w:t xml:space="preserve"> manager.</w:t>
            </w:r>
          </w:p>
          <w:p w14:paraId="50418C88" w14:textId="0A7BFC92" w:rsidR="00252A9B" w:rsidRPr="00252A9B" w:rsidRDefault="00252A9B" w:rsidP="00252A9B">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252A9B">
              <w:rPr>
                <w:rFonts w:ascii="Century Gothic" w:hAnsi="Century Gothic"/>
                <w:b/>
                <w:bCs/>
                <w:sz w:val="20"/>
                <w:szCs w:val="20"/>
              </w:rPr>
              <w:t>Use Camera</w:t>
            </w:r>
            <w:r w:rsidRPr="00252A9B">
              <w:rPr>
                <w:rFonts w:ascii="Century Gothic" w:hAnsi="Century Gothic"/>
                <w:sz w:val="20"/>
                <w:szCs w:val="20"/>
              </w:rPr>
              <w:t xml:space="preserve"> – Launches your device’s camera, allowing you to take a photo which is then automatically uploaded to the File Uploader window.</w:t>
            </w:r>
          </w:p>
          <w:p w14:paraId="1674C9ED" w14:textId="77777777" w:rsidR="00D12CFB" w:rsidRDefault="00D12CFB" w:rsidP="00A9503B">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p w14:paraId="0B98C0BC" w14:textId="571B3BE5" w:rsidR="00C16F2C" w:rsidRDefault="00C16F2C" w:rsidP="00A9503B">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 xml:space="preserve"> </w:t>
            </w:r>
            <w:r w:rsidR="00D12CFB">
              <w:rPr>
                <w:rFonts w:ascii="Century Gothic" w:hAnsi="Century Gothic"/>
                <w:noProof/>
                <w:sz w:val="20"/>
                <w:szCs w:val="20"/>
              </w:rPr>
              <w:drawing>
                <wp:inline distT="0" distB="0" distL="0" distR="0" wp14:anchorId="4AD5B41B" wp14:editId="0852DE03">
                  <wp:extent cx="2842054" cy="3556021"/>
                  <wp:effectExtent l="0" t="0" r="3175" b="0"/>
                  <wp:docPr id="1440746195" name="Picture 1" descr="A screenshot of a file uploa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746195" name="Picture 1" descr="A screenshot of a file uploader&#10;&#10;AI-generated content may be incorrect."/>
                          <pic:cNvPicPr/>
                        </pic:nvPicPr>
                        <pic:blipFill>
                          <a:blip r:embed="rId5"/>
                          <a:stretch>
                            <a:fillRect/>
                          </a:stretch>
                        </pic:blipFill>
                        <pic:spPr>
                          <a:xfrm>
                            <a:off x="0" y="0"/>
                            <a:ext cx="2898779" cy="3626996"/>
                          </a:xfrm>
                          <a:prstGeom prst="rect">
                            <a:avLst/>
                          </a:prstGeom>
                        </pic:spPr>
                      </pic:pic>
                    </a:graphicData>
                  </a:graphic>
                </wp:inline>
              </w:drawing>
            </w:r>
          </w:p>
          <w:p w14:paraId="7510516F" w14:textId="77777777" w:rsidR="00D12CFB" w:rsidRDefault="00D12CFB" w:rsidP="00A9503B">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p w14:paraId="76DBB4BB" w14:textId="0351B13E" w:rsidR="00252A9B" w:rsidRDefault="00252A9B" w:rsidP="00D12CFB">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252A9B">
              <w:rPr>
                <w:rFonts w:ascii="Century Gothic" w:hAnsi="Century Gothic"/>
                <w:sz w:val="20"/>
                <w:szCs w:val="20"/>
              </w:rPr>
              <w:t xml:space="preserve">To complete the process of adding your files to a site, announcement, chat, or journal post, select the </w:t>
            </w:r>
            <w:r>
              <w:rPr>
                <w:rFonts w:ascii="Century Gothic" w:hAnsi="Century Gothic"/>
                <w:sz w:val="20"/>
                <w:szCs w:val="20"/>
              </w:rPr>
              <w:t>“</w:t>
            </w:r>
            <w:r w:rsidRPr="00252A9B">
              <w:rPr>
                <w:rFonts w:ascii="Century Gothic" w:hAnsi="Century Gothic"/>
                <w:sz w:val="20"/>
                <w:szCs w:val="20"/>
              </w:rPr>
              <w:t>Upload</w:t>
            </w:r>
            <w:r>
              <w:rPr>
                <w:rFonts w:ascii="Century Gothic" w:hAnsi="Century Gothic"/>
                <w:sz w:val="20"/>
                <w:szCs w:val="20"/>
              </w:rPr>
              <w:t>”</w:t>
            </w:r>
            <w:r w:rsidRPr="00252A9B">
              <w:rPr>
                <w:rFonts w:ascii="Century Gothic" w:hAnsi="Century Gothic"/>
                <w:sz w:val="20"/>
                <w:szCs w:val="20"/>
              </w:rPr>
              <w:t xml:space="preserve"> button.</w:t>
            </w:r>
          </w:p>
          <w:bookmarkEnd w:id="19"/>
          <w:p w14:paraId="7E26B114" w14:textId="342BC6CC" w:rsidR="00252A9B" w:rsidRPr="0025415D" w:rsidRDefault="00252A9B" w:rsidP="00252A9B">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r>
    </w:tbl>
    <w:p w14:paraId="1C4110E9" w14:textId="77777777" w:rsidR="00C16F2C" w:rsidRDefault="00C16F2C" w:rsidP="00583439">
      <w:pPr>
        <w:rPr>
          <w:rFonts w:ascii="Century Gothic" w:hAnsi="Century Gothic"/>
          <w:b/>
          <w:color w:val="4472C4" w:themeColor="accent5"/>
          <w:sz w:val="20"/>
          <w:szCs w:val="20"/>
        </w:rPr>
      </w:pPr>
    </w:p>
    <w:p w14:paraId="1DD4CCCF" w14:textId="77777777" w:rsidR="0025415D" w:rsidRDefault="0025415D" w:rsidP="00583439">
      <w:pPr>
        <w:rPr>
          <w:rFonts w:ascii="Century Gothic" w:hAnsi="Century Gothic"/>
          <w:b/>
          <w:color w:val="4472C4" w:themeColor="accent5"/>
          <w:sz w:val="20"/>
          <w:szCs w:val="20"/>
        </w:rPr>
      </w:pPr>
    </w:p>
    <w:p w14:paraId="52D0C785" w14:textId="0E01850D" w:rsidR="006A642C" w:rsidRDefault="0025415D" w:rsidP="00583439">
      <w:pPr>
        <w:rPr>
          <w:rFonts w:ascii="Century Gothic" w:hAnsi="Century Gothic"/>
          <w:b/>
          <w:color w:val="4472C4" w:themeColor="accent5"/>
          <w:sz w:val="20"/>
          <w:szCs w:val="20"/>
        </w:rPr>
      </w:pPr>
      <w:r>
        <w:rPr>
          <w:rFonts w:ascii="Century Gothic" w:hAnsi="Century Gothic"/>
          <w:b/>
          <w:color w:val="4472C4" w:themeColor="accent5"/>
          <w:sz w:val="20"/>
          <w:szCs w:val="20"/>
        </w:rPr>
        <w:t>Frog GO Mobile Application</w:t>
      </w:r>
    </w:p>
    <w:p w14:paraId="44A2701E" w14:textId="77777777" w:rsidR="006A642C" w:rsidRDefault="006A642C" w:rsidP="00583439">
      <w:pPr>
        <w:rPr>
          <w:rFonts w:ascii="Century Gothic" w:hAnsi="Century Gothic"/>
          <w:b/>
          <w:color w:val="4472C4" w:themeColor="accent5"/>
          <w:sz w:val="20"/>
          <w:szCs w:val="20"/>
        </w:rPr>
      </w:pPr>
    </w:p>
    <w:tbl>
      <w:tblPr>
        <w:tblStyle w:val="GridTable4-Accent1"/>
        <w:tblW w:w="0" w:type="auto"/>
        <w:tblLayout w:type="fixed"/>
        <w:tblLook w:val="04A0" w:firstRow="1" w:lastRow="0" w:firstColumn="1" w:lastColumn="0" w:noHBand="0" w:noVBand="1"/>
      </w:tblPr>
      <w:tblGrid>
        <w:gridCol w:w="1555"/>
        <w:gridCol w:w="141"/>
        <w:gridCol w:w="1276"/>
        <w:gridCol w:w="1276"/>
        <w:gridCol w:w="11057"/>
      </w:tblGrid>
      <w:tr w:rsidR="006A642C" w14:paraId="59C8C4B8" w14:textId="77777777" w:rsidTr="00432D52">
        <w:trPr>
          <w:cnfStyle w:val="100000000000" w:firstRow="1" w:lastRow="0" w:firstColumn="0" w:lastColumn="0" w:oddVBand="0" w:evenVBand="0" w:oddHBand="0"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555" w:type="dxa"/>
          </w:tcPr>
          <w:p w14:paraId="7E52D5C4" w14:textId="77777777" w:rsidR="006A642C" w:rsidRDefault="006A642C" w:rsidP="00432D52">
            <w:pPr>
              <w:rPr>
                <w:rFonts w:ascii="Century Gothic" w:hAnsi="Century Gothic"/>
                <w:sz w:val="20"/>
                <w:szCs w:val="20"/>
              </w:rPr>
            </w:pPr>
            <w:bookmarkStart w:id="20" w:name="_Hlk205237386"/>
            <w:r>
              <w:rPr>
                <w:rFonts w:ascii="Century Gothic" w:hAnsi="Century Gothic"/>
                <w:sz w:val="20"/>
                <w:szCs w:val="20"/>
              </w:rPr>
              <w:t>Frog Reference</w:t>
            </w:r>
          </w:p>
        </w:tc>
        <w:tc>
          <w:tcPr>
            <w:tcW w:w="1417" w:type="dxa"/>
            <w:gridSpan w:val="2"/>
          </w:tcPr>
          <w:p w14:paraId="4ADFCB32" w14:textId="77777777" w:rsidR="006A642C" w:rsidRDefault="006A642C" w:rsidP="00432D52">
            <w:pPr>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CSD Reference</w:t>
            </w:r>
          </w:p>
        </w:tc>
        <w:tc>
          <w:tcPr>
            <w:tcW w:w="1276" w:type="dxa"/>
          </w:tcPr>
          <w:p w14:paraId="068314E9" w14:textId="77777777" w:rsidR="006A642C" w:rsidRDefault="006A642C" w:rsidP="00432D52">
            <w:pPr>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 xml:space="preserve">ALM# </w:t>
            </w:r>
          </w:p>
        </w:tc>
        <w:tc>
          <w:tcPr>
            <w:tcW w:w="11057" w:type="dxa"/>
          </w:tcPr>
          <w:p w14:paraId="6DC5D6A7" w14:textId="77777777" w:rsidR="006A642C" w:rsidRDefault="006A642C" w:rsidP="00432D52">
            <w:pPr>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Summary</w:t>
            </w:r>
          </w:p>
        </w:tc>
      </w:tr>
      <w:tr w:rsidR="00A63902" w14:paraId="02CA9C93" w14:textId="77777777" w:rsidTr="00432D52">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696" w:type="dxa"/>
            <w:gridSpan w:val="2"/>
          </w:tcPr>
          <w:p w14:paraId="30BB0EFC" w14:textId="134188B9" w:rsidR="00A63902" w:rsidRPr="00A63902" w:rsidRDefault="00A63902" w:rsidP="00432D52">
            <w:pPr>
              <w:rPr>
                <w:rFonts w:ascii="Century Gothic" w:hAnsi="Century Gothic"/>
                <w:b w:val="0"/>
                <w:bCs w:val="0"/>
                <w:sz w:val="20"/>
                <w:szCs w:val="20"/>
              </w:rPr>
            </w:pPr>
            <w:r w:rsidRPr="00A63902">
              <w:rPr>
                <w:rFonts w:ascii="Century Gothic" w:hAnsi="Century Gothic"/>
                <w:b w:val="0"/>
                <w:bCs w:val="0"/>
                <w:sz w:val="20"/>
                <w:szCs w:val="20"/>
              </w:rPr>
              <w:t>SA-1125</w:t>
            </w:r>
          </w:p>
        </w:tc>
        <w:tc>
          <w:tcPr>
            <w:tcW w:w="1276" w:type="dxa"/>
          </w:tcPr>
          <w:p w14:paraId="133A9EB5" w14:textId="78E17E5B" w:rsidR="00A63902" w:rsidRDefault="00A63902" w:rsidP="00432D52">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N/A</w:t>
            </w:r>
          </w:p>
        </w:tc>
        <w:tc>
          <w:tcPr>
            <w:tcW w:w="1276" w:type="dxa"/>
          </w:tcPr>
          <w:p w14:paraId="4AE75255" w14:textId="31B6484C" w:rsidR="00A63902" w:rsidRDefault="00A63902" w:rsidP="00432D52">
            <w:pPr>
              <w:tabs>
                <w:tab w:val="left" w:pos="911"/>
              </w:tabs>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N/A</w:t>
            </w:r>
          </w:p>
        </w:tc>
        <w:tc>
          <w:tcPr>
            <w:tcW w:w="11057" w:type="dxa"/>
          </w:tcPr>
          <w:p w14:paraId="31DAB7FD" w14:textId="04808804" w:rsidR="00A63902" w:rsidRDefault="00A63902" w:rsidP="00112BF1">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A63902">
              <w:rPr>
                <w:rFonts w:ascii="Century Gothic" w:hAnsi="Century Gothic"/>
                <w:sz w:val="20"/>
                <w:szCs w:val="20"/>
              </w:rPr>
              <w:t xml:space="preserve">Safeguards have been added to the Frog GO mobile application to handle scenarios where internet connectivity is slow. These improvements </w:t>
            </w:r>
            <w:r>
              <w:rPr>
                <w:rFonts w:ascii="Century Gothic" w:hAnsi="Century Gothic"/>
                <w:sz w:val="20"/>
                <w:szCs w:val="20"/>
              </w:rPr>
              <w:t xml:space="preserve">should </w:t>
            </w:r>
            <w:r w:rsidRPr="00A63902">
              <w:rPr>
                <w:rFonts w:ascii="Century Gothic" w:hAnsi="Century Gothic"/>
                <w:sz w:val="20"/>
                <w:szCs w:val="20"/>
              </w:rPr>
              <w:t>prevent the “</w:t>
            </w:r>
            <w:proofErr w:type="spellStart"/>
            <w:r w:rsidRPr="00A63902">
              <w:rPr>
                <w:rFonts w:ascii="Century Gothic" w:hAnsi="Century Gothic"/>
                <w:sz w:val="20"/>
                <w:szCs w:val="20"/>
              </w:rPr>
              <w:t>app.container</w:t>
            </w:r>
            <w:proofErr w:type="spellEnd"/>
            <w:r w:rsidRPr="00A63902">
              <w:rPr>
                <w:rFonts w:ascii="Century Gothic" w:hAnsi="Century Gothic"/>
                <w:sz w:val="20"/>
                <w:szCs w:val="20"/>
              </w:rPr>
              <w:t xml:space="preserve">” error from occurring </w:t>
            </w:r>
            <w:r>
              <w:rPr>
                <w:rFonts w:ascii="Century Gothic" w:hAnsi="Century Gothic"/>
                <w:sz w:val="20"/>
                <w:szCs w:val="20"/>
              </w:rPr>
              <w:t xml:space="preserve">intermittently </w:t>
            </w:r>
            <w:r w:rsidRPr="00A63902">
              <w:rPr>
                <w:rFonts w:ascii="Century Gothic" w:hAnsi="Century Gothic"/>
                <w:sz w:val="20"/>
                <w:szCs w:val="20"/>
              </w:rPr>
              <w:t>when users select push notifications.</w:t>
            </w:r>
          </w:p>
          <w:p w14:paraId="274E52C8" w14:textId="25E29098" w:rsidR="00A63902" w:rsidRPr="0025415D" w:rsidRDefault="00A63902" w:rsidP="00112BF1">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r>
      <w:tr w:rsidR="00A63902" w14:paraId="6FD2940C" w14:textId="77777777" w:rsidTr="00432D52">
        <w:trPr>
          <w:trHeight w:val="398"/>
        </w:trPr>
        <w:tc>
          <w:tcPr>
            <w:cnfStyle w:val="001000000000" w:firstRow="0" w:lastRow="0" w:firstColumn="1" w:lastColumn="0" w:oddVBand="0" w:evenVBand="0" w:oddHBand="0" w:evenHBand="0" w:firstRowFirstColumn="0" w:firstRowLastColumn="0" w:lastRowFirstColumn="0" w:lastRowLastColumn="0"/>
            <w:tcW w:w="1696" w:type="dxa"/>
            <w:gridSpan w:val="2"/>
          </w:tcPr>
          <w:p w14:paraId="556B37EE" w14:textId="55532F50" w:rsidR="00A63902" w:rsidRPr="00A63902" w:rsidRDefault="00A63902" w:rsidP="00432D52">
            <w:pPr>
              <w:rPr>
                <w:rFonts w:ascii="Century Gothic" w:hAnsi="Century Gothic"/>
                <w:b w:val="0"/>
                <w:bCs w:val="0"/>
                <w:sz w:val="20"/>
                <w:szCs w:val="20"/>
              </w:rPr>
            </w:pPr>
            <w:r>
              <w:rPr>
                <w:rFonts w:ascii="Century Gothic" w:hAnsi="Century Gothic"/>
                <w:b w:val="0"/>
                <w:bCs w:val="0"/>
                <w:sz w:val="20"/>
                <w:szCs w:val="20"/>
              </w:rPr>
              <w:t>SA-1150</w:t>
            </w:r>
          </w:p>
        </w:tc>
        <w:tc>
          <w:tcPr>
            <w:tcW w:w="1276" w:type="dxa"/>
          </w:tcPr>
          <w:p w14:paraId="0D4D86A5" w14:textId="1FED639F" w:rsidR="00A63902" w:rsidRDefault="00A63902" w:rsidP="00432D52">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N/A</w:t>
            </w:r>
          </w:p>
        </w:tc>
        <w:tc>
          <w:tcPr>
            <w:tcW w:w="1276" w:type="dxa"/>
          </w:tcPr>
          <w:p w14:paraId="723331F8" w14:textId="7A08BBED" w:rsidR="00A63902" w:rsidRDefault="00A63902" w:rsidP="00432D52">
            <w:pPr>
              <w:tabs>
                <w:tab w:val="left" w:pos="911"/>
              </w:tabs>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N/A</w:t>
            </w:r>
          </w:p>
        </w:tc>
        <w:tc>
          <w:tcPr>
            <w:tcW w:w="11057" w:type="dxa"/>
          </w:tcPr>
          <w:p w14:paraId="410ED92D" w14:textId="77777777" w:rsidR="00A63902" w:rsidRDefault="00A63902" w:rsidP="00112BF1">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A63902">
              <w:rPr>
                <w:rFonts w:ascii="Century Gothic" w:hAnsi="Century Gothic"/>
                <w:sz w:val="20"/>
                <w:szCs w:val="20"/>
              </w:rPr>
              <w:t>The Frog GO mobile application has been enhanced to work seamlessly with the Firefox browser.</w:t>
            </w:r>
          </w:p>
          <w:p w14:paraId="3110E29E" w14:textId="3DE1F936" w:rsidR="00A63902" w:rsidRPr="00A63902" w:rsidRDefault="00A63902" w:rsidP="00112BF1">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r w:rsidR="00077229" w14:paraId="12D0F580" w14:textId="77777777" w:rsidTr="00432D52">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696" w:type="dxa"/>
            <w:gridSpan w:val="2"/>
          </w:tcPr>
          <w:p w14:paraId="2328D47A" w14:textId="1D6A208E" w:rsidR="00077229" w:rsidRDefault="00077229" w:rsidP="00432D52">
            <w:pPr>
              <w:rPr>
                <w:rFonts w:ascii="Century Gothic" w:hAnsi="Century Gothic"/>
                <w:b w:val="0"/>
                <w:bCs w:val="0"/>
                <w:sz w:val="20"/>
                <w:szCs w:val="20"/>
              </w:rPr>
            </w:pPr>
            <w:r>
              <w:rPr>
                <w:rFonts w:ascii="Century Gothic" w:hAnsi="Century Gothic"/>
                <w:b w:val="0"/>
                <w:bCs w:val="0"/>
                <w:sz w:val="20"/>
                <w:szCs w:val="20"/>
              </w:rPr>
              <w:t>SA-1178</w:t>
            </w:r>
          </w:p>
        </w:tc>
        <w:tc>
          <w:tcPr>
            <w:tcW w:w="1276" w:type="dxa"/>
          </w:tcPr>
          <w:p w14:paraId="706C215C" w14:textId="4B37BD07" w:rsidR="00077229" w:rsidRDefault="00077229" w:rsidP="00432D52">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N/A</w:t>
            </w:r>
          </w:p>
        </w:tc>
        <w:tc>
          <w:tcPr>
            <w:tcW w:w="1276" w:type="dxa"/>
          </w:tcPr>
          <w:p w14:paraId="7F48CCD7" w14:textId="48BBD900" w:rsidR="00077229" w:rsidRDefault="00077229" w:rsidP="00432D52">
            <w:pPr>
              <w:tabs>
                <w:tab w:val="left" w:pos="911"/>
              </w:tabs>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N/A</w:t>
            </w:r>
          </w:p>
        </w:tc>
        <w:tc>
          <w:tcPr>
            <w:tcW w:w="11057" w:type="dxa"/>
          </w:tcPr>
          <w:p w14:paraId="2DC2D5DD" w14:textId="2A37B49B" w:rsidR="00077229" w:rsidRDefault="00077229" w:rsidP="00112BF1">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bookmarkStart w:id="21" w:name="_Hlk205236300"/>
            <w:r w:rsidRPr="00077229">
              <w:rPr>
                <w:rFonts w:ascii="Century Gothic" w:hAnsi="Century Gothic"/>
                <w:sz w:val="20"/>
                <w:szCs w:val="20"/>
              </w:rPr>
              <w:t>When the Create Event widget is placed on a dashboard or site and accessed via the Frog GO mobile application, tapping into the ‘Title’ or ‘Location’ fields will now correctly trigger the mobile keyboard, allowing users to enter content as expected.</w:t>
            </w:r>
          </w:p>
          <w:bookmarkEnd w:id="21"/>
          <w:p w14:paraId="26E74F11" w14:textId="64B793D0" w:rsidR="00077229" w:rsidRPr="00A63902" w:rsidRDefault="00077229" w:rsidP="00112BF1">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r>
      <w:tr w:rsidR="00335A2A" w14:paraId="6E432AFF" w14:textId="77777777" w:rsidTr="00432D52">
        <w:trPr>
          <w:trHeight w:val="398"/>
        </w:trPr>
        <w:tc>
          <w:tcPr>
            <w:cnfStyle w:val="001000000000" w:firstRow="0" w:lastRow="0" w:firstColumn="1" w:lastColumn="0" w:oddVBand="0" w:evenVBand="0" w:oddHBand="0" w:evenHBand="0" w:firstRowFirstColumn="0" w:firstRowLastColumn="0" w:lastRowFirstColumn="0" w:lastRowLastColumn="0"/>
            <w:tcW w:w="1696" w:type="dxa"/>
            <w:gridSpan w:val="2"/>
          </w:tcPr>
          <w:p w14:paraId="5E822053" w14:textId="5103B6E0" w:rsidR="00335A2A" w:rsidRDefault="00335A2A" w:rsidP="00432D52">
            <w:pPr>
              <w:rPr>
                <w:rFonts w:ascii="Century Gothic" w:hAnsi="Century Gothic"/>
                <w:b w:val="0"/>
                <w:bCs w:val="0"/>
                <w:sz w:val="20"/>
                <w:szCs w:val="20"/>
              </w:rPr>
            </w:pPr>
            <w:r>
              <w:rPr>
                <w:rFonts w:ascii="Century Gothic" w:hAnsi="Century Gothic"/>
                <w:b w:val="0"/>
                <w:bCs w:val="0"/>
                <w:sz w:val="20"/>
                <w:szCs w:val="20"/>
              </w:rPr>
              <w:t>SA-1204</w:t>
            </w:r>
          </w:p>
        </w:tc>
        <w:tc>
          <w:tcPr>
            <w:tcW w:w="1276" w:type="dxa"/>
          </w:tcPr>
          <w:p w14:paraId="411F00B2" w14:textId="56C004EB" w:rsidR="00335A2A" w:rsidRDefault="00335A2A" w:rsidP="00432D52">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N/A</w:t>
            </w:r>
          </w:p>
        </w:tc>
        <w:tc>
          <w:tcPr>
            <w:tcW w:w="1276" w:type="dxa"/>
          </w:tcPr>
          <w:p w14:paraId="5D6A7FC2" w14:textId="465F8A63" w:rsidR="00335A2A" w:rsidRDefault="00335A2A" w:rsidP="00432D52">
            <w:pPr>
              <w:tabs>
                <w:tab w:val="left" w:pos="911"/>
              </w:tabs>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N/A</w:t>
            </w:r>
          </w:p>
        </w:tc>
        <w:tc>
          <w:tcPr>
            <w:tcW w:w="11057" w:type="dxa"/>
          </w:tcPr>
          <w:p w14:paraId="25AF6667" w14:textId="3D332085" w:rsidR="00335A2A" w:rsidRDefault="00C16F2C" w:rsidP="00112BF1">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bookmarkStart w:id="22" w:name="_Hlk205237220"/>
            <w:r w:rsidRPr="00C16F2C">
              <w:rPr>
                <w:rFonts w:ascii="Century Gothic" w:hAnsi="Century Gothic"/>
                <w:sz w:val="20"/>
                <w:szCs w:val="20"/>
              </w:rPr>
              <w:t xml:space="preserve">The Frog GO mobile application has been updated to remove the </w:t>
            </w:r>
            <w:r>
              <w:rPr>
                <w:rFonts w:ascii="Century Gothic" w:hAnsi="Century Gothic"/>
                <w:sz w:val="20"/>
                <w:szCs w:val="20"/>
              </w:rPr>
              <w:t>“</w:t>
            </w:r>
            <w:r w:rsidRPr="00C16F2C">
              <w:rPr>
                <w:rFonts w:ascii="Century Gothic" w:hAnsi="Century Gothic"/>
                <w:sz w:val="20"/>
                <w:szCs w:val="20"/>
              </w:rPr>
              <w:t xml:space="preserve">Access app content over </w:t>
            </w:r>
            <w:proofErr w:type="spellStart"/>
            <w:r w:rsidRPr="00C16F2C">
              <w:rPr>
                <w:rFonts w:ascii="Century Gothic" w:hAnsi="Century Gothic"/>
                <w:sz w:val="20"/>
                <w:szCs w:val="20"/>
              </w:rPr>
              <w:t>WiFi</w:t>
            </w:r>
            <w:proofErr w:type="spellEnd"/>
            <w:r w:rsidRPr="00C16F2C">
              <w:rPr>
                <w:rFonts w:ascii="Century Gothic" w:hAnsi="Century Gothic"/>
                <w:sz w:val="20"/>
                <w:szCs w:val="20"/>
              </w:rPr>
              <w:t xml:space="preserve"> only</w:t>
            </w:r>
            <w:r>
              <w:rPr>
                <w:rFonts w:ascii="Century Gothic" w:hAnsi="Century Gothic"/>
                <w:sz w:val="20"/>
                <w:szCs w:val="20"/>
              </w:rPr>
              <w:t>”</w:t>
            </w:r>
            <w:r w:rsidRPr="00C16F2C">
              <w:rPr>
                <w:rFonts w:ascii="Century Gothic" w:hAnsi="Century Gothic"/>
                <w:sz w:val="20"/>
                <w:szCs w:val="20"/>
              </w:rPr>
              <w:t xml:space="preserve"> toggle from the landing page. Content delivery is now managed by the device’s own data settings.</w:t>
            </w:r>
            <w:r>
              <w:rPr>
                <w:rFonts w:ascii="Century Gothic" w:hAnsi="Century Gothic"/>
                <w:sz w:val="20"/>
                <w:szCs w:val="20"/>
              </w:rPr>
              <w:t xml:space="preserve">  </w:t>
            </w:r>
          </w:p>
          <w:bookmarkEnd w:id="22"/>
          <w:p w14:paraId="59B4202C" w14:textId="32BD5871" w:rsidR="00C16F2C" w:rsidRPr="00077229" w:rsidRDefault="00C16F2C" w:rsidP="00112BF1">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r w:rsidR="006A642C" w14:paraId="60CD91EB" w14:textId="77777777" w:rsidTr="00432D52">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696" w:type="dxa"/>
            <w:gridSpan w:val="2"/>
          </w:tcPr>
          <w:p w14:paraId="062FB105" w14:textId="1528791D" w:rsidR="006A642C" w:rsidRPr="001C6081" w:rsidRDefault="006A642C" w:rsidP="00432D52">
            <w:pPr>
              <w:rPr>
                <w:rFonts w:ascii="Century Gothic" w:hAnsi="Century Gothic"/>
                <w:b w:val="0"/>
                <w:bCs w:val="0"/>
                <w:sz w:val="20"/>
                <w:szCs w:val="20"/>
              </w:rPr>
            </w:pPr>
            <w:bookmarkStart w:id="23" w:name="_Hlk198893828"/>
            <w:r>
              <w:rPr>
                <w:rFonts w:ascii="Century Gothic" w:hAnsi="Century Gothic"/>
                <w:b w:val="0"/>
                <w:bCs w:val="0"/>
                <w:sz w:val="20"/>
                <w:szCs w:val="20"/>
              </w:rPr>
              <w:t>SA-1</w:t>
            </w:r>
            <w:r w:rsidR="0025415D">
              <w:rPr>
                <w:rFonts w:ascii="Century Gothic" w:hAnsi="Century Gothic"/>
                <w:b w:val="0"/>
                <w:bCs w:val="0"/>
                <w:sz w:val="20"/>
                <w:szCs w:val="20"/>
              </w:rPr>
              <w:t>221</w:t>
            </w:r>
          </w:p>
        </w:tc>
        <w:tc>
          <w:tcPr>
            <w:tcW w:w="1276" w:type="dxa"/>
          </w:tcPr>
          <w:p w14:paraId="6EA6CF0D" w14:textId="77777777" w:rsidR="006A642C" w:rsidRPr="001C6081" w:rsidRDefault="006A642C" w:rsidP="00432D52">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N/A</w:t>
            </w:r>
          </w:p>
        </w:tc>
        <w:tc>
          <w:tcPr>
            <w:tcW w:w="1276" w:type="dxa"/>
          </w:tcPr>
          <w:p w14:paraId="10621572" w14:textId="77777777" w:rsidR="006A642C" w:rsidRPr="001C6081" w:rsidRDefault="006A642C" w:rsidP="00432D52">
            <w:pPr>
              <w:tabs>
                <w:tab w:val="left" w:pos="911"/>
              </w:tabs>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N/A</w:t>
            </w:r>
          </w:p>
        </w:tc>
        <w:tc>
          <w:tcPr>
            <w:tcW w:w="11057" w:type="dxa"/>
          </w:tcPr>
          <w:p w14:paraId="1973F228" w14:textId="13B882E6" w:rsidR="0025415D" w:rsidRDefault="0025415D" w:rsidP="00112BF1">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bookmarkStart w:id="24" w:name="_Hlk205235380"/>
            <w:r w:rsidRPr="0025415D">
              <w:rPr>
                <w:rFonts w:ascii="Century Gothic" w:hAnsi="Century Gothic"/>
                <w:sz w:val="20"/>
                <w:szCs w:val="20"/>
              </w:rPr>
              <w:t xml:space="preserve">When a staff or admin user receives a push notification for a reply to an announcement they have sent, selecting the notification will take them directly to the announcement, landing on the </w:t>
            </w:r>
            <w:r w:rsidR="00A63902">
              <w:rPr>
                <w:rFonts w:ascii="Century Gothic" w:hAnsi="Century Gothic"/>
                <w:sz w:val="20"/>
                <w:szCs w:val="20"/>
              </w:rPr>
              <w:t>“</w:t>
            </w:r>
            <w:r w:rsidRPr="0025415D">
              <w:rPr>
                <w:rFonts w:ascii="Century Gothic" w:hAnsi="Century Gothic"/>
                <w:sz w:val="20"/>
                <w:szCs w:val="20"/>
              </w:rPr>
              <w:t>Replies</w:t>
            </w:r>
            <w:r w:rsidR="00A63902">
              <w:rPr>
                <w:rFonts w:ascii="Century Gothic" w:hAnsi="Century Gothic"/>
                <w:sz w:val="20"/>
                <w:szCs w:val="20"/>
              </w:rPr>
              <w:t>”</w:t>
            </w:r>
            <w:r w:rsidRPr="0025415D">
              <w:rPr>
                <w:rFonts w:ascii="Century Gothic" w:hAnsi="Century Gothic"/>
                <w:sz w:val="20"/>
                <w:szCs w:val="20"/>
              </w:rPr>
              <w:t xml:space="preserve"> </w:t>
            </w:r>
            <w:r w:rsidR="00A63902">
              <w:rPr>
                <w:rFonts w:ascii="Century Gothic" w:hAnsi="Century Gothic"/>
                <w:sz w:val="20"/>
                <w:szCs w:val="20"/>
              </w:rPr>
              <w:t>area</w:t>
            </w:r>
            <w:r w:rsidRPr="0025415D">
              <w:rPr>
                <w:rFonts w:ascii="Century Gothic" w:hAnsi="Century Gothic"/>
                <w:sz w:val="20"/>
                <w:szCs w:val="20"/>
              </w:rPr>
              <w:t>.</w:t>
            </w:r>
          </w:p>
          <w:bookmarkEnd w:id="24"/>
          <w:p w14:paraId="16EB6D52" w14:textId="1383C5C0" w:rsidR="00112BF1" w:rsidRPr="001C6081" w:rsidRDefault="00112BF1" w:rsidP="00112BF1">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20"/>
      <w:bookmarkEnd w:id="23"/>
    </w:tbl>
    <w:p w14:paraId="61855B0A" w14:textId="77777777" w:rsidR="006A642C" w:rsidRDefault="006A642C" w:rsidP="00583439">
      <w:pPr>
        <w:rPr>
          <w:rFonts w:ascii="Century Gothic" w:hAnsi="Century Gothic"/>
          <w:b/>
          <w:color w:val="4472C4" w:themeColor="accent5"/>
          <w:sz w:val="20"/>
          <w:szCs w:val="20"/>
        </w:rPr>
      </w:pPr>
    </w:p>
    <w:p w14:paraId="20DE9AC9" w14:textId="77777777" w:rsidR="00E74D23" w:rsidRDefault="00E74D23" w:rsidP="00E74D23">
      <w:pPr>
        <w:rPr>
          <w:rFonts w:ascii="Century Gothic" w:hAnsi="Century Gothic"/>
          <w:b/>
          <w:color w:val="4472C4" w:themeColor="accent5"/>
          <w:sz w:val="20"/>
          <w:szCs w:val="20"/>
        </w:rPr>
      </w:pPr>
    </w:p>
    <w:p w14:paraId="4E3349ED" w14:textId="5A4CCF68" w:rsidR="00E74D23" w:rsidRDefault="00E74D23" w:rsidP="00583439">
      <w:pPr>
        <w:rPr>
          <w:rFonts w:ascii="Century Gothic" w:hAnsi="Century Gothic"/>
          <w:b/>
          <w:color w:val="4472C4" w:themeColor="accent5"/>
          <w:sz w:val="20"/>
          <w:szCs w:val="20"/>
        </w:rPr>
      </w:pPr>
    </w:p>
    <w:sectPr w:rsidR="00E74D23" w:rsidSect="008B7A3E">
      <w:pgSz w:w="16840" w:h="11900" w:orient="landscape"/>
      <w:pgMar w:top="236" w:right="559" w:bottom="343" w:left="43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2C4F"/>
    <w:multiLevelType w:val="hybridMultilevel"/>
    <w:tmpl w:val="AF8E677C"/>
    <w:lvl w:ilvl="0" w:tplc="0FBACBA2">
      <w:numFmt w:val="bullet"/>
      <w:lvlText w:val=""/>
      <w:lvlJc w:val="left"/>
      <w:pPr>
        <w:ind w:left="720" w:hanging="360"/>
      </w:pPr>
      <w:rPr>
        <w:rFonts w:ascii="Symbol" w:eastAsiaTheme="minorEastAsia"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96E5D"/>
    <w:multiLevelType w:val="hybridMultilevel"/>
    <w:tmpl w:val="B1EE9698"/>
    <w:lvl w:ilvl="0" w:tplc="8E5600D8">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97046"/>
    <w:multiLevelType w:val="hybridMultilevel"/>
    <w:tmpl w:val="A0E26668"/>
    <w:lvl w:ilvl="0" w:tplc="5FAE150A">
      <w:numFmt w:val="bullet"/>
      <w:lvlText w:val="•"/>
      <w:lvlJc w:val="left"/>
      <w:pPr>
        <w:ind w:left="720" w:hanging="36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682A9F"/>
    <w:multiLevelType w:val="hybridMultilevel"/>
    <w:tmpl w:val="900A4224"/>
    <w:lvl w:ilvl="0" w:tplc="54B06492">
      <w:start w:val="14"/>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652513"/>
    <w:multiLevelType w:val="hybridMultilevel"/>
    <w:tmpl w:val="FE6E8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24C42"/>
    <w:multiLevelType w:val="hybridMultilevel"/>
    <w:tmpl w:val="63807D4E"/>
    <w:lvl w:ilvl="0" w:tplc="6E4011BA">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E69D2"/>
    <w:multiLevelType w:val="hybridMultilevel"/>
    <w:tmpl w:val="D390D1C6"/>
    <w:lvl w:ilvl="0" w:tplc="E38E7A72">
      <w:numFmt w:val="bullet"/>
      <w:lvlText w:val=""/>
      <w:lvlJc w:val="left"/>
      <w:pPr>
        <w:ind w:left="720" w:hanging="360"/>
      </w:pPr>
      <w:rPr>
        <w:rFonts w:ascii="Symbol" w:eastAsiaTheme="minorEastAsia" w:hAnsi="Symbol"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921A3"/>
    <w:multiLevelType w:val="hybridMultilevel"/>
    <w:tmpl w:val="ED36ED02"/>
    <w:lvl w:ilvl="0" w:tplc="0720A380">
      <w:start w:val="455"/>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F25BE4"/>
    <w:multiLevelType w:val="hybridMultilevel"/>
    <w:tmpl w:val="D786A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B3219C"/>
    <w:multiLevelType w:val="hybridMultilevel"/>
    <w:tmpl w:val="0C2A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060CC"/>
    <w:multiLevelType w:val="hybridMultilevel"/>
    <w:tmpl w:val="2A4864E8"/>
    <w:lvl w:ilvl="0" w:tplc="5A307F4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655F7A"/>
    <w:multiLevelType w:val="hybridMultilevel"/>
    <w:tmpl w:val="44724A6C"/>
    <w:lvl w:ilvl="0" w:tplc="2458C4C4">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7C7956"/>
    <w:multiLevelType w:val="hybridMultilevel"/>
    <w:tmpl w:val="6226AA72"/>
    <w:lvl w:ilvl="0" w:tplc="A9303F80">
      <w:numFmt w:val="bullet"/>
      <w:lvlText w:val=""/>
      <w:lvlJc w:val="left"/>
      <w:pPr>
        <w:ind w:left="360" w:hanging="360"/>
      </w:pPr>
      <w:rPr>
        <w:rFonts w:ascii="Symbol" w:eastAsiaTheme="minorEastAsia"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7E392D"/>
    <w:multiLevelType w:val="hybridMultilevel"/>
    <w:tmpl w:val="6B4A8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1B5A24"/>
    <w:multiLevelType w:val="hybridMultilevel"/>
    <w:tmpl w:val="94DAE28C"/>
    <w:lvl w:ilvl="0" w:tplc="688C18EC">
      <w:start w:val="4"/>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BA3A3E"/>
    <w:multiLevelType w:val="hybridMultilevel"/>
    <w:tmpl w:val="7C42661E"/>
    <w:lvl w:ilvl="0" w:tplc="67E2A5BA">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6A2849"/>
    <w:multiLevelType w:val="hybridMultilevel"/>
    <w:tmpl w:val="6C347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E62C13"/>
    <w:multiLevelType w:val="hybridMultilevel"/>
    <w:tmpl w:val="3A6E0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815344"/>
    <w:multiLevelType w:val="hybridMultilevel"/>
    <w:tmpl w:val="92009820"/>
    <w:lvl w:ilvl="0" w:tplc="C5B8A878">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98050A"/>
    <w:multiLevelType w:val="hybridMultilevel"/>
    <w:tmpl w:val="7FAEC8C4"/>
    <w:lvl w:ilvl="0" w:tplc="A9303F80">
      <w:numFmt w:val="bullet"/>
      <w:lvlText w:val=""/>
      <w:lvlJc w:val="left"/>
      <w:pPr>
        <w:ind w:left="360" w:hanging="360"/>
      </w:pPr>
      <w:rPr>
        <w:rFonts w:ascii="Symbol" w:eastAsiaTheme="minorEastAsia"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96F40AE"/>
    <w:multiLevelType w:val="hybridMultilevel"/>
    <w:tmpl w:val="72A49E02"/>
    <w:lvl w:ilvl="0" w:tplc="945E534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1A24E1"/>
    <w:multiLevelType w:val="hybridMultilevel"/>
    <w:tmpl w:val="F8CC6CFA"/>
    <w:lvl w:ilvl="0" w:tplc="9B302D2A">
      <w:start w:val="14"/>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6147C0"/>
    <w:multiLevelType w:val="hybridMultilevel"/>
    <w:tmpl w:val="9F20093A"/>
    <w:lvl w:ilvl="0" w:tplc="04046A76">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301575"/>
    <w:multiLevelType w:val="hybridMultilevel"/>
    <w:tmpl w:val="EBBC172C"/>
    <w:lvl w:ilvl="0" w:tplc="0EFC483E">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0D440A"/>
    <w:multiLevelType w:val="hybridMultilevel"/>
    <w:tmpl w:val="3148E50A"/>
    <w:lvl w:ilvl="0" w:tplc="7F1CB7D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C65578"/>
    <w:multiLevelType w:val="hybridMultilevel"/>
    <w:tmpl w:val="2DDEEEF4"/>
    <w:lvl w:ilvl="0" w:tplc="08AABFE4">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F316B3"/>
    <w:multiLevelType w:val="hybridMultilevel"/>
    <w:tmpl w:val="11F2E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F8251D"/>
    <w:multiLevelType w:val="hybridMultilevel"/>
    <w:tmpl w:val="0C1CD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8455A2"/>
    <w:multiLevelType w:val="hybridMultilevel"/>
    <w:tmpl w:val="024091D8"/>
    <w:lvl w:ilvl="0" w:tplc="0EFC483E">
      <w:numFmt w:val="bullet"/>
      <w:lvlText w:val=""/>
      <w:lvlJc w:val="left"/>
      <w:pPr>
        <w:ind w:left="867" w:hanging="360"/>
      </w:pPr>
      <w:rPr>
        <w:rFonts w:ascii="Symbol" w:eastAsiaTheme="minorEastAsia" w:hAnsi="Symbol" w:cstheme="minorBidi" w:hint="default"/>
      </w:rPr>
    </w:lvl>
    <w:lvl w:ilvl="1" w:tplc="08090003" w:tentative="1">
      <w:start w:val="1"/>
      <w:numFmt w:val="bullet"/>
      <w:lvlText w:val="o"/>
      <w:lvlJc w:val="left"/>
      <w:pPr>
        <w:ind w:left="1587" w:hanging="360"/>
      </w:pPr>
      <w:rPr>
        <w:rFonts w:ascii="Courier New" w:hAnsi="Courier New" w:cs="Courier New" w:hint="default"/>
      </w:rPr>
    </w:lvl>
    <w:lvl w:ilvl="2" w:tplc="08090005" w:tentative="1">
      <w:start w:val="1"/>
      <w:numFmt w:val="bullet"/>
      <w:lvlText w:val=""/>
      <w:lvlJc w:val="left"/>
      <w:pPr>
        <w:ind w:left="2307" w:hanging="360"/>
      </w:pPr>
      <w:rPr>
        <w:rFonts w:ascii="Wingdings" w:hAnsi="Wingdings" w:hint="default"/>
      </w:rPr>
    </w:lvl>
    <w:lvl w:ilvl="3" w:tplc="08090001" w:tentative="1">
      <w:start w:val="1"/>
      <w:numFmt w:val="bullet"/>
      <w:lvlText w:val=""/>
      <w:lvlJc w:val="left"/>
      <w:pPr>
        <w:ind w:left="3027" w:hanging="360"/>
      </w:pPr>
      <w:rPr>
        <w:rFonts w:ascii="Symbol" w:hAnsi="Symbol" w:hint="default"/>
      </w:rPr>
    </w:lvl>
    <w:lvl w:ilvl="4" w:tplc="08090003" w:tentative="1">
      <w:start w:val="1"/>
      <w:numFmt w:val="bullet"/>
      <w:lvlText w:val="o"/>
      <w:lvlJc w:val="left"/>
      <w:pPr>
        <w:ind w:left="3747" w:hanging="360"/>
      </w:pPr>
      <w:rPr>
        <w:rFonts w:ascii="Courier New" w:hAnsi="Courier New" w:cs="Courier New" w:hint="default"/>
      </w:rPr>
    </w:lvl>
    <w:lvl w:ilvl="5" w:tplc="08090005" w:tentative="1">
      <w:start w:val="1"/>
      <w:numFmt w:val="bullet"/>
      <w:lvlText w:val=""/>
      <w:lvlJc w:val="left"/>
      <w:pPr>
        <w:ind w:left="4467" w:hanging="360"/>
      </w:pPr>
      <w:rPr>
        <w:rFonts w:ascii="Wingdings" w:hAnsi="Wingdings" w:hint="default"/>
      </w:rPr>
    </w:lvl>
    <w:lvl w:ilvl="6" w:tplc="08090001" w:tentative="1">
      <w:start w:val="1"/>
      <w:numFmt w:val="bullet"/>
      <w:lvlText w:val=""/>
      <w:lvlJc w:val="left"/>
      <w:pPr>
        <w:ind w:left="5187" w:hanging="360"/>
      </w:pPr>
      <w:rPr>
        <w:rFonts w:ascii="Symbol" w:hAnsi="Symbol" w:hint="default"/>
      </w:rPr>
    </w:lvl>
    <w:lvl w:ilvl="7" w:tplc="08090003" w:tentative="1">
      <w:start w:val="1"/>
      <w:numFmt w:val="bullet"/>
      <w:lvlText w:val="o"/>
      <w:lvlJc w:val="left"/>
      <w:pPr>
        <w:ind w:left="5907" w:hanging="360"/>
      </w:pPr>
      <w:rPr>
        <w:rFonts w:ascii="Courier New" w:hAnsi="Courier New" w:cs="Courier New" w:hint="default"/>
      </w:rPr>
    </w:lvl>
    <w:lvl w:ilvl="8" w:tplc="08090005" w:tentative="1">
      <w:start w:val="1"/>
      <w:numFmt w:val="bullet"/>
      <w:lvlText w:val=""/>
      <w:lvlJc w:val="left"/>
      <w:pPr>
        <w:ind w:left="6627" w:hanging="360"/>
      </w:pPr>
      <w:rPr>
        <w:rFonts w:ascii="Wingdings" w:hAnsi="Wingdings" w:hint="default"/>
      </w:rPr>
    </w:lvl>
  </w:abstractNum>
  <w:abstractNum w:abstractNumId="29" w15:restartNumberingAfterBreak="0">
    <w:nsid w:val="7B182CB5"/>
    <w:multiLevelType w:val="hybridMultilevel"/>
    <w:tmpl w:val="ECE4774A"/>
    <w:lvl w:ilvl="0" w:tplc="A24E023A">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16163C"/>
    <w:multiLevelType w:val="hybridMultilevel"/>
    <w:tmpl w:val="E13E9BEC"/>
    <w:lvl w:ilvl="0" w:tplc="9EDE1B2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4796531">
    <w:abstractNumId w:val="8"/>
  </w:num>
  <w:num w:numId="2" w16cid:durableId="469129544">
    <w:abstractNumId w:val="9"/>
  </w:num>
  <w:num w:numId="3" w16cid:durableId="1634630792">
    <w:abstractNumId w:val="17"/>
  </w:num>
  <w:num w:numId="4" w16cid:durableId="711081131">
    <w:abstractNumId w:val="23"/>
  </w:num>
  <w:num w:numId="5" w16cid:durableId="1853448549">
    <w:abstractNumId w:val="28"/>
  </w:num>
  <w:num w:numId="6" w16cid:durableId="2010014102">
    <w:abstractNumId w:val="19"/>
  </w:num>
  <w:num w:numId="7" w16cid:durableId="1522090688">
    <w:abstractNumId w:val="12"/>
  </w:num>
  <w:num w:numId="8" w16cid:durableId="523708095">
    <w:abstractNumId w:val="25"/>
  </w:num>
  <w:num w:numId="9" w16cid:durableId="1005865233">
    <w:abstractNumId w:val="26"/>
  </w:num>
  <w:num w:numId="10" w16cid:durableId="577784332">
    <w:abstractNumId w:val="18"/>
  </w:num>
  <w:num w:numId="11" w16cid:durableId="1943687929">
    <w:abstractNumId w:val="0"/>
  </w:num>
  <w:num w:numId="12" w16cid:durableId="281764447">
    <w:abstractNumId w:val="15"/>
  </w:num>
  <w:num w:numId="13" w16cid:durableId="43412687">
    <w:abstractNumId w:val="22"/>
  </w:num>
  <w:num w:numId="14" w16cid:durableId="1156923572">
    <w:abstractNumId w:val="4"/>
  </w:num>
  <w:num w:numId="15" w16cid:durableId="1505195944">
    <w:abstractNumId w:val="24"/>
  </w:num>
  <w:num w:numId="16" w16cid:durableId="425880554">
    <w:abstractNumId w:val="20"/>
  </w:num>
  <w:num w:numId="17" w16cid:durableId="827479312">
    <w:abstractNumId w:val="7"/>
  </w:num>
  <w:num w:numId="18" w16cid:durableId="1359238575">
    <w:abstractNumId w:val="27"/>
  </w:num>
  <w:num w:numId="19" w16cid:durableId="2051109182">
    <w:abstractNumId w:val="2"/>
  </w:num>
  <w:num w:numId="20" w16cid:durableId="1137797194">
    <w:abstractNumId w:val="16"/>
  </w:num>
  <w:num w:numId="21" w16cid:durableId="439185856">
    <w:abstractNumId w:val="13"/>
  </w:num>
  <w:num w:numId="22" w16cid:durableId="553850398">
    <w:abstractNumId w:val="14"/>
  </w:num>
  <w:num w:numId="23" w16cid:durableId="591620255">
    <w:abstractNumId w:val="6"/>
  </w:num>
  <w:num w:numId="24" w16cid:durableId="1376853618">
    <w:abstractNumId w:val="5"/>
  </w:num>
  <w:num w:numId="25" w16cid:durableId="1377193555">
    <w:abstractNumId w:val="11"/>
  </w:num>
  <w:num w:numId="26" w16cid:durableId="1850757056">
    <w:abstractNumId w:val="10"/>
  </w:num>
  <w:num w:numId="27" w16cid:durableId="2131703739">
    <w:abstractNumId w:val="30"/>
  </w:num>
  <w:num w:numId="28" w16cid:durableId="1587690734">
    <w:abstractNumId w:val="1"/>
  </w:num>
  <w:num w:numId="29" w16cid:durableId="233857532">
    <w:abstractNumId w:val="29"/>
  </w:num>
  <w:num w:numId="30" w16cid:durableId="1207108009">
    <w:abstractNumId w:val="21"/>
  </w:num>
  <w:num w:numId="31" w16cid:durableId="6777177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6D"/>
    <w:rsid w:val="00001541"/>
    <w:rsid w:val="000049EE"/>
    <w:rsid w:val="000057E7"/>
    <w:rsid w:val="000064EA"/>
    <w:rsid w:val="00006DC4"/>
    <w:rsid w:val="00007924"/>
    <w:rsid w:val="00012234"/>
    <w:rsid w:val="00014991"/>
    <w:rsid w:val="00016A7A"/>
    <w:rsid w:val="00017388"/>
    <w:rsid w:val="00020101"/>
    <w:rsid w:val="0002146C"/>
    <w:rsid w:val="00021A7F"/>
    <w:rsid w:val="00022B33"/>
    <w:rsid w:val="000244D1"/>
    <w:rsid w:val="00024B77"/>
    <w:rsid w:val="0002599E"/>
    <w:rsid w:val="00026648"/>
    <w:rsid w:val="000301AE"/>
    <w:rsid w:val="00030EB0"/>
    <w:rsid w:val="000347C9"/>
    <w:rsid w:val="000358B5"/>
    <w:rsid w:val="000416CB"/>
    <w:rsid w:val="0004349C"/>
    <w:rsid w:val="00044267"/>
    <w:rsid w:val="000442F1"/>
    <w:rsid w:val="00044509"/>
    <w:rsid w:val="00045056"/>
    <w:rsid w:val="000463A1"/>
    <w:rsid w:val="000470BA"/>
    <w:rsid w:val="000478F8"/>
    <w:rsid w:val="00051287"/>
    <w:rsid w:val="00053F8F"/>
    <w:rsid w:val="00055B91"/>
    <w:rsid w:val="0005689E"/>
    <w:rsid w:val="00056A38"/>
    <w:rsid w:val="00057EDF"/>
    <w:rsid w:val="00060E6B"/>
    <w:rsid w:val="00061D0D"/>
    <w:rsid w:val="00062040"/>
    <w:rsid w:val="000658A6"/>
    <w:rsid w:val="00065D29"/>
    <w:rsid w:val="00066E79"/>
    <w:rsid w:val="00067506"/>
    <w:rsid w:val="0006791E"/>
    <w:rsid w:val="00070661"/>
    <w:rsid w:val="00070894"/>
    <w:rsid w:val="000719A8"/>
    <w:rsid w:val="00071FA3"/>
    <w:rsid w:val="00072B2D"/>
    <w:rsid w:val="000755E4"/>
    <w:rsid w:val="00076113"/>
    <w:rsid w:val="00076149"/>
    <w:rsid w:val="000765C8"/>
    <w:rsid w:val="00077229"/>
    <w:rsid w:val="000774F2"/>
    <w:rsid w:val="00077829"/>
    <w:rsid w:val="00080D7C"/>
    <w:rsid w:val="00083CC0"/>
    <w:rsid w:val="00084668"/>
    <w:rsid w:val="00085BC9"/>
    <w:rsid w:val="00090547"/>
    <w:rsid w:val="000938AD"/>
    <w:rsid w:val="00094034"/>
    <w:rsid w:val="00094AF7"/>
    <w:rsid w:val="0009563B"/>
    <w:rsid w:val="0009632A"/>
    <w:rsid w:val="000970F0"/>
    <w:rsid w:val="000A1332"/>
    <w:rsid w:val="000A3DAB"/>
    <w:rsid w:val="000A7046"/>
    <w:rsid w:val="000B08BA"/>
    <w:rsid w:val="000B1A5C"/>
    <w:rsid w:val="000B24FF"/>
    <w:rsid w:val="000B2E43"/>
    <w:rsid w:val="000B68C1"/>
    <w:rsid w:val="000B78BE"/>
    <w:rsid w:val="000C2AE5"/>
    <w:rsid w:val="000C3DEE"/>
    <w:rsid w:val="000C4E6D"/>
    <w:rsid w:val="000C6E34"/>
    <w:rsid w:val="000C70AB"/>
    <w:rsid w:val="000D20E5"/>
    <w:rsid w:val="000D210B"/>
    <w:rsid w:val="000D442D"/>
    <w:rsid w:val="000D6D60"/>
    <w:rsid w:val="000E3279"/>
    <w:rsid w:val="000E4274"/>
    <w:rsid w:val="000E47ED"/>
    <w:rsid w:val="000E67E5"/>
    <w:rsid w:val="000F0939"/>
    <w:rsid w:val="000F15C2"/>
    <w:rsid w:val="000F1B31"/>
    <w:rsid w:val="000F28AB"/>
    <w:rsid w:val="000F3401"/>
    <w:rsid w:val="000F5771"/>
    <w:rsid w:val="000F77DD"/>
    <w:rsid w:val="000F7DDF"/>
    <w:rsid w:val="000F7FC8"/>
    <w:rsid w:val="001001D9"/>
    <w:rsid w:val="001024D1"/>
    <w:rsid w:val="001028DC"/>
    <w:rsid w:val="0010390D"/>
    <w:rsid w:val="00104361"/>
    <w:rsid w:val="001043CD"/>
    <w:rsid w:val="00104C1D"/>
    <w:rsid w:val="00106B99"/>
    <w:rsid w:val="0010726C"/>
    <w:rsid w:val="00111607"/>
    <w:rsid w:val="00112BF1"/>
    <w:rsid w:val="00113646"/>
    <w:rsid w:val="00113D19"/>
    <w:rsid w:val="00113DCA"/>
    <w:rsid w:val="00113E9B"/>
    <w:rsid w:val="00115A34"/>
    <w:rsid w:val="00115AA7"/>
    <w:rsid w:val="001200AF"/>
    <w:rsid w:val="00120D27"/>
    <w:rsid w:val="001223A6"/>
    <w:rsid w:val="00122884"/>
    <w:rsid w:val="001234CE"/>
    <w:rsid w:val="00135BA6"/>
    <w:rsid w:val="001402D5"/>
    <w:rsid w:val="00145423"/>
    <w:rsid w:val="00146A38"/>
    <w:rsid w:val="00152050"/>
    <w:rsid w:val="0015205D"/>
    <w:rsid w:val="001522ED"/>
    <w:rsid w:val="00152492"/>
    <w:rsid w:val="001541BB"/>
    <w:rsid w:val="001572E9"/>
    <w:rsid w:val="00157443"/>
    <w:rsid w:val="00157F2C"/>
    <w:rsid w:val="00160FF6"/>
    <w:rsid w:val="001616A8"/>
    <w:rsid w:val="0016232D"/>
    <w:rsid w:val="00162B68"/>
    <w:rsid w:val="00162EED"/>
    <w:rsid w:val="0016649B"/>
    <w:rsid w:val="0017044C"/>
    <w:rsid w:val="0017075B"/>
    <w:rsid w:val="00170E74"/>
    <w:rsid w:val="00171624"/>
    <w:rsid w:val="001726B4"/>
    <w:rsid w:val="00180662"/>
    <w:rsid w:val="00181666"/>
    <w:rsid w:val="00181829"/>
    <w:rsid w:val="00181FF3"/>
    <w:rsid w:val="00182695"/>
    <w:rsid w:val="00183315"/>
    <w:rsid w:val="0018349B"/>
    <w:rsid w:val="00183652"/>
    <w:rsid w:val="00184F90"/>
    <w:rsid w:val="00186559"/>
    <w:rsid w:val="00192B11"/>
    <w:rsid w:val="0019400B"/>
    <w:rsid w:val="001945B5"/>
    <w:rsid w:val="001954F2"/>
    <w:rsid w:val="00197809"/>
    <w:rsid w:val="001A09E3"/>
    <w:rsid w:val="001A0E5C"/>
    <w:rsid w:val="001A5D3A"/>
    <w:rsid w:val="001A5D83"/>
    <w:rsid w:val="001A5F0F"/>
    <w:rsid w:val="001A6B07"/>
    <w:rsid w:val="001A720D"/>
    <w:rsid w:val="001A7635"/>
    <w:rsid w:val="001B08DB"/>
    <w:rsid w:val="001B0FE4"/>
    <w:rsid w:val="001B18C0"/>
    <w:rsid w:val="001B1B46"/>
    <w:rsid w:val="001B422F"/>
    <w:rsid w:val="001B4DE9"/>
    <w:rsid w:val="001B5620"/>
    <w:rsid w:val="001B65CB"/>
    <w:rsid w:val="001C230A"/>
    <w:rsid w:val="001C248F"/>
    <w:rsid w:val="001C6081"/>
    <w:rsid w:val="001C7647"/>
    <w:rsid w:val="001D0784"/>
    <w:rsid w:val="001D0985"/>
    <w:rsid w:val="001D1B7A"/>
    <w:rsid w:val="001D286B"/>
    <w:rsid w:val="001D4108"/>
    <w:rsid w:val="001D423E"/>
    <w:rsid w:val="001D48B7"/>
    <w:rsid w:val="001D4DCB"/>
    <w:rsid w:val="001D5379"/>
    <w:rsid w:val="001E13CA"/>
    <w:rsid w:val="001E140F"/>
    <w:rsid w:val="001E1488"/>
    <w:rsid w:val="001E209B"/>
    <w:rsid w:val="001E5047"/>
    <w:rsid w:val="001E65AC"/>
    <w:rsid w:val="001E7ED0"/>
    <w:rsid w:val="001F005C"/>
    <w:rsid w:val="001F4FD5"/>
    <w:rsid w:val="001F532A"/>
    <w:rsid w:val="001F761E"/>
    <w:rsid w:val="0020362A"/>
    <w:rsid w:val="00203DD2"/>
    <w:rsid w:val="002047E1"/>
    <w:rsid w:val="0020641F"/>
    <w:rsid w:val="00206ABA"/>
    <w:rsid w:val="00210E3F"/>
    <w:rsid w:val="0021206B"/>
    <w:rsid w:val="002135B1"/>
    <w:rsid w:val="00215CDE"/>
    <w:rsid w:val="00222C8A"/>
    <w:rsid w:val="00225343"/>
    <w:rsid w:val="00226E7A"/>
    <w:rsid w:val="002272E4"/>
    <w:rsid w:val="0023243F"/>
    <w:rsid w:val="00232A4E"/>
    <w:rsid w:val="00233998"/>
    <w:rsid w:val="00237DFA"/>
    <w:rsid w:val="00237F7D"/>
    <w:rsid w:val="002402A0"/>
    <w:rsid w:val="00240AF0"/>
    <w:rsid w:val="00240C1A"/>
    <w:rsid w:val="00241774"/>
    <w:rsid w:val="00243294"/>
    <w:rsid w:val="00243B2B"/>
    <w:rsid w:val="002469F5"/>
    <w:rsid w:val="002478CD"/>
    <w:rsid w:val="00247932"/>
    <w:rsid w:val="00247EFB"/>
    <w:rsid w:val="00251B73"/>
    <w:rsid w:val="00252A9B"/>
    <w:rsid w:val="00253859"/>
    <w:rsid w:val="0025415D"/>
    <w:rsid w:val="002553AD"/>
    <w:rsid w:val="00256065"/>
    <w:rsid w:val="002566C0"/>
    <w:rsid w:val="002574F7"/>
    <w:rsid w:val="00257B9F"/>
    <w:rsid w:val="002630B5"/>
    <w:rsid w:val="00263507"/>
    <w:rsid w:val="002636FF"/>
    <w:rsid w:val="00264388"/>
    <w:rsid w:val="00264A3A"/>
    <w:rsid w:val="00264C0A"/>
    <w:rsid w:val="0027095D"/>
    <w:rsid w:val="0027119F"/>
    <w:rsid w:val="00272308"/>
    <w:rsid w:val="00272BA0"/>
    <w:rsid w:val="002731D4"/>
    <w:rsid w:val="00280704"/>
    <w:rsid w:val="00285B97"/>
    <w:rsid w:val="00291E4F"/>
    <w:rsid w:val="00292286"/>
    <w:rsid w:val="002922F6"/>
    <w:rsid w:val="00292583"/>
    <w:rsid w:val="00294A8B"/>
    <w:rsid w:val="00294FB9"/>
    <w:rsid w:val="002972E0"/>
    <w:rsid w:val="002A0802"/>
    <w:rsid w:val="002A0C36"/>
    <w:rsid w:val="002A2857"/>
    <w:rsid w:val="002A2F7E"/>
    <w:rsid w:val="002A3721"/>
    <w:rsid w:val="002A391F"/>
    <w:rsid w:val="002A66D0"/>
    <w:rsid w:val="002A7387"/>
    <w:rsid w:val="002A7B05"/>
    <w:rsid w:val="002B07B5"/>
    <w:rsid w:val="002B13DB"/>
    <w:rsid w:val="002B178E"/>
    <w:rsid w:val="002B32DB"/>
    <w:rsid w:val="002B5D54"/>
    <w:rsid w:val="002B7B2D"/>
    <w:rsid w:val="002C0855"/>
    <w:rsid w:val="002C1C27"/>
    <w:rsid w:val="002C2A56"/>
    <w:rsid w:val="002C4215"/>
    <w:rsid w:val="002C717E"/>
    <w:rsid w:val="002C79F5"/>
    <w:rsid w:val="002C7BFD"/>
    <w:rsid w:val="002C7DA0"/>
    <w:rsid w:val="002D02A3"/>
    <w:rsid w:val="002D116C"/>
    <w:rsid w:val="002D4C97"/>
    <w:rsid w:val="002D6158"/>
    <w:rsid w:val="002D6459"/>
    <w:rsid w:val="002E0FF3"/>
    <w:rsid w:val="002E2061"/>
    <w:rsid w:val="002E5AA0"/>
    <w:rsid w:val="002E743C"/>
    <w:rsid w:val="002F0539"/>
    <w:rsid w:val="002F0AA5"/>
    <w:rsid w:val="002F253C"/>
    <w:rsid w:val="002F3256"/>
    <w:rsid w:val="002F78CA"/>
    <w:rsid w:val="00301A7B"/>
    <w:rsid w:val="00301E3D"/>
    <w:rsid w:val="0030361A"/>
    <w:rsid w:val="003112E0"/>
    <w:rsid w:val="003119C8"/>
    <w:rsid w:val="00313788"/>
    <w:rsid w:val="00313FF3"/>
    <w:rsid w:val="00314ADA"/>
    <w:rsid w:val="00320831"/>
    <w:rsid w:val="003223CC"/>
    <w:rsid w:val="00325F87"/>
    <w:rsid w:val="00326B3F"/>
    <w:rsid w:val="00326F68"/>
    <w:rsid w:val="00330643"/>
    <w:rsid w:val="0033493D"/>
    <w:rsid w:val="00334AF9"/>
    <w:rsid w:val="00334FE3"/>
    <w:rsid w:val="003352B2"/>
    <w:rsid w:val="003356AC"/>
    <w:rsid w:val="00335A2A"/>
    <w:rsid w:val="00335B5E"/>
    <w:rsid w:val="0033613D"/>
    <w:rsid w:val="00336814"/>
    <w:rsid w:val="003369D8"/>
    <w:rsid w:val="003373B7"/>
    <w:rsid w:val="003436D8"/>
    <w:rsid w:val="00343E70"/>
    <w:rsid w:val="00344C9C"/>
    <w:rsid w:val="00347424"/>
    <w:rsid w:val="003478DC"/>
    <w:rsid w:val="00350336"/>
    <w:rsid w:val="003524B6"/>
    <w:rsid w:val="00352E75"/>
    <w:rsid w:val="003534AF"/>
    <w:rsid w:val="00353A49"/>
    <w:rsid w:val="00353E01"/>
    <w:rsid w:val="00355C99"/>
    <w:rsid w:val="00356D38"/>
    <w:rsid w:val="00357464"/>
    <w:rsid w:val="003576CB"/>
    <w:rsid w:val="00357E56"/>
    <w:rsid w:val="00360069"/>
    <w:rsid w:val="003618D8"/>
    <w:rsid w:val="00362768"/>
    <w:rsid w:val="00363794"/>
    <w:rsid w:val="00363E1E"/>
    <w:rsid w:val="0036528C"/>
    <w:rsid w:val="003667F7"/>
    <w:rsid w:val="00366A29"/>
    <w:rsid w:val="003672D5"/>
    <w:rsid w:val="003675BE"/>
    <w:rsid w:val="00367665"/>
    <w:rsid w:val="0037189D"/>
    <w:rsid w:val="00373C89"/>
    <w:rsid w:val="00375219"/>
    <w:rsid w:val="003765A7"/>
    <w:rsid w:val="00377FE8"/>
    <w:rsid w:val="00383A3B"/>
    <w:rsid w:val="003846CE"/>
    <w:rsid w:val="003853F3"/>
    <w:rsid w:val="00385DF0"/>
    <w:rsid w:val="00386592"/>
    <w:rsid w:val="00386F9E"/>
    <w:rsid w:val="00391DB9"/>
    <w:rsid w:val="00397A28"/>
    <w:rsid w:val="003A2361"/>
    <w:rsid w:val="003A369B"/>
    <w:rsid w:val="003A3FD3"/>
    <w:rsid w:val="003A65B2"/>
    <w:rsid w:val="003B16E8"/>
    <w:rsid w:val="003B347E"/>
    <w:rsid w:val="003B476D"/>
    <w:rsid w:val="003B498A"/>
    <w:rsid w:val="003B6D66"/>
    <w:rsid w:val="003B77C9"/>
    <w:rsid w:val="003C0744"/>
    <w:rsid w:val="003C0D0B"/>
    <w:rsid w:val="003C17D0"/>
    <w:rsid w:val="003C1D87"/>
    <w:rsid w:val="003C2053"/>
    <w:rsid w:val="003C3060"/>
    <w:rsid w:val="003C3705"/>
    <w:rsid w:val="003C3BC6"/>
    <w:rsid w:val="003C504E"/>
    <w:rsid w:val="003C751D"/>
    <w:rsid w:val="003C777D"/>
    <w:rsid w:val="003C7C0F"/>
    <w:rsid w:val="003D3BF1"/>
    <w:rsid w:val="003D41EB"/>
    <w:rsid w:val="003D471D"/>
    <w:rsid w:val="003D4A42"/>
    <w:rsid w:val="003E0517"/>
    <w:rsid w:val="003E32C0"/>
    <w:rsid w:val="003E5541"/>
    <w:rsid w:val="003E6AC1"/>
    <w:rsid w:val="003F006D"/>
    <w:rsid w:val="003F36F5"/>
    <w:rsid w:val="003F494A"/>
    <w:rsid w:val="003F5EFE"/>
    <w:rsid w:val="003F70AA"/>
    <w:rsid w:val="003F738E"/>
    <w:rsid w:val="003F7642"/>
    <w:rsid w:val="00403189"/>
    <w:rsid w:val="00403AD3"/>
    <w:rsid w:val="0040587C"/>
    <w:rsid w:val="0041096E"/>
    <w:rsid w:val="004112F0"/>
    <w:rsid w:val="00412307"/>
    <w:rsid w:val="004126D0"/>
    <w:rsid w:val="004144F7"/>
    <w:rsid w:val="00414D70"/>
    <w:rsid w:val="00415BD8"/>
    <w:rsid w:val="00417CE7"/>
    <w:rsid w:val="004216C7"/>
    <w:rsid w:val="00423963"/>
    <w:rsid w:val="00424D25"/>
    <w:rsid w:val="00426256"/>
    <w:rsid w:val="00426606"/>
    <w:rsid w:val="00426F3D"/>
    <w:rsid w:val="004321CE"/>
    <w:rsid w:val="00432B77"/>
    <w:rsid w:val="00433758"/>
    <w:rsid w:val="00434B0A"/>
    <w:rsid w:val="00437659"/>
    <w:rsid w:val="004410BC"/>
    <w:rsid w:val="004411F4"/>
    <w:rsid w:val="004417ED"/>
    <w:rsid w:val="00447D0A"/>
    <w:rsid w:val="004527AC"/>
    <w:rsid w:val="004540EA"/>
    <w:rsid w:val="00454255"/>
    <w:rsid w:val="00455DDA"/>
    <w:rsid w:val="00457867"/>
    <w:rsid w:val="00457D12"/>
    <w:rsid w:val="00460F70"/>
    <w:rsid w:val="00462A04"/>
    <w:rsid w:val="00464B86"/>
    <w:rsid w:val="00465168"/>
    <w:rsid w:val="00465BB9"/>
    <w:rsid w:val="00467F99"/>
    <w:rsid w:val="004702FA"/>
    <w:rsid w:val="00470477"/>
    <w:rsid w:val="0047125E"/>
    <w:rsid w:val="00471964"/>
    <w:rsid w:val="00471B54"/>
    <w:rsid w:val="004721AE"/>
    <w:rsid w:val="00473443"/>
    <w:rsid w:val="004737E1"/>
    <w:rsid w:val="00473D5E"/>
    <w:rsid w:val="004742C6"/>
    <w:rsid w:val="0047611E"/>
    <w:rsid w:val="004811AB"/>
    <w:rsid w:val="0048174C"/>
    <w:rsid w:val="004828EB"/>
    <w:rsid w:val="0048296E"/>
    <w:rsid w:val="004842D8"/>
    <w:rsid w:val="00484F52"/>
    <w:rsid w:val="004870F4"/>
    <w:rsid w:val="00487E1D"/>
    <w:rsid w:val="004902DE"/>
    <w:rsid w:val="0049069F"/>
    <w:rsid w:val="00491883"/>
    <w:rsid w:val="004940B7"/>
    <w:rsid w:val="00495612"/>
    <w:rsid w:val="00497F70"/>
    <w:rsid w:val="004A423E"/>
    <w:rsid w:val="004B140F"/>
    <w:rsid w:val="004B195F"/>
    <w:rsid w:val="004B2520"/>
    <w:rsid w:val="004B37A6"/>
    <w:rsid w:val="004B3B26"/>
    <w:rsid w:val="004B40C8"/>
    <w:rsid w:val="004C3D8A"/>
    <w:rsid w:val="004C4134"/>
    <w:rsid w:val="004C5303"/>
    <w:rsid w:val="004C5431"/>
    <w:rsid w:val="004C640E"/>
    <w:rsid w:val="004D0C11"/>
    <w:rsid w:val="004D181A"/>
    <w:rsid w:val="004D2E9E"/>
    <w:rsid w:val="004D4946"/>
    <w:rsid w:val="004D6257"/>
    <w:rsid w:val="004E0046"/>
    <w:rsid w:val="004E0800"/>
    <w:rsid w:val="004E1E73"/>
    <w:rsid w:val="004E252B"/>
    <w:rsid w:val="004E735B"/>
    <w:rsid w:val="004E7D94"/>
    <w:rsid w:val="004E7E09"/>
    <w:rsid w:val="004F2334"/>
    <w:rsid w:val="004F258E"/>
    <w:rsid w:val="004F3ED4"/>
    <w:rsid w:val="004F4A98"/>
    <w:rsid w:val="0050282B"/>
    <w:rsid w:val="00502A10"/>
    <w:rsid w:val="005031CC"/>
    <w:rsid w:val="00503D46"/>
    <w:rsid w:val="00504B20"/>
    <w:rsid w:val="005055BC"/>
    <w:rsid w:val="00505874"/>
    <w:rsid w:val="00506064"/>
    <w:rsid w:val="005065E2"/>
    <w:rsid w:val="00507BC0"/>
    <w:rsid w:val="00510DD5"/>
    <w:rsid w:val="005113C6"/>
    <w:rsid w:val="005128AD"/>
    <w:rsid w:val="00514328"/>
    <w:rsid w:val="00514C4E"/>
    <w:rsid w:val="0051558A"/>
    <w:rsid w:val="00517A08"/>
    <w:rsid w:val="00522916"/>
    <w:rsid w:val="00523B73"/>
    <w:rsid w:val="00524D16"/>
    <w:rsid w:val="00524FD3"/>
    <w:rsid w:val="0052657D"/>
    <w:rsid w:val="00530112"/>
    <w:rsid w:val="00530312"/>
    <w:rsid w:val="00532611"/>
    <w:rsid w:val="00533AA4"/>
    <w:rsid w:val="00533CFB"/>
    <w:rsid w:val="00535A86"/>
    <w:rsid w:val="00535DC6"/>
    <w:rsid w:val="005364C5"/>
    <w:rsid w:val="005379ED"/>
    <w:rsid w:val="0054071E"/>
    <w:rsid w:val="00541335"/>
    <w:rsid w:val="00541CA2"/>
    <w:rsid w:val="00542A48"/>
    <w:rsid w:val="00544C8F"/>
    <w:rsid w:val="0055010F"/>
    <w:rsid w:val="00550BD8"/>
    <w:rsid w:val="005515BF"/>
    <w:rsid w:val="00552731"/>
    <w:rsid w:val="00560239"/>
    <w:rsid w:val="00560267"/>
    <w:rsid w:val="0056226C"/>
    <w:rsid w:val="00562749"/>
    <w:rsid w:val="00562770"/>
    <w:rsid w:val="0056322D"/>
    <w:rsid w:val="0056344D"/>
    <w:rsid w:val="00563F22"/>
    <w:rsid w:val="005641C5"/>
    <w:rsid w:val="00565475"/>
    <w:rsid w:val="00565AF8"/>
    <w:rsid w:val="00570811"/>
    <w:rsid w:val="0057554D"/>
    <w:rsid w:val="00576E6C"/>
    <w:rsid w:val="00583439"/>
    <w:rsid w:val="005843F7"/>
    <w:rsid w:val="00584674"/>
    <w:rsid w:val="0058551B"/>
    <w:rsid w:val="00585D6E"/>
    <w:rsid w:val="0058775C"/>
    <w:rsid w:val="0059185C"/>
    <w:rsid w:val="00591969"/>
    <w:rsid w:val="00591E72"/>
    <w:rsid w:val="00592356"/>
    <w:rsid w:val="005965F3"/>
    <w:rsid w:val="00596E16"/>
    <w:rsid w:val="005A0D48"/>
    <w:rsid w:val="005A2A03"/>
    <w:rsid w:val="005A3695"/>
    <w:rsid w:val="005A3B5B"/>
    <w:rsid w:val="005A4E01"/>
    <w:rsid w:val="005A5A5C"/>
    <w:rsid w:val="005A6D6C"/>
    <w:rsid w:val="005A6ED9"/>
    <w:rsid w:val="005A72EF"/>
    <w:rsid w:val="005A767B"/>
    <w:rsid w:val="005B0352"/>
    <w:rsid w:val="005B278B"/>
    <w:rsid w:val="005B3579"/>
    <w:rsid w:val="005B3D48"/>
    <w:rsid w:val="005B6546"/>
    <w:rsid w:val="005B7E0B"/>
    <w:rsid w:val="005C0677"/>
    <w:rsid w:val="005C3BAA"/>
    <w:rsid w:val="005C473B"/>
    <w:rsid w:val="005C63D2"/>
    <w:rsid w:val="005C7E39"/>
    <w:rsid w:val="005D02F7"/>
    <w:rsid w:val="005D2896"/>
    <w:rsid w:val="005D4182"/>
    <w:rsid w:val="005D54C6"/>
    <w:rsid w:val="005D5696"/>
    <w:rsid w:val="005D6CA1"/>
    <w:rsid w:val="005D748E"/>
    <w:rsid w:val="005D768A"/>
    <w:rsid w:val="005D7C78"/>
    <w:rsid w:val="005E041F"/>
    <w:rsid w:val="005E1A89"/>
    <w:rsid w:val="005E643D"/>
    <w:rsid w:val="005E68DC"/>
    <w:rsid w:val="005E6A8D"/>
    <w:rsid w:val="005E731E"/>
    <w:rsid w:val="005F12D8"/>
    <w:rsid w:val="005F1651"/>
    <w:rsid w:val="005F3913"/>
    <w:rsid w:val="005F4F21"/>
    <w:rsid w:val="00603C57"/>
    <w:rsid w:val="00603D95"/>
    <w:rsid w:val="00605301"/>
    <w:rsid w:val="00605E53"/>
    <w:rsid w:val="006071DC"/>
    <w:rsid w:val="00607C8A"/>
    <w:rsid w:val="00612E1E"/>
    <w:rsid w:val="00614FFD"/>
    <w:rsid w:val="0061602A"/>
    <w:rsid w:val="00616EF1"/>
    <w:rsid w:val="006177C1"/>
    <w:rsid w:val="00617A9A"/>
    <w:rsid w:val="0062026F"/>
    <w:rsid w:val="00620D19"/>
    <w:rsid w:val="00621270"/>
    <w:rsid w:val="00623473"/>
    <w:rsid w:val="006244B6"/>
    <w:rsid w:val="00626409"/>
    <w:rsid w:val="0062746F"/>
    <w:rsid w:val="00631AE6"/>
    <w:rsid w:val="00631DD1"/>
    <w:rsid w:val="006338DD"/>
    <w:rsid w:val="006339C7"/>
    <w:rsid w:val="00633B75"/>
    <w:rsid w:val="00633DD0"/>
    <w:rsid w:val="00634DE2"/>
    <w:rsid w:val="0063669B"/>
    <w:rsid w:val="00637E59"/>
    <w:rsid w:val="006408AA"/>
    <w:rsid w:val="00641539"/>
    <w:rsid w:val="00641905"/>
    <w:rsid w:val="0064243F"/>
    <w:rsid w:val="00642459"/>
    <w:rsid w:val="00645494"/>
    <w:rsid w:val="0064616C"/>
    <w:rsid w:val="00650036"/>
    <w:rsid w:val="006511A5"/>
    <w:rsid w:val="0065133C"/>
    <w:rsid w:val="00651B00"/>
    <w:rsid w:val="006525C2"/>
    <w:rsid w:val="00653DD7"/>
    <w:rsid w:val="006543CB"/>
    <w:rsid w:val="00654AB8"/>
    <w:rsid w:val="00654E36"/>
    <w:rsid w:val="0066031B"/>
    <w:rsid w:val="00660339"/>
    <w:rsid w:val="00660F85"/>
    <w:rsid w:val="0066138E"/>
    <w:rsid w:val="0066149F"/>
    <w:rsid w:val="0066236A"/>
    <w:rsid w:val="00663947"/>
    <w:rsid w:val="00664514"/>
    <w:rsid w:val="00664C3E"/>
    <w:rsid w:val="00665325"/>
    <w:rsid w:val="00665CBB"/>
    <w:rsid w:val="00665D54"/>
    <w:rsid w:val="00667E3F"/>
    <w:rsid w:val="00670FF1"/>
    <w:rsid w:val="006750B0"/>
    <w:rsid w:val="00675368"/>
    <w:rsid w:val="00676C25"/>
    <w:rsid w:val="00680379"/>
    <w:rsid w:val="006816EA"/>
    <w:rsid w:val="00681721"/>
    <w:rsid w:val="0068192F"/>
    <w:rsid w:val="006850BC"/>
    <w:rsid w:val="00686094"/>
    <w:rsid w:val="00686411"/>
    <w:rsid w:val="00693F88"/>
    <w:rsid w:val="0069443C"/>
    <w:rsid w:val="006958DD"/>
    <w:rsid w:val="006A0374"/>
    <w:rsid w:val="006A176F"/>
    <w:rsid w:val="006A3818"/>
    <w:rsid w:val="006A3E0F"/>
    <w:rsid w:val="006A3E6F"/>
    <w:rsid w:val="006A4AC5"/>
    <w:rsid w:val="006A5B78"/>
    <w:rsid w:val="006A5D10"/>
    <w:rsid w:val="006A642C"/>
    <w:rsid w:val="006A714A"/>
    <w:rsid w:val="006B2AD0"/>
    <w:rsid w:val="006B3332"/>
    <w:rsid w:val="006B54EA"/>
    <w:rsid w:val="006C1288"/>
    <w:rsid w:val="006C1F1B"/>
    <w:rsid w:val="006C3A64"/>
    <w:rsid w:val="006C3E48"/>
    <w:rsid w:val="006C427B"/>
    <w:rsid w:val="006C5494"/>
    <w:rsid w:val="006C596F"/>
    <w:rsid w:val="006C62FF"/>
    <w:rsid w:val="006C676A"/>
    <w:rsid w:val="006D03E0"/>
    <w:rsid w:val="006D0D59"/>
    <w:rsid w:val="006D1396"/>
    <w:rsid w:val="006D1B7A"/>
    <w:rsid w:val="006D362C"/>
    <w:rsid w:val="006D5A86"/>
    <w:rsid w:val="006E05FD"/>
    <w:rsid w:val="006E30E8"/>
    <w:rsid w:val="006E5F11"/>
    <w:rsid w:val="006E6F60"/>
    <w:rsid w:val="006E7280"/>
    <w:rsid w:val="006F0313"/>
    <w:rsid w:val="006F18BF"/>
    <w:rsid w:val="006F244E"/>
    <w:rsid w:val="006F39A4"/>
    <w:rsid w:val="006F70F5"/>
    <w:rsid w:val="007025F5"/>
    <w:rsid w:val="00702A3A"/>
    <w:rsid w:val="0070317E"/>
    <w:rsid w:val="00705746"/>
    <w:rsid w:val="00705A47"/>
    <w:rsid w:val="00705AB9"/>
    <w:rsid w:val="00710FD4"/>
    <w:rsid w:val="007131E4"/>
    <w:rsid w:val="00713319"/>
    <w:rsid w:val="00713464"/>
    <w:rsid w:val="00714129"/>
    <w:rsid w:val="007151F7"/>
    <w:rsid w:val="00715DAB"/>
    <w:rsid w:val="0072233D"/>
    <w:rsid w:val="00722ED6"/>
    <w:rsid w:val="00723594"/>
    <w:rsid w:val="00724178"/>
    <w:rsid w:val="00724BCC"/>
    <w:rsid w:val="007263AF"/>
    <w:rsid w:val="007274F1"/>
    <w:rsid w:val="00733415"/>
    <w:rsid w:val="0073533E"/>
    <w:rsid w:val="00735F2F"/>
    <w:rsid w:val="0073616F"/>
    <w:rsid w:val="007376F1"/>
    <w:rsid w:val="00740E20"/>
    <w:rsid w:val="007448F1"/>
    <w:rsid w:val="00747EAF"/>
    <w:rsid w:val="00751A42"/>
    <w:rsid w:val="00757811"/>
    <w:rsid w:val="00757990"/>
    <w:rsid w:val="00760D18"/>
    <w:rsid w:val="00760EA6"/>
    <w:rsid w:val="00761177"/>
    <w:rsid w:val="007614A9"/>
    <w:rsid w:val="00763F88"/>
    <w:rsid w:val="007655D4"/>
    <w:rsid w:val="00766801"/>
    <w:rsid w:val="00767017"/>
    <w:rsid w:val="0077116A"/>
    <w:rsid w:val="007723A1"/>
    <w:rsid w:val="007724AF"/>
    <w:rsid w:val="0077327F"/>
    <w:rsid w:val="0077453F"/>
    <w:rsid w:val="00775447"/>
    <w:rsid w:val="00776DEF"/>
    <w:rsid w:val="0077710F"/>
    <w:rsid w:val="00777F83"/>
    <w:rsid w:val="00781C40"/>
    <w:rsid w:val="007823C9"/>
    <w:rsid w:val="00783250"/>
    <w:rsid w:val="0078442F"/>
    <w:rsid w:val="00784C50"/>
    <w:rsid w:val="00787BC8"/>
    <w:rsid w:val="00787F69"/>
    <w:rsid w:val="00790D63"/>
    <w:rsid w:val="00790DB3"/>
    <w:rsid w:val="00791A1C"/>
    <w:rsid w:val="00792C1F"/>
    <w:rsid w:val="00792D19"/>
    <w:rsid w:val="0079470B"/>
    <w:rsid w:val="00794E75"/>
    <w:rsid w:val="00795F78"/>
    <w:rsid w:val="00796083"/>
    <w:rsid w:val="00796269"/>
    <w:rsid w:val="0079683A"/>
    <w:rsid w:val="007A00AE"/>
    <w:rsid w:val="007A3019"/>
    <w:rsid w:val="007A33E2"/>
    <w:rsid w:val="007A3920"/>
    <w:rsid w:val="007A3E63"/>
    <w:rsid w:val="007A6360"/>
    <w:rsid w:val="007A70AB"/>
    <w:rsid w:val="007B2265"/>
    <w:rsid w:val="007B278D"/>
    <w:rsid w:val="007B596B"/>
    <w:rsid w:val="007B5E22"/>
    <w:rsid w:val="007B60EC"/>
    <w:rsid w:val="007B6658"/>
    <w:rsid w:val="007B68BD"/>
    <w:rsid w:val="007B76F9"/>
    <w:rsid w:val="007B7FE8"/>
    <w:rsid w:val="007C1C7C"/>
    <w:rsid w:val="007C20E0"/>
    <w:rsid w:val="007C20F8"/>
    <w:rsid w:val="007C3932"/>
    <w:rsid w:val="007C69BF"/>
    <w:rsid w:val="007C6F63"/>
    <w:rsid w:val="007D3115"/>
    <w:rsid w:val="007D3B4E"/>
    <w:rsid w:val="007D6582"/>
    <w:rsid w:val="007D696A"/>
    <w:rsid w:val="007D6D33"/>
    <w:rsid w:val="007D6FCF"/>
    <w:rsid w:val="007D7955"/>
    <w:rsid w:val="007E01C5"/>
    <w:rsid w:val="007E10B5"/>
    <w:rsid w:val="007E18AB"/>
    <w:rsid w:val="007E2582"/>
    <w:rsid w:val="007E5097"/>
    <w:rsid w:val="007E5276"/>
    <w:rsid w:val="007E5FA3"/>
    <w:rsid w:val="007E6B76"/>
    <w:rsid w:val="007F0B60"/>
    <w:rsid w:val="007F0CF1"/>
    <w:rsid w:val="007F219A"/>
    <w:rsid w:val="007F2845"/>
    <w:rsid w:val="007F54FC"/>
    <w:rsid w:val="007F58A1"/>
    <w:rsid w:val="007F7A5E"/>
    <w:rsid w:val="00801031"/>
    <w:rsid w:val="00804C10"/>
    <w:rsid w:val="0080528D"/>
    <w:rsid w:val="00807324"/>
    <w:rsid w:val="00807B8D"/>
    <w:rsid w:val="00810147"/>
    <w:rsid w:val="008102F8"/>
    <w:rsid w:val="008106B7"/>
    <w:rsid w:val="00811C99"/>
    <w:rsid w:val="008137AC"/>
    <w:rsid w:val="0081437D"/>
    <w:rsid w:val="00814998"/>
    <w:rsid w:val="008150C0"/>
    <w:rsid w:val="00816292"/>
    <w:rsid w:val="00816E0E"/>
    <w:rsid w:val="008175C6"/>
    <w:rsid w:val="0082048C"/>
    <w:rsid w:val="008224E5"/>
    <w:rsid w:val="008256AA"/>
    <w:rsid w:val="008269FD"/>
    <w:rsid w:val="00827618"/>
    <w:rsid w:val="008316EC"/>
    <w:rsid w:val="00831917"/>
    <w:rsid w:val="00832072"/>
    <w:rsid w:val="008347D8"/>
    <w:rsid w:val="00834CF0"/>
    <w:rsid w:val="00835918"/>
    <w:rsid w:val="0084185B"/>
    <w:rsid w:val="00842085"/>
    <w:rsid w:val="00842D9F"/>
    <w:rsid w:val="00844237"/>
    <w:rsid w:val="00844F5E"/>
    <w:rsid w:val="008478B4"/>
    <w:rsid w:val="008503E2"/>
    <w:rsid w:val="008516D9"/>
    <w:rsid w:val="0085281E"/>
    <w:rsid w:val="0085434B"/>
    <w:rsid w:val="00857A3F"/>
    <w:rsid w:val="00860EE2"/>
    <w:rsid w:val="00861A2B"/>
    <w:rsid w:val="00861B87"/>
    <w:rsid w:val="008621E3"/>
    <w:rsid w:val="00862984"/>
    <w:rsid w:val="00862AC2"/>
    <w:rsid w:val="00863CAF"/>
    <w:rsid w:val="008641BD"/>
    <w:rsid w:val="00864D50"/>
    <w:rsid w:val="008662F8"/>
    <w:rsid w:val="008671D6"/>
    <w:rsid w:val="00870C1C"/>
    <w:rsid w:val="00872659"/>
    <w:rsid w:val="00873A8D"/>
    <w:rsid w:val="00874B98"/>
    <w:rsid w:val="00876AE7"/>
    <w:rsid w:val="00881C42"/>
    <w:rsid w:val="0088235E"/>
    <w:rsid w:val="00883856"/>
    <w:rsid w:val="008841BC"/>
    <w:rsid w:val="00886144"/>
    <w:rsid w:val="00886A52"/>
    <w:rsid w:val="00886A77"/>
    <w:rsid w:val="0089167A"/>
    <w:rsid w:val="0089251B"/>
    <w:rsid w:val="008930B7"/>
    <w:rsid w:val="00893F6C"/>
    <w:rsid w:val="00893FFB"/>
    <w:rsid w:val="00896575"/>
    <w:rsid w:val="008968E5"/>
    <w:rsid w:val="00896B81"/>
    <w:rsid w:val="00897849"/>
    <w:rsid w:val="008A0882"/>
    <w:rsid w:val="008A7CBE"/>
    <w:rsid w:val="008B0895"/>
    <w:rsid w:val="008B2456"/>
    <w:rsid w:val="008B3408"/>
    <w:rsid w:val="008B3C9D"/>
    <w:rsid w:val="008B7A3E"/>
    <w:rsid w:val="008C00C6"/>
    <w:rsid w:val="008C448D"/>
    <w:rsid w:val="008C698C"/>
    <w:rsid w:val="008C6A92"/>
    <w:rsid w:val="008D0B72"/>
    <w:rsid w:val="008D0EBC"/>
    <w:rsid w:val="008D1A5F"/>
    <w:rsid w:val="008D280B"/>
    <w:rsid w:val="008D2898"/>
    <w:rsid w:val="008D4ADB"/>
    <w:rsid w:val="008D5423"/>
    <w:rsid w:val="008D72C9"/>
    <w:rsid w:val="008D7E0B"/>
    <w:rsid w:val="008E1F46"/>
    <w:rsid w:val="008E2163"/>
    <w:rsid w:val="008E34B9"/>
    <w:rsid w:val="008E637F"/>
    <w:rsid w:val="008E6AE1"/>
    <w:rsid w:val="008E7FE9"/>
    <w:rsid w:val="008F003D"/>
    <w:rsid w:val="008F4D6E"/>
    <w:rsid w:val="008F526E"/>
    <w:rsid w:val="008F6066"/>
    <w:rsid w:val="008F6819"/>
    <w:rsid w:val="0090040D"/>
    <w:rsid w:val="009005B5"/>
    <w:rsid w:val="00900F75"/>
    <w:rsid w:val="00904F54"/>
    <w:rsid w:val="00910445"/>
    <w:rsid w:val="009105E3"/>
    <w:rsid w:val="00910B19"/>
    <w:rsid w:val="00914ABB"/>
    <w:rsid w:val="009267D2"/>
    <w:rsid w:val="00930094"/>
    <w:rsid w:val="00931D54"/>
    <w:rsid w:val="0093572C"/>
    <w:rsid w:val="00940019"/>
    <w:rsid w:val="0094176C"/>
    <w:rsid w:val="009423B7"/>
    <w:rsid w:val="00943143"/>
    <w:rsid w:val="00943FCA"/>
    <w:rsid w:val="009445CE"/>
    <w:rsid w:val="00945498"/>
    <w:rsid w:val="00946C43"/>
    <w:rsid w:val="00947948"/>
    <w:rsid w:val="00950BD4"/>
    <w:rsid w:val="00951BCC"/>
    <w:rsid w:val="0095343C"/>
    <w:rsid w:val="00953A07"/>
    <w:rsid w:val="00953ACF"/>
    <w:rsid w:val="00953BB1"/>
    <w:rsid w:val="009547EF"/>
    <w:rsid w:val="009551D6"/>
    <w:rsid w:val="009551E1"/>
    <w:rsid w:val="00955CD0"/>
    <w:rsid w:val="00956B5D"/>
    <w:rsid w:val="0096135E"/>
    <w:rsid w:val="009619E2"/>
    <w:rsid w:val="009658A2"/>
    <w:rsid w:val="00965AA4"/>
    <w:rsid w:val="00965DDD"/>
    <w:rsid w:val="00967836"/>
    <w:rsid w:val="00971E0D"/>
    <w:rsid w:val="00972A80"/>
    <w:rsid w:val="00973049"/>
    <w:rsid w:val="00973A77"/>
    <w:rsid w:val="00973E52"/>
    <w:rsid w:val="009748A7"/>
    <w:rsid w:val="00974937"/>
    <w:rsid w:val="00977522"/>
    <w:rsid w:val="009848E3"/>
    <w:rsid w:val="00984EB5"/>
    <w:rsid w:val="00985CDD"/>
    <w:rsid w:val="00987128"/>
    <w:rsid w:val="009925EB"/>
    <w:rsid w:val="00992A12"/>
    <w:rsid w:val="009941F2"/>
    <w:rsid w:val="00995AB4"/>
    <w:rsid w:val="00996175"/>
    <w:rsid w:val="009A0575"/>
    <w:rsid w:val="009A07AB"/>
    <w:rsid w:val="009A23B5"/>
    <w:rsid w:val="009A3465"/>
    <w:rsid w:val="009A36C2"/>
    <w:rsid w:val="009A4BAF"/>
    <w:rsid w:val="009A63B4"/>
    <w:rsid w:val="009A6EDE"/>
    <w:rsid w:val="009A6F2E"/>
    <w:rsid w:val="009B1219"/>
    <w:rsid w:val="009B2599"/>
    <w:rsid w:val="009B2D5A"/>
    <w:rsid w:val="009B360B"/>
    <w:rsid w:val="009B530C"/>
    <w:rsid w:val="009B610D"/>
    <w:rsid w:val="009B6C57"/>
    <w:rsid w:val="009B7364"/>
    <w:rsid w:val="009B7C10"/>
    <w:rsid w:val="009C0F40"/>
    <w:rsid w:val="009C12BB"/>
    <w:rsid w:val="009D0091"/>
    <w:rsid w:val="009D075E"/>
    <w:rsid w:val="009D12B9"/>
    <w:rsid w:val="009D5960"/>
    <w:rsid w:val="009D67B2"/>
    <w:rsid w:val="009E2054"/>
    <w:rsid w:val="009E276C"/>
    <w:rsid w:val="009E2848"/>
    <w:rsid w:val="009E6202"/>
    <w:rsid w:val="009F1C79"/>
    <w:rsid w:val="009F4040"/>
    <w:rsid w:val="009F5113"/>
    <w:rsid w:val="009F6AC8"/>
    <w:rsid w:val="009F6E2B"/>
    <w:rsid w:val="009F7141"/>
    <w:rsid w:val="009F7A3A"/>
    <w:rsid w:val="00A00B50"/>
    <w:rsid w:val="00A03C98"/>
    <w:rsid w:val="00A05584"/>
    <w:rsid w:val="00A065EB"/>
    <w:rsid w:val="00A107F3"/>
    <w:rsid w:val="00A11CFC"/>
    <w:rsid w:val="00A120C3"/>
    <w:rsid w:val="00A12179"/>
    <w:rsid w:val="00A14E4F"/>
    <w:rsid w:val="00A14F4A"/>
    <w:rsid w:val="00A15220"/>
    <w:rsid w:val="00A15B43"/>
    <w:rsid w:val="00A15E31"/>
    <w:rsid w:val="00A16087"/>
    <w:rsid w:val="00A21D21"/>
    <w:rsid w:val="00A24D22"/>
    <w:rsid w:val="00A24FE2"/>
    <w:rsid w:val="00A275B2"/>
    <w:rsid w:val="00A32613"/>
    <w:rsid w:val="00A3349A"/>
    <w:rsid w:val="00A34311"/>
    <w:rsid w:val="00A343A9"/>
    <w:rsid w:val="00A345D2"/>
    <w:rsid w:val="00A35300"/>
    <w:rsid w:val="00A35327"/>
    <w:rsid w:val="00A37C1D"/>
    <w:rsid w:val="00A413F1"/>
    <w:rsid w:val="00A415BE"/>
    <w:rsid w:val="00A45149"/>
    <w:rsid w:val="00A46700"/>
    <w:rsid w:val="00A4755C"/>
    <w:rsid w:val="00A5124F"/>
    <w:rsid w:val="00A52AD4"/>
    <w:rsid w:val="00A5306D"/>
    <w:rsid w:val="00A53AB2"/>
    <w:rsid w:val="00A5417C"/>
    <w:rsid w:val="00A54426"/>
    <w:rsid w:val="00A54C39"/>
    <w:rsid w:val="00A63902"/>
    <w:rsid w:val="00A6408F"/>
    <w:rsid w:val="00A64EF3"/>
    <w:rsid w:val="00A650B8"/>
    <w:rsid w:val="00A65671"/>
    <w:rsid w:val="00A65966"/>
    <w:rsid w:val="00A66355"/>
    <w:rsid w:val="00A66F28"/>
    <w:rsid w:val="00A703C5"/>
    <w:rsid w:val="00A706E2"/>
    <w:rsid w:val="00A70CAF"/>
    <w:rsid w:val="00A71423"/>
    <w:rsid w:val="00A74475"/>
    <w:rsid w:val="00A74531"/>
    <w:rsid w:val="00A7462A"/>
    <w:rsid w:val="00A758E5"/>
    <w:rsid w:val="00A759CE"/>
    <w:rsid w:val="00A7711B"/>
    <w:rsid w:val="00A8024B"/>
    <w:rsid w:val="00A80B19"/>
    <w:rsid w:val="00A80E1E"/>
    <w:rsid w:val="00A83EBD"/>
    <w:rsid w:val="00A857E1"/>
    <w:rsid w:val="00A86955"/>
    <w:rsid w:val="00A878CA"/>
    <w:rsid w:val="00A878D2"/>
    <w:rsid w:val="00A87B4F"/>
    <w:rsid w:val="00A9128F"/>
    <w:rsid w:val="00A958B0"/>
    <w:rsid w:val="00A97759"/>
    <w:rsid w:val="00A97EBB"/>
    <w:rsid w:val="00AA0A38"/>
    <w:rsid w:val="00AA153F"/>
    <w:rsid w:val="00AA18E9"/>
    <w:rsid w:val="00AA34F7"/>
    <w:rsid w:val="00AA3ABE"/>
    <w:rsid w:val="00AA685B"/>
    <w:rsid w:val="00AA7BDB"/>
    <w:rsid w:val="00AB03A9"/>
    <w:rsid w:val="00AB099A"/>
    <w:rsid w:val="00AB0B4D"/>
    <w:rsid w:val="00AB10ED"/>
    <w:rsid w:val="00AB13E9"/>
    <w:rsid w:val="00AB3BD0"/>
    <w:rsid w:val="00AB5A9C"/>
    <w:rsid w:val="00AB6A11"/>
    <w:rsid w:val="00AB6B7A"/>
    <w:rsid w:val="00AC116D"/>
    <w:rsid w:val="00AC14E9"/>
    <w:rsid w:val="00AC254B"/>
    <w:rsid w:val="00AC2A98"/>
    <w:rsid w:val="00AC4AED"/>
    <w:rsid w:val="00AC6C48"/>
    <w:rsid w:val="00AC6E77"/>
    <w:rsid w:val="00AD12A5"/>
    <w:rsid w:val="00AD1C03"/>
    <w:rsid w:val="00AD46A3"/>
    <w:rsid w:val="00AD6D7B"/>
    <w:rsid w:val="00AD6DDB"/>
    <w:rsid w:val="00AD78A0"/>
    <w:rsid w:val="00AE085F"/>
    <w:rsid w:val="00AE3FCC"/>
    <w:rsid w:val="00AE5BE3"/>
    <w:rsid w:val="00AE661E"/>
    <w:rsid w:val="00AE7669"/>
    <w:rsid w:val="00AF0FEE"/>
    <w:rsid w:val="00AF2F99"/>
    <w:rsid w:val="00AF753E"/>
    <w:rsid w:val="00B00042"/>
    <w:rsid w:val="00B02005"/>
    <w:rsid w:val="00B024C5"/>
    <w:rsid w:val="00B026A2"/>
    <w:rsid w:val="00B02991"/>
    <w:rsid w:val="00B02B7B"/>
    <w:rsid w:val="00B040B4"/>
    <w:rsid w:val="00B10EDA"/>
    <w:rsid w:val="00B13114"/>
    <w:rsid w:val="00B13B74"/>
    <w:rsid w:val="00B13C9F"/>
    <w:rsid w:val="00B13D89"/>
    <w:rsid w:val="00B15F1E"/>
    <w:rsid w:val="00B16A78"/>
    <w:rsid w:val="00B17EE4"/>
    <w:rsid w:val="00B24A95"/>
    <w:rsid w:val="00B256BF"/>
    <w:rsid w:val="00B27E13"/>
    <w:rsid w:val="00B3118F"/>
    <w:rsid w:val="00B32D74"/>
    <w:rsid w:val="00B3380D"/>
    <w:rsid w:val="00B35004"/>
    <w:rsid w:val="00B35F3E"/>
    <w:rsid w:val="00B3611E"/>
    <w:rsid w:val="00B3686D"/>
    <w:rsid w:val="00B369E7"/>
    <w:rsid w:val="00B36F13"/>
    <w:rsid w:val="00B3790F"/>
    <w:rsid w:val="00B403E4"/>
    <w:rsid w:val="00B410C8"/>
    <w:rsid w:val="00B41BA0"/>
    <w:rsid w:val="00B42293"/>
    <w:rsid w:val="00B4377F"/>
    <w:rsid w:val="00B45553"/>
    <w:rsid w:val="00B46AFE"/>
    <w:rsid w:val="00B50803"/>
    <w:rsid w:val="00B52F64"/>
    <w:rsid w:val="00B55105"/>
    <w:rsid w:val="00B5520B"/>
    <w:rsid w:val="00B60A1A"/>
    <w:rsid w:val="00B61CF6"/>
    <w:rsid w:val="00B642F7"/>
    <w:rsid w:val="00B71A02"/>
    <w:rsid w:val="00B73545"/>
    <w:rsid w:val="00B74C30"/>
    <w:rsid w:val="00B75174"/>
    <w:rsid w:val="00B76579"/>
    <w:rsid w:val="00B83DAE"/>
    <w:rsid w:val="00B84857"/>
    <w:rsid w:val="00B84B84"/>
    <w:rsid w:val="00B86753"/>
    <w:rsid w:val="00B86C81"/>
    <w:rsid w:val="00B878B2"/>
    <w:rsid w:val="00B9156D"/>
    <w:rsid w:val="00B91625"/>
    <w:rsid w:val="00B92B28"/>
    <w:rsid w:val="00B93B61"/>
    <w:rsid w:val="00B93E88"/>
    <w:rsid w:val="00B94044"/>
    <w:rsid w:val="00B948FF"/>
    <w:rsid w:val="00B9718C"/>
    <w:rsid w:val="00B973B7"/>
    <w:rsid w:val="00B9773A"/>
    <w:rsid w:val="00B97EB5"/>
    <w:rsid w:val="00BA0CE0"/>
    <w:rsid w:val="00BA222D"/>
    <w:rsid w:val="00BA5A46"/>
    <w:rsid w:val="00BA61CC"/>
    <w:rsid w:val="00BA669A"/>
    <w:rsid w:val="00BA6AB3"/>
    <w:rsid w:val="00BA76E0"/>
    <w:rsid w:val="00BB204A"/>
    <w:rsid w:val="00BB2779"/>
    <w:rsid w:val="00BB285B"/>
    <w:rsid w:val="00BB4CB5"/>
    <w:rsid w:val="00BB504D"/>
    <w:rsid w:val="00BB5A7B"/>
    <w:rsid w:val="00BB706C"/>
    <w:rsid w:val="00BB72FB"/>
    <w:rsid w:val="00BC1E68"/>
    <w:rsid w:val="00BC3A9A"/>
    <w:rsid w:val="00BC4FDE"/>
    <w:rsid w:val="00BC6D26"/>
    <w:rsid w:val="00BD20EB"/>
    <w:rsid w:val="00BD2B51"/>
    <w:rsid w:val="00BD388E"/>
    <w:rsid w:val="00BD46D2"/>
    <w:rsid w:val="00BD4D01"/>
    <w:rsid w:val="00BD6229"/>
    <w:rsid w:val="00BD77FC"/>
    <w:rsid w:val="00BE1B69"/>
    <w:rsid w:val="00BE441C"/>
    <w:rsid w:val="00BE74F8"/>
    <w:rsid w:val="00BE7A1E"/>
    <w:rsid w:val="00BF26E4"/>
    <w:rsid w:val="00BF2861"/>
    <w:rsid w:val="00BF2B16"/>
    <w:rsid w:val="00BF33FB"/>
    <w:rsid w:val="00BF3A8A"/>
    <w:rsid w:val="00BF4E02"/>
    <w:rsid w:val="00BF5154"/>
    <w:rsid w:val="00BF6C4B"/>
    <w:rsid w:val="00C03DBF"/>
    <w:rsid w:val="00C0422E"/>
    <w:rsid w:val="00C044CC"/>
    <w:rsid w:val="00C1211C"/>
    <w:rsid w:val="00C12336"/>
    <w:rsid w:val="00C14FA2"/>
    <w:rsid w:val="00C15804"/>
    <w:rsid w:val="00C16F2C"/>
    <w:rsid w:val="00C20D5C"/>
    <w:rsid w:val="00C223E3"/>
    <w:rsid w:val="00C25735"/>
    <w:rsid w:val="00C2733B"/>
    <w:rsid w:val="00C27C0C"/>
    <w:rsid w:val="00C303BF"/>
    <w:rsid w:val="00C32950"/>
    <w:rsid w:val="00C32BFB"/>
    <w:rsid w:val="00C359E2"/>
    <w:rsid w:val="00C36784"/>
    <w:rsid w:val="00C41DFC"/>
    <w:rsid w:val="00C41EBB"/>
    <w:rsid w:val="00C42C43"/>
    <w:rsid w:val="00C42F2E"/>
    <w:rsid w:val="00C443C4"/>
    <w:rsid w:val="00C46209"/>
    <w:rsid w:val="00C47F13"/>
    <w:rsid w:val="00C51CCC"/>
    <w:rsid w:val="00C51DEF"/>
    <w:rsid w:val="00C533D1"/>
    <w:rsid w:val="00C53B8B"/>
    <w:rsid w:val="00C53C5C"/>
    <w:rsid w:val="00C624F0"/>
    <w:rsid w:val="00C6283A"/>
    <w:rsid w:val="00C658EA"/>
    <w:rsid w:val="00C66732"/>
    <w:rsid w:val="00C66764"/>
    <w:rsid w:val="00C67D91"/>
    <w:rsid w:val="00C7029B"/>
    <w:rsid w:val="00C70FED"/>
    <w:rsid w:val="00C711B3"/>
    <w:rsid w:val="00C713F5"/>
    <w:rsid w:val="00C71986"/>
    <w:rsid w:val="00C724E1"/>
    <w:rsid w:val="00C7337B"/>
    <w:rsid w:val="00C73CD7"/>
    <w:rsid w:val="00C74450"/>
    <w:rsid w:val="00C745DF"/>
    <w:rsid w:val="00C76EFC"/>
    <w:rsid w:val="00C77541"/>
    <w:rsid w:val="00C77A0E"/>
    <w:rsid w:val="00C80629"/>
    <w:rsid w:val="00C80AB3"/>
    <w:rsid w:val="00C87569"/>
    <w:rsid w:val="00C9591C"/>
    <w:rsid w:val="00CA04F8"/>
    <w:rsid w:val="00CA0E73"/>
    <w:rsid w:val="00CA1745"/>
    <w:rsid w:val="00CA1EF1"/>
    <w:rsid w:val="00CA27D9"/>
    <w:rsid w:val="00CA2B21"/>
    <w:rsid w:val="00CA2BAC"/>
    <w:rsid w:val="00CA33E0"/>
    <w:rsid w:val="00CA64A9"/>
    <w:rsid w:val="00CA68B6"/>
    <w:rsid w:val="00CA6A8D"/>
    <w:rsid w:val="00CB0C4B"/>
    <w:rsid w:val="00CB1B22"/>
    <w:rsid w:val="00CB4136"/>
    <w:rsid w:val="00CB6580"/>
    <w:rsid w:val="00CB6E0E"/>
    <w:rsid w:val="00CB6F09"/>
    <w:rsid w:val="00CB75B5"/>
    <w:rsid w:val="00CC2AB3"/>
    <w:rsid w:val="00CC2BD7"/>
    <w:rsid w:val="00CD3568"/>
    <w:rsid w:val="00CD6A90"/>
    <w:rsid w:val="00CD7447"/>
    <w:rsid w:val="00CE055D"/>
    <w:rsid w:val="00CE0B40"/>
    <w:rsid w:val="00CE1FA2"/>
    <w:rsid w:val="00CE3EF8"/>
    <w:rsid w:val="00CE440B"/>
    <w:rsid w:val="00CE4F83"/>
    <w:rsid w:val="00CE579B"/>
    <w:rsid w:val="00CE5C8B"/>
    <w:rsid w:val="00CE64A9"/>
    <w:rsid w:val="00CE7C23"/>
    <w:rsid w:val="00CF03E8"/>
    <w:rsid w:val="00CF2735"/>
    <w:rsid w:val="00CF2DBF"/>
    <w:rsid w:val="00CF49B7"/>
    <w:rsid w:val="00D0150F"/>
    <w:rsid w:val="00D0158A"/>
    <w:rsid w:val="00D02F26"/>
    <w:rsid w:val="00D03C2D"/>
    <w:rsid w:val="00D07AED"/>
    <w:rsid w:val="00D10BEA"/>
    <w:rsid w:val="00D12CFB"/>
    <w:rsid w:val="00D14384"/>
    <w:rsid w:val="00D15412"/>
    <w:rsid w:val="00D160BC"/>
    <w:rsid w:val="00D169C3"/>
    <w:rsid w:val="00D171BD"/>
    <w:rsid w:val="00D20FE6"/>
    <w:rsid w:val="00D21E4A"/>
    <w:rsid w:val="00D22DD5"/>
    <w:rsid w:val="00D2344E"/>
    <w:rsid w:val="00D246E8"/>
    <w:rsid w:val="00D2480C"/>
    <w:rsid w:val="00D25BCB"/>
    <w:rsid w:val="00D26F7F"/>
    <w:rsid w:val="00D27381"/>
    <w:rsid w:val="00D30286"/>
    <w:rsid w:val="00D3073B"/>
    <w:rsid w:val="00D3128B"/>
    <w:rsid w:val="00D326D4"/>
    <w:rsid w:val="00D3284C"/>
    <w:rsid w:val="00D32BA1"/>
    <w:rsid w:val="00D32C7B"/>
    <w:rsid w:val="00D32E4A"/>
    <w:rsid w:val="00D3501D"/>
    <w:rsid w:val="00D36D86"/>
    <w:rsid w:val="00D40407"/>
    <w:rsid w:val="00D40F2F"/>
    <w:rsid w:val="00D44427"/>
    <w:rsid w:val="00D45B17"/>
    <w:rsid w:val="00D46772"/>
    <w:rsid w:val="00D469D1"/>
    <w:rsid w:val="00D47A6D"/>
    <w:rsid w:val="00D52AB7"/>
    <w:rsid w:val="00D53E16"/>
    <w:rsid w:val="00D567AA"/>
    <w:rsid w:val="00D57186"/>
    <w:rsid w:val="00D5795F"/>
    <w:rsid w:val="00D57ACF"/>
    <w:rsid w:val="00D603DB"/>
    <w:rsid w:val="00D60788"/>
    <w:rsid w:val="00D63C95"/>
    <w:rsid w:val="00D63F08"/>
    <w:rsid w:val="00D652B2"/>
    <w:rsid w:val="00D65F02"/>
    <w:rsid w:val="00D700F1"/>
    <w:rsid w:val="00D708F3"/>
    <w:rsid w:val="00D7207C"/>
    <w:rsid w:val="00D73B18"/>
    <w:rsid w:val="00D73BF0"/>
    <w:rsid w:val="00D7632D"/>
    <w:rsid w:val="00D77B09"/>
    <w:rsid w:val="00D8479A"/>
    <w:rsid w:val="00D84837"/>
    <w:rsid w:val="00D84C9A"/>
    <w:rsid w:val="00D84CB6"/>
    <w:rsid w:val="00D8644C"/>
    <w:rsid w:val="00D91704"/>
    <w:rsid w:val="00D92D0C"/>
    <w:rsid w:val="00D930C7"/>
    <w:rsid w:val="00D93939"/>
    <w:rsid w:val="00D94BED"/>
    <w:rsid w:val="00D9594E"/>
    <w:rsid w:val="00D95B34"/>
    <w:rsid w:val="00D96783"/>
    <w:rsid w:val="00D972B7"/>
    <w:rsid w:val="00D97621"/>
    <w:rsid w:val="00DA33D1"/>
    <w:rsid w:val="00DA3843"/>
    <w:rsid w:val="00DA3F61"/>
    <w:rsid w:val="00DB0484"/>
    <w:rsid w:val="00DB0497"/>
    <w:rsid w:val="00DB2515"/>
    <w:rsid w:val="00DB28FD"/>
    <w:rsid w:val="00DB2BA7"/>
    <w:rsid w:val="00DB54CC"/>
    <w:rsid w:val="00DB59D6"/>
    <w:rsid w:val="00DB5C3F"/>
    <w:rsid w:val="00DB658F"/>
    <w:rsid w:val="00DC1F51"/>
    <w:rsid w:val="00DC5142"/>
    <w:rsid w:val="00DC71B4"/>
    <w:rsid w:val="00DD0067"/>
    <w:rsid w:val="00DD3D30"/>
    <w:rsid w:val="00DE0B06"/>
    <w:rsid w:val="00DE104E"/>
    <w:rsid w:val="00DE34AC"/>
    <w:rsid w:val="00DE67A0"/>
    <w:rsid w:val="00DE7C1D"/>
    <w:rsid w:val="00DE7FA5"/>
    <w:rsid w:val="00DF6495"/>
    <w:rsid w:val="00DF68E4"/>
    <w:rsid w:val="00DF7B3E"/>
    <w:rsid w:val="00E026C2"/>
    <w:rsid w:val="00E03062"/>
    <w:rsid w:val="00E03718"/>
    <w:rsid w:val="00E04C6D"/>
    <w:rsid w:val="00E04CF8"/>
    <w:rsid w:val="00E063D4"/>
    <w:rsid w:val="00E068DB"/>
    <w:rsid w:val="00E07F99"/>
    <w:rsid w:val="00E1038C"/>
    <w:rsid w:val="00E11594"/>
    <w:rsid w:val="00E11636"/>
    <w:rsid w:val="00E129F8"/>
    <w:rsid w:val="00E14E96"/>
    <w:rsid w:val="00E15415"/>
    <w:rsid w:val="00E168CF"/>
    <w:rsid w:val="00E20596"/>
    <w:rsid w:val="00E2089D"/>
    <w:rsid w:val="00E20B68"/>
    <w:rsid w:val="00E2113E"/>
    <w:rsid w:val="00E211E7"/>
    <w:rsid w:val="00E21B6D"/>
    <w:rsid w:val="00E24155"/>
    <w:rsid w:val="00E30201"/>
    <w:rsid w:val="00E31058"/>
    <w:rsid w:val="00E32E61"/>
    <w:rsid w:val="00E33BB6"/>
    <w:rsid w:val="00E3492D"/>
    <w:rsid w:val="00E3575E"/>
    <w:rsid w:val="00E37B2B"/>
    <w:rsid w:val="00E41D3A"/>
    <w:rsid w:val="00E423D7"/>
    <w:rsid w:val="00E431E0"/>
    <w:rsid w:val="00E4473C"/>
    <w:rsid w:val="00E46C17"/>
    <w:rsid w:val="00E513E2"/>
    <w:rsid w:val="00E52F08"/>
    <w:rsid w:val="00E52FCD"/>
    <w:rsid w:val="00E54A10"/>
    <w:rsid w:val="00E55A60"/>
    <w:rsid w:val="00E56F71"/>
    <w:rsid w:val="00E64DEE"/>
    <w:rsid w:val="00E64F85"/>
    <w:rsid w:val="00E672A4"/>
    <w:rsid w:val="00E679BE"/>
    <w:rsid w:val="00E7081F"/>
    <w:rsid w:val="00E7115B"/>
    <w:rsid w:val="00E7398D"/>
    <w:rsid w:val="00E74D23"/>
    <w:rsid w:val="00E770A2"/>
    <w:rsid w:val="00E82766"/>
    <w:rsid w:val="00E83909"/>
    <w:rsid w:val="00E85051"/>
    <w:rsid w:val="00E8538E"/>
    <w:rsid w:val="00E85DF2"/>
    <w:rsid w:val="00E878C7"/>
    <w:rsid w:val="00E915B0"/>
    <w:rsid w:val="00E92878"/>
    <w:rsid w:val="00E94E56"/>
    <w:rsid w:val="00E9501C"/>
    <w:rsid w:val="00E96697"/>
    <w:rsid w:val="00E9690B"/>
    <w:rsid w:val="00E972A8"/>
    <w:rsid w:val="00E9761C"/>
    <w:rsid w:val="00E97C2F"/>
    <w:rsid w:val="00EA13B3"/>
    <w:rsid w:val="00EA172C"/>
    <w:rsid w:val="00EA1BD7"/>
    <w:rsid w:val="00EA1CA0"/>
    <w:rsid w:val="00EA2AC2"/>
    <w:rsid w:val="00EA2BC9"/>
    <w:rsid w:val="00EA3BC6"/>
    <w:rsid w:val="00EA4BFA"/>
    <w:rsid w:val="00EB04E9"/>
    <w:rsid w:val="00EB4366"/>
    <w:rsid w:val="00EB5D76"/>
    <w:rsid w:val="00EB6E28"/>
    <w:rsid w:val="00EB7AF3"/>
    <w:rsid w:val="00EC1200"/>
    <w:rsid w:val="00EC4555"/>
    <w:rsid w:val="00EC7978"/>
    <w:rsid w:val="00ED06C5"/>
    <w:rsid w:val="00ED2685"/>
    <w:rsid w:val="00ED422C"/>
    <w:rsid w:val="00ED5504"/>
    <w:rsid w:val="00ED6112"/>
    <w:rsid w:val="00ED7726"/>
    <w:rsid w:val="00ED7C2C"/>
    <w:rsid w:val="00ED7CBF"/>
    <w:rsid w:val="00EE130C"/>
    <w:rsid w:val="00EE1BAD"/>
    <w:rsid w:val="00EE1C7A"/>
    <w:rsid w:val="00EE36DA"/>
    <w:rsid w:val="00EE459D"/>
    <w:rsid w:val="00EE547B"/>
    <w:rsid w:val="00EE6E09"/>
    <w:rsid w:val="00EF0E2B"/>
    <w:rsid w:val="00EF210C"/>
    <w:rsid w:val="00EF2A10"/>
    <w:rsid w:val="00EF40AC"/>
    <w:rsid w:val="00EF557B"/>
    <w:rsid w:val="00F02A76"/>
    <w:rsid w:val="00F03151"/>
    <w:rsid w:val="00F03231"/>
    <w:rsid w:val="00F047C2"/>
    <w:rsid w:val="00F05806"/>
    <w:rsid w:val="00F05CAE"/>
    <w:rsid w:val="00F06C24"/>
    <w:rsid w:val="00F0719F"/>
    <w:rsid w:val="00F120AF"/>
    <w:rsid w:val="00F13360"/>
    <w:rsid w:val="00F13FEB"/>
    <w:rsid w:val="00F14AEB"/>
    <w:rsid w:val="00F15323"/>
    <w:rsid w:val="00F15B6D"/>
    <w:rsid w:val="00F162CC"/>
    <w:rsid w:val="00F17D84"/>
    <w:rsid w:val="00F22C1C"/>
    <w:rsid w:val="00F2355E"/>
    <w:rsid w:val="00F3102C"/>
    <w:rsid w:val="00F31B98"/>
    <w:rsid w:val="00F35AB8"/>
    <w:rsid w:val="00F35C6F"/>
    <w:rsid w:val="00F36DEE"/>
    <w:rsid w:val="00F41F11"/>
    <w:rsid w:val="00F43396"/>
    <w:rsid w:val="00F44F56"/>
    <w:rsid w:val="00F47098"/>
    <w:rsid w:val="00F477C3"/>
    <w:rsid w:val="00F4797E"/>
    <w:rsid w:val="00F47B9D"/>
    <w:rsid w:val="00F50ED2"/>
    <w:rsid w:val="00F514C9"/>
    <w:rsid w:val="00F51B98"/>
    <w:rsid w:val="00F538FA"/>
    <w:rsid w:val="00F545D5"/>
    <w:rsid w:val="00F5643A"/>
    <w:rsid w:val="00F57499"/>
    <w:rsid w:val="00F579E7"/>
    <w:rsid w:val="00F6097F"/>
    <w:rsid w:val="00F61E4A"/>
    <w:rsid w:val="00F62F9B"/>
    <w:rsid w:val="00F64DDD"/>
    <w:rsid w:val="00F65EF7"/>
    <w:rsid w:val="00F67FE4"/>
    <w:rsid w:val="00F70397"/>
    <w:rsid w:val="00F70976"/>
    <w:rsid w:val="00F70DB8"/>
    <w:rsid w:val="00F71110"/>
    <w:rsid w:val="00F72DF6"/>
    <w:rsid w:val="00F7370B"/>
    <w:rsid w:val="00F744CB"/>
    <w:rsid w:val="00F74BE7"/>
    <w:rsid w:val="00F810EC"/>
    <w:rsid w:val="00F81183"/>
    <w:rsid w:val="00F83789"/>
    <w:rsid w:val="00F850B5"/>
    <w:rsid w:val="00F86705"/>
    <w:rsid w:val="00F86FAB"/>
    <w:rsid w:val="00F903B7"/>
    <w:rsid w:val="00F92C34"/>
    <w:rsid w:val="00F9489C"/>
    <w:rsid w:val="00F94922"/>
    <w:rsid w:val="00F95BA3"/>
    <w:rsid w:val="00FA075F"/>
    <w:rsid w:val="00FA29DA"/>
    <w:rsid w:val="00FA3424"/>
    <w:rsid w:val="00FA5BB6"/>
    <w:rsid w:val="00FA616D"/>
    <w:rsid w:val="00FB111D"/>
    <w:rsid w:val="00FB1465"/>
    <w:rsid w:val="00FB2102"/>
    <w:rsid w:val="00FB5D4B"/>
    <w:rsid w:val="00FB7C2C"/>
    <w:rsid w:val="00FC0B68"/>
    <w:rsid w:val="00FC0E95"/>
    <w:rsid w:val="00FC2B33"/>
    <w:rsid w:val="00FC3C43"/>
    <w:rsid w:val="00FC3EBB"/>
    <w:rsid w:val="00FC59AE"/>
    <w:rsid w:val="00FC653C"/>
    <w:rsid w:val="00FC6AD5"/>
    <w:rsid w:val="00FD1979"/>
    <w:rsid w:val="00FD7997"/>
    <w:rsid w:val="00FE190A"/>
    <w:rsid w:val="00FE1936"/>
    <w:rsid w:val="00FE2427"/>
    <w:rsid w:val="00FE31E7"/>
    <w:rsid w:val="00FE5E74"/>
    <w:rsid w:val="00FE645C"/>
    <w:rsid w:val="00FF05E8"/>
    <w:rsid w:val="00FF27E2"/>
    <w:rsid w:val="00FF36B8"/>
    <w:rsid w:val="00FF4605"/>
    <w:rsid w:val="00FF60A9"/>
    <w:rsid w:val="00FF7A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505222"/>
  <w14:defaultImageDpi w14:val="300"/>
  <w15:docId w15:val="{2052CCF0-9DB6-BB48-8FFB-289DB9EF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6F2C"/>
    <w:rPr>
      <w:rFonts w:ascii="Times New Roman" w:hAnsi="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16D"/>
    <w:pPr>
      <w:ind w:left="720"/>
      <w:contextualSpacing/>
    </w:pPr>
    <w:rPr>
      <w:rFonts w:asciiTheme="minorHAnsi" w:hAnsiTheme="minorHAnsi"/>
      <w:lang w:eastAsia="en-US"/>
    </w:rPr>
  </w:style>
  <w:style w:type="character" w:styleId="Hyperlink">
    <w:name w:val="Hyperlink"/>
    <w:basedOn w:val="DefaultParagraphFont"/>
    <w:uiPriority w:val="99"/>
    <w:unhideWhenUsed/>
    <w:rsid w:val="00C624F0"/>
    <w:rPr>
      <w:color w:val="0563C1" w:themeColor="hyperlink"/>
      <w:u w:val="single"/>
    </w:rPr>
  </w:style>
  <w:style w:type="character" w:styleId="UnresolvedMention">
    <w:name w:val="Unresolved Mention"/>
    <w:basedOn w:val="DefaultParagraphFont"/>
    <w:uiPriority w:val="99"/>
    <w:rsid w:val="00192B11"/>
    <w:rPr>
      <w:color w:val="605E5C"/>
      <w:shd w:val="clear" w:color="auto" w:fill="E1DFDD"/>
    </w:rPr>
  </w:style>
  <w:style w:type="paragraph" w:styleId="BalloonText">
    <w:name w:val="Balloon Text"/>
    <w:basedOn w:val="Normal"/>
    <w:link w:val="BalloonTextChar"/>
    <w:uiPriority w:val="99"/>
    <w:semiHidden/>
    <w:unhideWhenUsed/>
    <w:rsid w:val="00C658EA"/>
    <w:rPr>
      <w:rFonts w:cs="Times New Roman"/>
      <w:sz w:val="18"/>
      <w:szCs w:val="18"/>
    </w:rPr>
  </w:style>
  <w:style w:type="character" w:customStyle="1" w:styleId="BalloonTextChar">
    <w:name w:val="Balloon Text Char"/>
    <w:basedOn w:val="DefaultParagraphFont"/>
    <w:link w:val="BalloonText"/>
    <w:uiPriority w:val="99"/>
    <w:semiHidden/>
    <w:rsid w:val="00C658EA"/>
    <w:rPr>
      <w:rFonts w:ascii="Times New Roman" w:hAnsi="Times New Roman" w:cs="Times New Roman"/>
      <w:sz w:val="18"/>
      <w:szCs w:val="18"/>
      <w:lang w:eastAsia="en-GB"/>
    </w:rPr>
  </w:style>
  <w:style w:type="character" w:styleId="CommentReference">
    <w:name w:val="annotation reference"/>
    <w:basedOn w:val="DefaultParagraphFont"/>
    <w:uiPriority w:val="99"/>
    <w:semiHidden/>
    <w:unhideWhenUsed/>
    <w:rsid w:val="00844F5E"/>
    <w:rPr>
      <w:sz w:val="16"/>
      <w:szCs w:val="16"/>
    </w:rPr>
  </w:style>
  <w:style w:type="paragraph" w:styleId="CommentText">
    <w:name w:val="annotation text"/>
    <w:basedOn w:val="Normal"/>
    <w:link w:val="CommentTextChar"/>
    <w:uiPriority w:val="99"/>
    <w:semiHidden/>
    <w:unhideWhenUsed/>
    <w:rsid w:val="00844F5E"/>
    <w:rPr>
      <w:sz w:val="20"/>
      <w:szCs w:val="20"/>
    </w:rPr>
  </w:style>
  <w:style w:type="character" w:customStyle="1" w:styleId="CommentTextChar">
    <w:name w:val="Comment Text Char"/>
    <w:basedOn w:val="DefaultParagraphFont"/>
    <w:link w:val="CommentText"/>
    <w:uiPriority w:val="99"/>
    <w:semiHidden/>
    <w:rsid w:val="00844F5E"/>
    <w:rPr>
      <w:rFonts w:ascii="Times New Roman" w:hAnsi="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44F5E"/>
    <w:rPr>
      <w:b/>
      <w:bCs/>
    </w:rPr>
  </w:style>
  <w:style w:type="character" w:customStyle="1" w:styleId="CommentSubjectChar">
    <w:name w:val="Comment Subject Char"/>
    <w:basedOn w:val="CommentTextChar"/>
    <w:link w:val="CommentSubject"/>
    <w:uiPriority w:val="99"/>
    <w:semiHidden/>
    <w:rsid w:val="00844F5E"/>
    <w:rPr>
      <w:rFonts w:ascii="Times New Roman" w:hAnsi="Times New Roman"/>
      <w:b/>
      <w:bCs/>
      <w:sz w:val="20"/>
      <w:szCs w:val="20"/>
      <w:lang w:eastAsia="en-GB"/>
    </w:rPr>
  </w:style>
  <w:style w:type="table" w:styleId="TableGrid">
    <w:name w:val="Table Grid"/>
    <w:basedOn w:val="TableNormal"/>
    <w:uiPriority w:val="39"/>
    <w:rsid w:val="009D6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9D67B2"/>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9D67B2"/>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5628">
      <w:bodyDiv w:val="1"/>
      <w:marLeft w:val="0"/>
      <w:marRight w:val="0"/>
      <w:marTop w:val="0"/>
      <w:marBottom w:val="0"/>
      <w:divBdr>
        <w:top w:val="none" w:sz="0" w:space="0" w:color="auto"/>
        <w:left w:val="none" w:sz="0" w:space="0" w:color="auto"/>
        <w:bottom w:val="none" w:sz="0" w:space="0" w:color="auto"/>
        <w:right w:val="none" w:sz="0" w:space="0" w:color="auto"/>
      </w:divBdr>
    </w:div>
    <w:div w:id="71902481">
      <w:bodyDiv w:val="1"/>
      <w:marLeft w:val="0"/>
      <w:marRight w:val="0"/>
      <w:marTop w:val="0"/>
      <w:marBottom w:val="0"/>
      <w:divBdr>
        <w:top w:val="none" w:sz="0" w:space="0" w:color="auto"/>
        <w:left w:val="none" w:sz="0" w:space="0" w:color="auto"/>
        <w:bottom w:val="none" w:sz="0" w:space="0" w:color="auto"/>
        <w:right w:val="none" w:sz="0" w:space="0" w:color="auto"/>
      </w:divBdr>
    </w:div>
    <w:div w:id="129443470">
      <w:bodyDiv w:val="1"/>
      <w:marLeft w:val="0"/>
      <w:marRight w:val="0"/>
      <w:marTop w:val="0"/>
      <w:marBottom w:val="0"/>
      <w:divBdr>
        <w:top w:val="none" w:sz="0" w:space="0" w:color="auto"/>
        <w:left w:val="none" w:sz="0" w:space="0" w:color="auto"/>
        <w:bottom w:val="none" w:sz="0" w:space="0" w:color="auto"/>
        <w:right w:val="none" w:sz="0" w:space="0" w:color="auto"/>
      </w:divBdr>
    </w:div>
    <w:div w:id="223832410">
      <w:bodyDiv w:val="1"/>
      <w:marLeft w:val="0"/>
      <w:marRight w:val="0"/>
      <w:marTop w:val="0"/>
      <w:marBottom w:val="0"/>
      <w:divBdr>
        <w:top w:val="none" w:sz="0" w:space="0" w:color="auto"/>
        <w:left w:val="none" w:sz="0" w:space="0" w:color="auto"/>
        <w:bottom w:val="none" w:sz="0" w:space="0" w:color="auto"/>
        <w:right w:val="none" w:sz="0" w:space="0" w:color="auto"/>
      </w:divBdr>
    </w:div>
    <w:div w:id="255331443">
      <w:bodyDiv w:val="1"/>
      <w:marLeft w:val="0"/>
      <w:marRight w:val="0"/>
      <w:marTop w:val="0"/>
      <w:marBottom w:val="0"/>
      <w:divBdr>
        <w:top w:val="none" w:sz="0" w:space="0" w:color="auto"/>
        <w:left w:val="none" w:sz="0" w:space="0" w:color="auto"/>
        <w:bottom w:val="none" w:sz="0" w:space="0" w:color="auto"/>
        <w:right w:val="none" w:sz="0" w:space="0" w:color="auto"/>
      </w:divBdr>
    </w:div>
    <w:div w:id="371924213">
      <w:bodyDiv w:val="1"/>
      <w:marLeft w:val="0"/>
      <w:marRight w:val="0"/>
      <w:marTop w:val="0"/>
      <w:marBottom w:val="0"/>
      <w:divBdr>
        <w:top w:val="none" w:sz="0" w:space="0" w:color="auto"/>
        <w:left w:val="none" w:sz="0" w:space="0" w:color="auto"/>
        <w:bottom w:val="none" w:sz="0" w:space="0" w:color="auto"/>
        <w:right w:val="none" w:sz="0" w:space="0" w:color="auto"/>
      </w:divBdr>
    </w:div>
    <w:div w:id="444471394">
      <w:bodyDiv w:val="1"/>
      <w:marLeft w:val="0"/>
      <w:marRight w:val="0"/>
      <w:marTop w:val="0"/>
      <w:marBottom w:val="0"/>
      <w:divBdr>
        <w:top w:val="none" w:sz="0" w:space="0" w:color="auto"/>
        <w:left w:val="none" w:sz="0" w:space="0" w:color="auto"/>
        <w:bottom w:val="none" w:sz="0" w:space="0" w:color="auto"/>
        <w:right w:val="none" w:sz="0" w:space="0" w:color="auto"/>
      </w:divBdr>
    </w:div>
    <w:div w:id="590162308">
      <w:bodyDiv w:val="1"/>
      <w:marLeft w:val="0"/>
      <w:marRight w:val="0"/>
      <w:marTop w:val="0"/>
      <w:marBottom w:val="0"/>
      <w:divBdr>
        <w:top w:val="none" w:sz="0" w:space="0" w:color="auto"/>
        <w:left w:val="none" w:sz="0" w:space="0" w:color="auto"/>
        <w:bottom w:val="none" w:sz="0" w:space="0" w:color="auto"/>
        <w:right w:val="none" w:sz="0" w:space="0" w:color="auto"/>
      </w:divBdr>
    </w:div>
    <w:div w:id="643511111">
      <w:bodyDiv w:val="1"/>
      <w:marLeft w:val="0"/>
      <w:marRight w:val="0"/>
      <w:marTop w:val="0"/>
      <w:marBottom w:val="0"/>
      <w:divBdr>
        <w:top w:val="none" w:sz="0" w:space="0" w:color="auto"/>
        <w:left w:val="none" w:sz="0" w:space="0" w:color="auto"/>
        <w:bottom w:val="none" w:sz="0" w:space="0" w:color="auto"/>
        <w:right w:val="none" w:sz="0" w:space="0" w:color="auto"/>
      </w:divBdr>
    </w:div>
    <w:div w:id="681397715">
      <w:bodyDiv w:val="1"/>
      <w:marLeft w:val="0"/>
      <w:marRight w:val="0"/>
      <w:marTop w:val="0"/>
      <w:marBottom w:val="0"/>
      <w:divBdr>
        <w:top w:val="none" w:sz="0" w:space="0" w:color="auto"/>
        <w:left w:val="none" w:sz="0" w:space="0" w:color="auto"/>
        <w:bottom w:val="none" w:sz="0" w:space="0" w:color="auto"/>
        <w:right w:val="none" w:sz="0" w:space="0" w:color="auto"/>
      </w:divBdr>
    </w:div>
    <w:div w:id="888613012">
      <w:bodyDiv w:val="1"/>
      <w:marLeft w:val="0"/>
      <w:marRight w:val="0"/>
      <w:marTop w:val="0"/>
      <w:marBottom w:val="0"/>
      <w:divBdr>
        <w:top w:val="none" w:sz="0" w:space="0" w:color="auto"/>
        <w:left w:val="none" w:sz="0" w:space="0" w:color="auto"/>
        <w:bottom w:val="none" w:sz="0" w:space="0" w:color="auto"/>
        <w:right w:val="none" w:sz="0" w:space="0" w:color="auto"/>
      </w:divBdr>
    </w:div>
    <w:div w:id="995304420">
      <w:bodyDiv w:val="1"/>
      <w:marLeft w:val="0"/>
      <w:marRight w:val="0"/>
      <w:marTop w:val="0"/>
      <w:marBottom w:val="0"/>
      <w:divBdr>
        <w:top w:val="none" w:sz="0" w:space="0" w:color="auto"/>
        <w:left w:val="none" w:sz="0" w:space="0" w:color="auto"/>
        <w:bottom w:val="none" w:sz="0" w:space="0" w:color="auto"/>
        <w:right w:val="none" w:sz="0" w:space="0" w:color="auto"/>
      </w:divBdr>
    </w:div>
    <w:div w:id="1006981449">
      <w:bodyDiv w:val="1"/>
      <w:marLeft w:val="0"/>
      <w:marRight w:val="0"/>
      <w:marTop w:val="0"/>
      <w:marBottom w:val="0"/>
      <w:divBdr>
        <w:top w:val="none" w:sz="0" w:space="0" w:color="auto"/>
        <w:left w:val="none" w:sz="0" w:space="0" w:color="auto"/>
        <w:bottom w:val="none" w:sz="0" w:space="0" w:color="auto"/>
        <w:right w:val="none" w:sz="0" w:space="0" w:color="auto"/>
      </w:divBdr>
    </w:div>
    <w:div w:id="1041049932">
      <w:bodyDiv w:val="1"/>
      <w:marLeft w:val="0"/>
      <w:marRight w:val="0"/>
      <w:marTop w:val="0"/>
      <w:marBottom w:val="0"/>
      <w:divBdr>
        <w:top w:val="none" w:sz="0" w:space="0" w:color="auto"/>
        <w:left w:val="none" w:sz="0" w:space="0" w:color="auto"/>
        <w:bottom w:val="none" w:sz="0" w:space="0" w:color="auto"/>
        <w:right w:val="none" w:sz="0" w:space="0" w:color="auto"/>
      </w:divBdr>
    </w:div>
    <w:div w:id="1068529427">
      <w:bodyDiv w:val="1"/>
      <w:marLeft w:val="0"/>
      <w:marRight w:val="0"/>
      <w:marTop w:val="0"/>
      <w:marBottom w:val="0"/>
      <w:divBdr>
        <w:top w:val="none" w:sz="0" w:space="0" w:color="auto"/>
        <w:left w:val="none" w:sz="0" w:space="0" w:color="auto"/>
        <w:bottom w:val="none" w:sz="0" w:space="0" w:color="auto"/>
        <w:right w:val="none" w:sz="0" w:space="0" w:color="auto"/>
      </w:divBdr>
    </w:div>
    <w:div w:id="1087847339">
      <w:bodyDiv w:val="1"/>
      <w:marLeft w:val="0"/>
      <w:marRight w:val="0"/>
      <w:marTop w:val="0"/>
      <w:marBottom w:val="0"/>
      <w:divBdr>
        <w:top w:val="none" w:sz="0" w:space="0" w:color="auto"/>
        <w:left w:val="none" w:sz="0" w:space="0" w:color="auto"/>
        <w:bottom w:val="none" w:sz="0" w:space="0" w:color="auto"/>
        <w:right w:val="none" w:sz="0" w:space="0" w:color="auto"/>
      </w:divBdr>
    </w:div>
    <w:div w:id="1106005247">
      <w:bodyDiv w:val="1"/>
      <w:marLeft w:val="0"/>
      <w:marRight w:val="0"/>
      <w:marTop w:val="0"/>
      <w:marBottom w:val="0"/>
      <w:divBdr>
        <w:top w:val="none" w:sz="0" w:space="0" w:color="auto"/>
        <w:left w:val="none" w:sz="0" w:space="0" w:color="auto"/>
        <w:bottom w:val="none" w:sz="0" w:space="0" w:color="auto"/>
        <w:right w:val="none" w:sz="0" w:space="0" w:color="auto"/>
      </w:divBdr>
    </w:div>
    <w:div w:id="1223365363">
      <w:bodyDiv w:val="1"/>
      <w:marLeft w:val="0"/>
      <w:marRight w:val="0"/>
      <w:marTop w:val="0"/>
      <w:marBottom w:val="0"/>
      <w:divBdr>
        <w:top w:val="none" w:sz="0" w:space="0" w:color="auto"/>
        <w:left w:val="none" w:sz="0" w:space="0" w:color="auto"/>
        <w:bottom w:val="none" w:sz="0" w:space="0" w:color="auto"/>
        <w:right w:val="none" w:sz="0" w:space="0" w:color="auto"/>
      </w:divBdr>
    </w:div>
    <w:div w:id="1271626889">
      <w:bodyDiv w:val="1"/>
      <w:marLeft w:val="0"/>
      <w:marRight w:val="0"/>
      <w:marTop w:val="0"/>
      <w:marBottom w:val="0"/>
      <w:divBdr>
        <w:top w:val="none" w:sz="0" w:space="0" w:color="auto"/>
        <w:left w:val="none" w:sz="0" w:space="0" w:color="auto"/>
        <w:bottom w:val="none" w:sz="0" w:space="0" w:color="auto"/>
        <w:right w:val="none" w:sz="0" w:space="0" w:color="auto"/>
      </w:divBdr>
    </w:div>
    <w:div w:id="1375619618">
      <w:bodyDiv w:val="1"/>
      <w:marLeft w:val="0"/>
      <w:marRight w:val="0"/>
      <w:marTop w:val="0"/>
      <w:marBottom w:val="0"/>
      <w:divBdr>
        <w:top w:val="none" w:sz="0" w:space="0" w:color="auto"/>
        <w:left w:val="none" w:sz="0" w:space="0" w:color="auto"/>
        <w:bottom w:val="none" w:sz="0" w:space="0" w:color="auto"/>
        <w:right w:val="none" w:sz="0" w:space="0" w:color="auto"/>
      </w:divBdr>
    </w:div>
    <w:div w:id="1381973615">
      <w:bodyDiv w:val="1"/>
      <w:marLeft w:val="0"/>
      <w:marRight w:val="0"/>
      <w:marTop w:val="0"/>
      <w:marBottom w:val="0"/>
      <w:divBdr>
        <w:top w:val="none" w:sz="0" w:space="0" w:color="auto"/>
        <w:left w:val="none" w:sz="0" w:space="0" w:color="auto"/>
        <w:bottom w:val="none" w:sz="0" w:space="0" w:color="auto"/>
        <w:right w:val="none" w:sz="0" w:space="0" w:color="auto"/>
      </w:divBdr>
    </w:div>
    <w:div w:id="1388257726">
      <w:bodyDiv w:val="1"/>
      <w:marLeft w:val="0"/>
      <w:marRight w:val="0"/>
      <w:marTop w:val="0"/>
      <w:marBottom w:val="0"/>
      <w:divBdr>
        <w:top w:val="none" w:sz="0" w:space="0" w:color="auto"/>
        <w:left w:val="none" w:sz="0" w:space="0" w:color="auto"/>
        <w:bottom w:val="none" w:sz="0" w:space="0" w:color="auto"/>
        <w:right w:val="none" w:sz="0" w:space="0" w:color="auto"/>
      </w:divBdr>
    </w:div>
    <w:div w:id="1410342645">
      <w:bodyDiv w:val="1"/>
      <w:marLeft w:val="0"/>
      <w:marRight w:val="0"/>
      <w:marTop w:val="0"/>
      <w:marBottom w:val="0"/>
      <w:divBdr>
        <w:top w:val="none" w:sz="0" w:space="0" w:color="auto"/>
        <w:left w:val="none" w:sz="0" w:space="0" w:color="auto"/>
        <w:bottom w:val="none" w:sz="0" w:space="0" w:color="auto"/>
        <w:right w:val="none" w:sz="0" w:space="0" w:color="auto"/>
      </w:divBdr>
    </w:div>
    <w:div w:id="1511139549">
      <w:bodyDiv w:val="1"/>
      <w:marLeft w:val="0"/>
      <w:marRight w:val="0"/>
      <w:marTop w:val="0"/>
      <w:marBottom w:val="0"/>
      <w:divBdr>
        <w:top w:val="none" w:sz="0" w:space="0" w:color="auto"/>
        <w:left w:val="none" w:sz="0" w:space="0" w:color="auto"/>
        <w:bottom w:val="none" w:sz="0" w:space="0" w:color="auto"/>
        <w:right w:val="none" w:sz="0" w:space="0" w:color="auto"/>
      </w:divBdr>
    </w:div>
    <w:div w:id="1527401988">
      <w:bodyDiv w:val="1"/>
      <w:marLeft w:val="0"/>
      <w:marRight w:val="0"/>
      <w:marTop w:val="0"/>
      <w:marBottom w:val="0"/>
      <w:divBdr>
        <w:top w:val="none" w:sz="0" w:space="0" w:color="auto"/>
        <w:left w:val="none" w:sz="0" w:space="0" w:color="auto"/>
        <w:bottom w:val="none" w:sz="0" w:space="0" w:color="auto"/>
        <w:right w:val="none" w:sz="0" w:space="0" w:color="auto"/>
      </w:divBdr>
    </w:div>
    <w:div w:id="1551384190">
      <w:bodyDiv w:val="1"/>
      <w:marLeft w:val="0"/>
      <w:marRight w:val="0"/>
      <w:marTop w:val="0"/>
      <w:marBottom w:val="0"/>
      <w:divBdr>
        <w:top w:val="none" w:sz="0" w:space="0" w:color="auto"/>
        <w:left w:val="none" w:sz="0" w:space="0" w:color="auto"/>
        <w:bottom w:val="none" w:sz="0" w:space="0" w:color="auto"/>
        <w:right w:val="none" w:sz="0" w:space="0" w:color="auto"/>
      </w:divBdr>
    </w:div>
    <w:div w:id="1558932422">
      <w:bodyDiv w:val="1"/>
      <w:marLeft w:val="0"/>
      <w:marRight w:val="0"/>
      <w:marTop w:val="0"/>
      <w:marBottom w:val="0"/>
      <w:divBdr>
        <w:top w:val="none" w:sz="0" w:space="0" w:color="auto"/>
        <w:left w:val="none" w:sz="0" w:space="0" w:color="auto"/>
        <w:bottom w:val="none" w:sz="0" w:space="0" w:color="auto"/>
        <w:right w:val="none" w:sz="0" w:space="0" w:color="auto"/>
      </w:divBdr>
    </w:div>
    <w:div w:id="1593977757">
      <w:bodyDiv w:val="1"/>
      <w:marLeft w:val="0"/>
      <w:marRight w:val="0"/>
      <w:marTop w:val="0"/>
      <w:marBottom w:val="0"/>
      <w:divBdr>
        <w:top w:val="none" w:sz="0" w:space="0" w:color="auto"/>
        <w:left w:val="none" w:sz="0" w:space="0" w:color="auto"/>
        <w:bottom w:val="none" w:sz="0" w:space="0" w:color="auto"/>
        <w:right w:val="none" w:sz="0" w:space="0" w:color="auto"/>
      </w:divBdr>
    </w:div>
    <w:div w:id="1680963881">
      <w:bodyDiv w:val="1"/>
      <w:marLeft w:val="0"/>
      <w:marRight w:val="0"/>
      <w:marTop w:val="0"/>
      <w:marBottom w:val="0"/>
      <w:divBdr>
        <w:top w:val="none" w:sz="0" w:space="0" w:color="auto"/>
        <w:left w:val="none" w:sz="0" w:space="0" w:color="auto"/>
        <w:bottom w:val="none" w:sz="0" w:space="0" w:color="auto"/>
        <w:right w:val="none" w:sz="0" w:space="0" w:color="auto"/>
      </w:divBdr>
    </w:div>
    <w:div w:id="1690718887">
      <w:bodyDiv w:val="1"/>
      <w:marLeft w:val="0"/>
      <w:marRight w:val="0"/>
      <w:marTop w:val="0"/>
      <w:marBottom w:val="0"/>
      <w:divBdr>
        <w:top w:val="none" w:sz="0" w:space="0" w:color="auto"/>
        <w:left w:val="none" w:sz="0" w:space="0" w:color="auto"/>
        <w:bottom w:val="none" w:sz="0" w:space="0" w:color="auto"/>
        <w:right w:val="none" w:sz="0" w:space="0" w:color="auto"/>
      </w:divBdr>
    </w:div>
    <w:div w:id="1705474316">
      <w:bodyDiv w:val="1"/>
      <w:marLeft w:val="0"/>
      <w:marRight w:val="0"/>
      <w:marTop w:val="0"/>
      <w:marBottom w:val="0"/>
      <w:divBdr>
        <w:top w:val="none" w:sz="0" w:space="0" w:color="auto"/>
        <w:left w:val="none" w:sz="0" w:space="0" w:color="auto"/>
        <w:bottom w:val="none" w:sz="0" w:space="0" w:color="auto"/>
        <w:right w:val="none" w:sz="0" w:space="0" w:color="auto"/>
      </w:divBdr>
    </w:div>
    <w:div w:id="1799836768">
      <w:bodyDiv w:val="1"/>
      <w:marLeft w:val="0"/>
      <w:marRight w:val="0"/>
      <w:marTop w:val="0"/>
      <w:marBottom w:val="0"/>
      <w:divBdr>
        <w:top w:val="none" w:sz="0" w:space="0" w:color="auto"/>
        <w:left w:val="none" w:sz="0" w:space="0" w:color="auto"/>
        <w:bottom w:val="none" w:sz="0" w:space="0" w:color="auto"/>
        <w:right w:val="none" w:sz="0" w:space="0" w:color="auto"/>
      </w:divBdr>
    </w:div>
    <w:div w:id="1807308355">
      <w:bodyDiv w:val="1"/>
      <w:marLeft w:val="0"/>
      <w:marRight w:val="0"/>
      <w:marTop w:val="0"/>
      <w:marBottom w:val="0"/>
      <w:divBdr>
        <w:top w:val="none" w:sz="0" w:space="0" w:color="auto"/>
        <w:left w:val="none" w:sz="0" w:space="0" w:color="auto"/>
        <w:bottom w:val="none" w:sz="0" w:space="0" w:color="auto"/>
        <w:right w:val="none" w:sz="0" w:space="0" w:color="auto"/>
      </w:divBdr>
    </w:div>
    <w:div w:id="1836798016">
      <w:bodyDiv w:val="1"/>
      <w:marLeft w:val="0"/>
      <w:marRight w:val="0"/>
      <w:marTop w:val="0"/>
      <w:marBottom w:val="0"/>
      <w:divBdr>
        <w:top w:val="none" w:sz="0" w:space="0" w:color="auto"/>
        <w:left w:val="none" w:sz="0" w:space="0" w:color="auto"/>
        <w:bottom w:val="none" w:sz="0" w:space="0" w:color="auto"/>
        <w:right w:val="none" w:sz="0" w:space="0" w:color="auto"/>
      </w:divBdr>
    </w:div>
    <w:div w:id="1858959463">
      <w:bodyDiv w:val="1"/>
      <w:marLeft w:val="0"/>
      <w:marRight w:val="0"/>
      <w:marTop w:val="0"/>
      <w:marBottom w:val="0"/>
      <w:divBdr>
        <w:top w:val="none" w:sz="0" w:space="0" w:color="auto"/>
        <w:left w:val="none" w:sz="0" w:space="0" w:color="auto"/>
        <w:bottom w:val="none" w:sz="0" w:space="0" w:color="auto"/>
        <w:right w:val="none" w:sz="0" w:space="0" w:color="auto"/>
      </w:divBdr>
    </w:div>
    <w:div w:id="1902667516">
      <w:bodyDiv w:val="1"/>
      <w:marLeft w:val="0"/>
      <w:marRight w:val="0"/>
      <w:marTop w:val="0"/>
      <w:marBottom w:val="0"/>
      <w:divBdr>
        <w:top w:val="none" w:sz="0" w:space="0" w:color="auto"/>
        <w:left w:val="none" w:sz="0" w:space="0" w:color="auto"/>
        <w:bottom w:val="none" w:sz="0" w:space="0" w:color="auto"/>
        <w:right w:val="none" w:sz="0" w:space="0" w:color="auto"/>
      </w:divBdr>
    </w:div>
    <w:div w:id="2016181032">
      <w:bodyDiv w:val="1"/>
      <w:marLeft w:val="0"/>
      <w:marRight w:val="0"/>
      <w:marTop w:val="0"/>
      <w:marBottom w:val="0"/>
      <w:divBdr>
        <w:top w:val="none" w:sz="0" w:space="0" w:color="auto"/>
        <w:left w:val="none" w:sz="0" w:space="0" w:color="auto"/>
        <w:bottom w:val="none" w:sz="0" w:space="0" w:color="auto"/>
        <w:right w:val="none" w:sz="0" w:space="0" w:color="auto"/>
      </w:divBdr>
    </w:div>
    <w:div w:id="2044749970">
      <w:bodyDiv w:val="1"/>
      <w:marLeft w:val="0"/>
      <w:marRight w:val="0"/>
      <w:marTop w:val="0"/>
      <w:marBottom w:val="0"/>
      <w:divBdr>
        <w:top w:val="none" w:sz="0" w:space="0" w:color="auto"/>
        <w:left w:val="none" w:sz="0" w:space="0" w:color="auto"/>
        <w:bottom w:val="none" w:sz="0" w:space="0" w:color="auto"/>
        <w:right w:val="none" w:sz="0" w:space="0" w:color="auto"/>
      </w:divBdr>
    </w:div>
    <w:div w:id="20564696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1644</TotalTime>
  <Pages>2</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Rauch</dc:creator>
  <cp:keywords/>
  <dc:description/>
  <cp:lastModifiedBy>Tracy Rauch</cp:lastModifiedBy>
  <cp:revision>64</cp:revision>
  <dcterms:created xsi:type="dcterms:W3CDTF">2022-09-07T14:22:00Z</dcterms:created>
  <dcterms:modified xsi:type="dcterms:W3CDTF">2025-08-04T21:29:00Z</dcterms:modified>
</cp:coreProperties>
</file>